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137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</w:t>
      </w:r>
    </w:p>
    <w:p w14:paraId="1AFD11A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00:00:00,000 --&gt; 00:00:06,000</w:t>
      </w:r>
    </w:p>
    <w:p w14:paraId="799A0CF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Opening credits and scene</w:t>
      </w:r>
    </w:p>
    <w:p w14:paraId="25EFC0B6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NSW government logo</w:t>
      </w:r>
    </w:p>
    <w:p w14:paraId="79C0D876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763D189B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2</w:t>
      </w:r>
    </w:p>
    <w:p w14:paraId="20E5E85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00:00:06,000 --&gt; 00:00:09,778</w:t>
      </w:r>
    </w:p>
    <w:p w14:paraId="2F0E6EED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Our future – My Way</w:t>
      </w:r>
    </w:p>
    <w:p w14:paraId="57C24B78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Stephanie’s Story </w:t>
      </w:r>
    </w:p>
    <w:p w14:paraId="53D61E7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585BE6AA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3</w:t>
      </w:r>
    </w:p>
    <w:p w14:paraId="58ACF860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00:00:09,778 --&gt; 00:00:13,440</w:t>
      </w:r>
    </w:p>
    <w:p w14:paraId="7EC154EF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Caseworker Simone – Try to look for their </w:t>
      </w:r>
    </w:p>
    <w:p w14:paraId="59E461C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talents, Don’t underestimate the value of praise,  </w:t>
      </w:r>
    </w:p>
    <w:p w14:paraId="2987694E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4ADFABA7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4</w:t>
      </w:r>
    </w:p>
    <w:p w14:paraId="01C9091A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00:00:13,440 --&gt; 00:00:18,120</w:t>
      </w:r>
    </w:p>
    <w:p w14:paraId="186EDF5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they still need your praise even if they are </w:t>
      </w:r>
    </w:p>
    <w:p w14:paraId="707B15F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18 and out in the world and are coming back  </w:t>
      </w:r>
    </w:p>
    <w:p w14:paraId="3D05FA1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29585D70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5</w:t>
      </w:r>
    </w:p>
    <w:p w14:paraId="3E0548AF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00:00:18,120 --&gt; 00:00:22,840</w:t>
      </w:r>
    </w:p>
    <w:p w14:paraId="6BC247D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to you. It’s really important to praise them and </w:t>
      </w:r>
    </w:p>
    <w:p w14:paraId="174B4DB7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be specific about the praise that you give them  </w:t>
      </w:r>
    </w:p>
    <w:p w14:paraId="3EF11EF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433D3654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6</w:t>
      </w:r>
    </w:p>
    <w:p w14:paraId="1E5A1D7E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00:00:22,840 --&gt; 00:00:29,960</w:t>
      </w:r>
    </w:p>
    <w:p w14:paraId="022A309C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and really encourage them because you might be </w:t>
      </w:r>
    </w:p>
    <w:p w14:paraId="27978F3D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the only person that’s doing that in their life. </w:t>
      </w:r>
    </w:p>
    <w:p w14:paraId="7C5EE456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5F6AAB88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7</w:t>
      </w:r>
    </w:p>
    <w:p w14:paraId="1A4356A7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00:00:29,960 --&gt; 00:00:38,786</w:t>
      </w:r>
    </w:p>
    <w:p w14:paraId="245FFAC5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Stephanie – my main goal is really to </w:t>
      </w:r>
    </w:p>
    <w:p w14:paraId="11241097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be a good role model for my baby girl. </w:t>
      </w:r>
    </w:p>
    <w:p w14:paraId="2F9D2D1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3BD7F36C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8</w:t>
      </w:r>
    </w:p>
    <w:p w14:paraId="66A239D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00:00:38,786 --&gt; 00:00:44,160</w:t>
      </w:r>
    </w:p>
    <w:p w14:paraId="789100FB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 xml:space="preserve"> I used to have this caseworker </w:t>
      </w:r>
    </w:p>
    <w:p w14:paraId="6DDF994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who didn’t take me seriously at all and that  </w:t>
      </w:r>
    </w:p>
    <w:p w14:paraId="360797C0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5C5576B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9</w:t>
      </w:r>
    </w:p>
    <w:p w14:paraId="55B74B40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00:00:44,160 --&gt; 00:00:50,800</w:t>
      </w:r>
    </w:p>
    <w:p w14:paraId="73CEC61D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was really hard but I got a new caseworker who </w:t>
      </w:r>
    </w:p>
    <w:p w14:paraId="5E934E0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does take me seriously and it really just helps  </w:t>
      </w:r>
    </w:p>
    <w:p w14:paraId="542465C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1361BFAA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10</w:t>
      </w:r>
    </w:p>
    <w:p w14:paraId="2802A8F6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00:00:50,800 --&gt; 00:00:56,480</w:t>
      </w:r>
    </w:p>
    <w:p w14:paraId="0918B4CB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me take myself seriously. If I can take myself </w:t>
      </w:r>
    </w:p>
    <w:p w14:paraId="13DC97E8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seriously, I can make better choices not just  </w:t>
      </w:r>
    </w:p>
    <w:p w14:paraId="10BC4FB0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2349D374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11</w:t>
      </w:r>
    </w:p>
    <w:p w14:paraId="6241CBAD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00:00:56,480 --&gt; 00:01:02,760</w:t>
      </w:r>
    </w:p>
    <w:p w14:paraId="112F9114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for me but for my little baby girl now, and when </w:t>
      </w:r>
    </w:p>
    <w:p w14:paraId="68DD6EF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I had my baby girl I need to be taken seriously,  </w:t>
      </w:r>
    </w:p>
    <w:p w14:paraId="11F65372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31EBF6DC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12</w:t>
      </w:r>
    </w:p>
    <w:p w14:paraId="446A237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00:01:02,760 --&gt; 00:01:09,560</w:t>
      </w:r>
    </w:p>
    <w:p w14:paraId="36DFB2B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I didn’t want to be treated as a child.</w:t>
      </w:r>
    </w:p>
    <w:p w14:paraId="3ED82DE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lastRenderedPageBreak/>
        <w:t>My concerns were that sometimes  </w:t>
      </w:r>
    </w:p>
    <w:p w14:paraId="0666212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1712C962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13</w:t>
      </w:r>
    </w:p>
    <w:p w14:paraId="46C483E0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00:01:09,560 --&gt; 00:01:15,040</w:t>
      </w:r>
    </w:p>
    <w:p w14:paraId="7C0408F4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if I was freaking out I wouldn’t be able to </w:t>
      </w:r>
    </w:p>
    <w:p w14:paraId="41D87E0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get help right away but I can actually text  </w:t>
      </w:r>
    </w:p>
    <w:p w14:paraId="29671F38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742570EC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14</w:t>
      </w:r>
    </w:p>
    <w:p w14:paraId="5B69F5CF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00:01:15,040 --&gt; 00:01:20,120</w:t>
      </w:r>
    </w:p>
    <w:p w14:paraId="0B07EB95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my caseworker and she gets back to be right </w:t>
      </w:r>
    </w:p>
    <w:p w14:paraId="49E55D6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away every time. So if I’m freaking out,  </w:t>
      </w:r>
    </w:p>
    <w:p w14:paraId="7F3C89E2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5082AB05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15</w:t>
      </w:r>
    </w:p>
    <w:p w14:paraId="3FE7CBD6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00:01:20,120 --&gt; 00:01:25,240</w:t>
      </w:r>
    </w:p>
    <w:p w14:paraId="3A83B59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then that’s really, really helpful.</w:t>
      </w:r>
    </w:p>
    <w:p w14:paraId="69DA74CA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I actually thought that  </w:t>
      </w:r>
    </w:p>
    <w:p w14:paraId="7CBF4AC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51A5065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16</w:t>
      </w:r>
    </w:p>
    <w:p w14:paraId="42F030A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00:01:25,240 --&gt; 00:01:32,480</w:t>
      </w:r>
    </w:p>
    <w:p w14:paraId="1387981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once I turned 18 the help would stop and that </w:t>
      </w:r>
    </w:p>
    <w:p w14:paraId="53E18164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Janelle wouldn’t continue to contact me and  </w:t>
      </w:r>
    </w:p>
    <w:p w14:paraId="0D2DC288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2F8C8FC8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17</w:t>
      </w:r>
    </w:p>
    <w:p w14:paraId="3E74C43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00:01:32,480 --&gt; 00:01:40,028</w:t>
      </w:r>
    </w:p>
    <w:p w14:paraId="20988D02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offer support and resources but she continues </w:t>
      </w:r>
    </w:p>
    <w:p w14:paraId="1766587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to follow up and get to know me and Cassie. </w:t>
      </w:r>
    </w:p>
    <w:p w14:paraId="4C5BFBA2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7FD1571B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18</w:t>
      </w:r>
    </w:p>
    <w:p w14:paraId="1D079E2C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00:01:40,028 --&gt; 00:01:44,400</w:t>
      </w:r>
    </w:p>
    <w:p w14:paraId="484BBF1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Janelle actually arranged for child </w:t>
      </w:r>
    </w:p>
    <w:p w14:paraId="1CEEF60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care twice a week so that I can go to TAFE and  </w:t>
      </w:r>
    </w:p>
    <w:p w14:paraId="166048A0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06CEE7D0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19</w:t>
      </w:r>
    </w:p>
    <w:p w14:paraId="4A9FC73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00:01:44,400 --&gt; 00:01:50,880</w:t>
      </w:r>
    </w:p>
    <w:p w14:paraId="6EA97837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study hairdressing which I wanted to do forever.</w:t>
      </w:r>
    </w:p>
    <w:p w14:paraId="7675D8E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And she continues to follow through  </w:t>
      </w:r>
    </w:p>
    <w:p w14:paraId="220E162B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11752ECA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20</w:t>
      </w:r>
    </w:p>
    <w:p w14:paraId="5790B394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00:01:50,880 --&gt; 00:01:53,988</w:t>
      </w:r>
    </w:p>
    <w:p w14:paraId="65461772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which I didn’t expect and </w:t>
      </w:r>
    </w:p>
    <w:p w14:paraId="4CFE52B8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the support is really nice. </w:t>
      </w:r>
    </w:p>
    <w:p w14:paraId="53B842AC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5EE2948D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21</w:t>
      </w:r>
    </w:p>
    <w:p w14:paraId="3569DDC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00:01:53,988 --&gt; 00:01:59,320</w:t>
      </w:r>
    </w:p>
    <w:p w14:paraId="396E2576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She put us in an early parenting </w:t>
      </w:r>
    </w:p>
    <w:p w14:paraId="519FF79C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program and that actually included somewhere to  </w:t>
      </w:r>
    </w:p>
    <w:p w14:paraId="00EAEA0D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4F21A80C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22</w:t>
      </w:r>
    </w:p>
    <w:p w14:paraId="5938BE75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00:01:59,320 --&gt; 00:02:06,440</w:t>
      </w:r>
    </w:p>
    <w:p w14:paraId="70EF7B99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stay which was better than I thought it would be.</w:t>
      </w:r>
    </w:p>
    <w:p w14:paraId="2E658868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She introduced me to so many programs  </w:t>
      </w:r>
    </w:p>
    <w:p w14:paraId="082EBFF2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0486694E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23</w:t>
      </w:r>
    </w:p>
    <w:p w14:paraId="33828644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00:02:06,440 --&gt; 00:02:12,400</w:t>
      </w:r>
    </w:p>
    <w:p w14:paraId="3165A9A2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that are really, really helpful and I had </w:t>
      </w:r>
    </w:p>
    <w:p w14:paraId="242977E8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no idea that they even existed and I really  </w:t>
      </w:r>
    </w:p>
    <w:p w14:paraId="65E9C0C4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539515F7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24</w:t>
      </w:r>
    </w:p>
    <w:p w14:paraId="19787AC0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lastRenderedPageBreak/>
        <w:t>00:02:12,400 --&gt; 00:02:19,702</w:t>
      </w:r>
    </w:p>
    <w:p w14:paraId="3E09DF4F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would never have found them or even known </w:t>
      </w:r>
    </w:p>
    <w:p w14:paraId="1BC89F16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where to begin if it wasn’t for Janelle. </w:t>
      </w:r>
    </w:p>
    <w:p w14:paraId="7A8BCA1B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5FD57A1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25</w:t>
      </w:r>
    </w:p>
    <w:p w14:paraId="1BB905F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00:02:19,702 --&gt; 00:02:27,200</w:t>
      </w:r>
    </w:p>
    <w:p w14:paraId="2425BCA1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Manager Wendy – There’s a lot of resources </w:t>
      </w:r>
    </w:p>
    <w:p w14:paraId="56C22A4E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out there, scholarships, TAFE course,  </w:t>
      </w:r>
    </w:p>
    <w:p w14:paraId="71DDC68D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641715B8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26</w:t>
      </w:r>
    </w:p>
    <w:p w14:paraId="64A90F7B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00:02:27,200 --&gt; 00:02:32,760</w:t>
      </w:r>
    </w:p>
    <w:p w14:paraId="44C3C124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there are so many things out there for these young </w:t>
      </w:r>
    </w:p>
    <w:p w14:paraId="24D56BA7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people to access if that is what they choose to  </w:t>
      </w:r>
    </w:p>
    <w:p w14:paraId="2A8FBCE3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</w:p>
    <w:p w14:paraId="674E146C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27</w:t>
      </w:r>
    </w:p>
    <w:p w14:paraId="397269C6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00:02:32,760 --&gt; 00:02:59,475</w:t>
      </w:r>
    </w:p>
    <w:p w14:paraId="7550920A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do. It develops their self-esteem, improves </w:t>
      </w:r>
    </w:p>
    <w:p w14:paraId="2EFF83EB" w14:textId="77777777" w:rsidR="00104567" w:rsidRPr="00104567" w:rsidRDefault="00104567" w:rsidP="00104567">
      <w:pPr>
        <w:pStyle w:val="PlainText"/>
        <w:rPr>
          <w:rFonts w:ascii="Courier New" w:hAnsi="Courier New" w:cs="Courier New"/>
        </w:rPr>
      </w:pPr>
      <w:r w:rsidRPr="00104567">
        <w:rPr>
          <w:rFonts w:ascii="Courier New" w:hAnsi="Courier New" w:cs="Courier New"/>
        </w:rPr>
        <w:t>their life style, it improves everything. </w:t>
      </w:r>
    </w:p>
    <w:p w14:paraId="1B7492A2" w14:textId="77777777" w:rsidR="00104567" w:rsidRDefault="00104567" w:rsidP="00104567">
      <w:pPr>
        <w:pStyle w:val="PlainText"/>
        <w:rPr>
          <w:rFonts w:ascii="Courier New" w:hAnsi="Courier New" w:cs="Courier New"/>
        </w:rPr>
      </w:pPr>
    </w:p>
    <w:sectPr w:rsidR="00104567" w:rsidSect="00874EEF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67"/>
    <w:rsid w:val="00104567"/>
    <w:rsid w:val="008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5CC4"/>
  <w15:chartTrackingRefBased/>
  <w15:docId w15:val="{5AD0D3BB-5E28-473B-8AED-41A30A0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4E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4E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2817</Characters>
  <Application>Microsoft Office Word</Application>
  <DocSecurity>0</DocSecurity>
  <Lines>80</Lines>
  <Paragraphs>28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Youkhana</dc:creator>
  <cp:keywords/>
  <dc:description/>
  <cp:lastModifiedBy>Joshua Youkhana</cp:lastModifiedBy>
  <cp:revision>2</cp:revision>
  <dcterms:created xsi:type="dcterms:W3CDTF">2023-12-14T01:23:00Z</dcterms:created>
  <dcterms:modified xsi:type="dcterms:W3CDTF">2023-12-14T01:23:00Z</dcterms:modified>
</cp:coreProperties>
</file>