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469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</w:t>
      </w:r>
    </w:p>
    <w:p w14:paraId="4CB0B97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00:00:01,000 --&gt; 00:00:07,000</w:t>
      </w:r>
    </w:p>
    <w:p w14:paraId="32C71E0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Opening credits and scene</w:t>
      </w:r>
    </w:p>
    <w:p w14:paraId="1BD80E06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NSW government logo</w:t>
      </w:r>
    </w:p>
    <w:p w14:paraId="4A9EABF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4438B80A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2</w:t>
      </w:r>
    </w:p>
    <w:p w14:paraId="4EF93B2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00:00:07,000 --&gt; 00:00:09,000</w:t>
      </w:r>
    </w:p>
    <w:p w14:paraId="4A5E8FF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Not Just my File</w:t>
      </w:r>
    </w:p>
    <w:p w14:paraId="28C515C6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Warren’s Story</w:t>
      </w:r>
    </w:p>
    <w:p w14:paraId="2BE1251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7759E815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3</w:t>
      </w:r>
    </w:p>
    <w:p w14:paraId="4F2954F4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00:00:09,000 --&gt; 00:00:14,309</w:t>
      </w:r>
    </w:p>
    <w:p w14:paraId="7FAD010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Caseworker Nakita – Best way to approach</w:t>
      </w:r>
    </w:p>
    <w:p w14:paraId="2B0E964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kids is the language and way you speak to</w:t>
      </w:r>
    </w:p>
    <w:p w14:paraId="69A82F7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74326E07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4</w:t>
      </w:r>
    </w:p>
    <w:p w14:paraId="4DB3F56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00:00:14,309 --&gt; 00:00:18,269</w:t>
      </w:r>
    </w:p>
    <w:p w14:paraId="0BDA822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them, making them feel comfortable and not</w:t>
      </w:r>
    </w:p>
    <w:p w14:paraId="58BFF72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scared of us, letting them know that we’re</w:t>
      </w:r>
    </w:p>
    <w:p w14:paraId="577A2721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043BF62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5</w:t>
      </w:r>
    </w:p>
    <w:p w14:paraId="0B5F15D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00:00:18,269 --&gt; 00:00:22,199</w:t>
      </w:r>
    </w:p>
    <w:p w14:paraId="59D6244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here to support them, building a relationship</w:t>
      </w:r>
    </w:p>
    <w:p w14:paraId="073BDBE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with them and being a positive role model,</w:t>
      </w:r>
    </w:p>
    <w:p w14:paraId="1E708B75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5EA2CD1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6</w:t>
      </w:r>
    </w:p>
    <w:p w14:paraId="26A3A18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00:00:22,199 --&gt; 00:00:26,039</w:t>
      </w:r>
    </w:p>
    <w:p w14:paraId="6E79C47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especially for Aboriginal kids.</w:t>
      </w:r>
    </w:p>
    <w:p w14:paraId="5073CB9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Warren – My caseworker, she helped me learn</w:t>
      </w:r>
    </w:p>
    <w:p w14:paraId="05558A11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3D9E627A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7</w:t>
      </w:r>
    </w:p>
    <w:p w14:paraId="0034B3E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00:00:26,039 --&gt; 00:00:29,449</w:t>
      </w:r>
    </w:p>
    <w:p w14:paraId="00E710C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all the road rules and booked me in for a</w:t>
      </w:r>
    </w:p>
    <w:p w14:paraId="3B7C0E1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learners test.</w:t>
      </w:r>
    </w:p>
    <w:p w14:paraId="2135887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1DC14946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8</w:t>
      </w:r>
    </w:p>
    <w:p w14:paraId="1B24C891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00:00:29,449 --&gt; 00:00:35,140</w:t>
      </w:r>
    </w:p>
    <w:p w14:paraId="6D2F16C0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my dream is to have my own car,</w:t>
      </w:r>
    </w:p>
    <w:p w14:paraId="4288A6C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a mustang, so I can just drive around and</w:t>
      </w:r>
    </w:p>
    <w:p w14:paraId="0F740BC6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71F463B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9</w:t>
      </w:r>
    </w:p>
    <w:p w14:paraId="47A2A445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00:00:35,140 --&gt; 00:00:37,970</w:t>
      </w:r>
    </w:p>
    <w:p w14:paraId="4584D2D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that, go out, go to Maccas as well.</w:t>
      </w:r>
    </w:p>
    <w:p w14:paraId="139971E7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00B35EB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10</w:t>
      </w:r>
    </w:p>
    <w:p w14:paraId="7C4499D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00:00:37,970 --&gt; 00:00:42,610</w:t>
      </w:r>
    </w:p>
    <w:p w14:paraId="6ECEE2B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I might become a mechanic.</w:t>
      </w:r>
    </w:p>
    <w:p w14:paraId="11DD4800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But I just start working at this</w:t>
      </w:r>
    </w:p>
    <w:p w14:paraId="711FEBA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70A08D0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11</w:t>
      </w:r>
    </w:p>
    <w:p w14:paraId="5A504A3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00:00:42,610 --&gt; 00:00:46,199</w:t>
      </w:r>
    </w:p>
    <w:p w14:paraId="553B409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café, doing the dishes but might become a</w:t>
      </w:r>
    </w:p>
    <w:p w14:paraId="5D29FEA7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chef.</w:t>
      </w:r>
    </w:p>
    <w:p w14:paraId="2F1B3B0A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42B4B777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12</w:t>
      </w:r>
    </w:p>
    <w:p w14:paraId="29EF18FD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00:00:46,199 --&gt; 00:00:55,390</w:t>
      </w:r>
    </w:p>
    <w:p w14:paraId="549E63B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She really listened to me and asked</w:t>
      </w:r>
    </w:p>
    <w:p w14:paraId="5B638FE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me questions about what I wanted to do besides</w:t>
      </w:r>
    </w:p>
    <w:p w14:paraId="1595AFB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2A831544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13</w:t>
      </w:r>
    </w:p>
    <w:p w14:paraId="01D38901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00:00:55,390 --&gt; 00:01:00,180</w:t>
      </w:r>
    </w:p>
    <w:p w14:paraId="2B3BA0CA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giving me all those boring forms. I just get</w:t>
      </w:r>
    </w:p>
    <w:p w14:paraId="29942C6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sick of them, it’s too much.</w:t>
      </w:r>
    </w:p>
    <w:p w14:paraId="3478D6D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1AD6EB5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14</w:t>
      </w:r>
    </w:p>
    <w:p w14:paraId="42105941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00:01:00,180 --&gt; 00:01:05,590</w:t>
      </w:r>
    </w:p>
    <w:p w14:paraId="083CDFD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Janelle helps me talk to my carer</w:t>
      </w:r>
    </w:p>
    <w:p w14:paraId="2265058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when I can’t.</w:t>
      </w:r>
    </w:p>
    <w:p w14:paraId="18925A5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419FD7CD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15</w:t>
      </w:r>
    </w:p>
    <w:p w14:paraId="2C26AF6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00:01:05,590 --&gt; 00:01:10,580</w:t>
      </w:r>
    </w:p>
    <w:p w14:paraId="6324241D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She doesn’t judge me based on my file, she</w:t>
      </w:r>
    </w:p>
    <w:p w14:paraId="7C8A459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really gets to know me, like a real person.</w:t>
      </w:r>
    </w:p>
    <w:p w14:paraId="5F9DE3D7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473A8B5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16</w:t>
      </w:r>
    </w:p>
    <w:p w14:paraId="2C00797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00:01:10,580 --&gt; 00:01:15,980</w:t>
      </w:r>
    </w:p>
    <w:p w14:paraId="293FF96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Caseworker Nakita – I think when we have</w:t>
      </w:r>
    </w:p>
    <w:p w14:paraId="164EFED1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the best interest of the child, we can always</w:t>
      </w:r>
    </w:p>
    <w:p w14:paraId="6F92661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5E62D20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17</w:t>
      </w:r>
    </w:p>
    <w:p w14:paraId="10210CF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00:01:15,980 --&gt; 00:01:19,899</w:t>
      </w:r>
    </w:p>
    <w:p w14:paraId="5EFB748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get the best outcome when the carer and the</w:t>
      </w:r>
    </w:p>
    <w:p w14:paraId="6FB2A1E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worker is on the same page as the child.</w:t>
      </w:r>
    </w:p>
    <w:p w14:paraId="32FB1276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64FFFB07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18</w:t>
      </w:r>
    </w:p>
    <w:p w14:paraId="4B4E244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00:01:19,899 --&gt; 00:01:25,440</w:t>
      </w:r>
    </w:p>
    <w:p w14:paraId="0FD3288A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It’s a great feeling to know that a child</w:t>
      </w:r>
    </w:p>
    <w:p w14:paraId="32C70110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feels comfortable with you and to open and</w:t>
      </w:r>
    </w:p>
    <w:p w14:paraId="17808ED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39F59C2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19</w:t>
      </w:r>
    </w:p>
    <w:p w14:paraId="1E73BB1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00:01:25,440 --&gt; 00:01:28,360</w:t>
      </w:r>
    </w:p>
    <w:p w14:paraId="58DE1D8D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to talk to you, probably one of the best feelings</w:t>
      </w:r>
    </w:p>
    <w:p w14:paraId="5C209824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in this role.</w:t>
      </w:r>
    </w:p>
    <w:p w14:paraId="697988D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7682E82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20</w:t>
      </w:r>
    </w:p>
    <w:p w14:paraId="1710464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00:01:28,360 --&gt; 00:01:29,360</w:t>
      </w:r>
    </w:p>
    <w:p w14:paraId="666406A6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Closing credits –</w:t>
      </w:r>
    </w:p>
    <w:p w14:paraId="266002BF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Thank you to:</w:t>
      </w:r>
    </w:p>
    <w:p w14:paraId="4C561734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1DC4FA1D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21</w:t>
      </w:r>
    </w:p>
    <w:p w14:paraId="28BBE44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00:01:29,360 --&gt; 00:01:30,360</w:t>
      </w:r>
    </w:p>
    <w:p w14:paraId="4B325FE6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Nakita – Caseworker</w:t>
      </w:r>
    </w:p>
    <w:p w14:paraId="6695D30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1CCE3AB2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22</w:t>
      </w:r>
    </w:p>
    <w:p w14:paraId="2EAE6F25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00:01:30,360 --&gt; 00:01:31,360</w:t>
      </w:r>
    </w:p>
    <w:p w14:paraId="74EAA5EC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Based on young people’s stories</w:t>
      </w:r>
    </w:p>
    <w:p w14:paraId="68EC3383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Performed by actors</w:t>
      </w:r>
    </w:p>
    <w:p w14:paraId="48810E44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1A0D3334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23</w:t>
      </w:r>
    </w:p>
    <w:p w14:paraId="077205F8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00:01:31,360 --&gt; 00:01:32,360</w:t>
      </w:r>
    </w:p>
    <w:p w14:paraId="3C5BB7C9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www.facs.nsw.gov.au/leavingcare</w:t>
      </w:r>
    </w:p>
    <w:p w14:paraId="25A678C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</w:p>
    <w:p w14:paraId="7E75480E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24</w:t>
      </w:r>
    </w:p>
    <w:p w14:paraId="745A3D64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00:01:33,000 --&gt; 00:01:49,000</w:t>
      </w:r>
    </w:p>
    <w:p w14:paraId="44F20C5B" w14:textId="77777777" w:rsidR="008727EB" w:rsidRPr="008727EB" w:rsidRDefault="008727EB" w:rsidP="008727EB">
      <w:pPr>
        <w:pStyle w:val="PlainText"/>
        <w:rPr>
          <w:rFonts w:ascii="Courier New" w:hAnsi="Courier New" w:cs="Courier New"/>
        </w:rPr>
      </w:pPr>
      <w:r w:rsidRPr="008727EB">
        <w:rPr>
          <w:rFonts w:ascii="Courier New" w:hAnsi="Courier New" w:cs="Courier New"/>
        </w:rPr>
        <w:t>NSW government logo</w:t>
      </w:r>
    </w:p>
    <w:p w14:paraId="14D0CF9C" w14:textId="77777777" w:rsidR="008727EB" w:rsidRDefault="008727EB" w:rsidP="008727EB">
      <w:pPr>
        <w:pStyle w:val="PlainText"/>
        <w:rPr>
          <w:rFonts w:ascii="Courier New" w:hAnsi="Courier New" w:cs="Courier New"/>
        </w:rPr>
      </w:pPr>
    </w:p>
    <w:sectPr w:rsidR="008727EB" w:rsidSect="00D075E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EB"/>
    <w:rsid w:val="002807FB"/>
    <w:rsid w:val="008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5D04"/>
  <w15:chartTrackingRefBased/>
  <w15:docId w15:val="{9EC66047-2109-4CC6-934B-5EBE0C66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075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75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2019</Characters>
  <Application>Microsoft Office Word</Application>
  <DocSecurity>0</DocSecurity>
  <Lines>57</Lines>
  <Paragraphs>20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Youkhana</dc:creator>
  <cp:keywords/>
  <dc:description/>
  <cp:lastModifiedBy>Joshua Youkhana</cp:lastModifiedBy>
  <cp:revision>2</cp:revision>
  <dcterms:created xsi:type="dcterms:W3CDTF">2023-12-14T01:17:00Z</dcterms:created>
  <dcterms:modified xsi:type="dcterms:W3CDTF">2023-12-14T01:17:00Z</dcterms:modified>
</cp:coreProperties>
</file>