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9FAA" w14:textId="0ACF8018" w:rsidR="00815745" w:rsidRPr="00815745" w:rsidRDefault="00815745" w:rsidP="00815745">
      <w:pPr>
        <w:ind w:right="-613" w:hanging="567"/>
      </w:pPr>
    </w:p>
    <w:p w14:paraId="06AE5EB7" w14:textId="77777777" w:rsidR="004D1158" w:rsidRPr="00F774C0" w:rsidRDefault="004D1158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</w:pPr>
      <w:r w:rsidRPr="00F774C0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Special Out-Of-</w:t>
      </w:r>
      <w:proofErr w:type="gramStart"/>
      <w:r w:rsidRPr="00F774C0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Home-Care</w:t>
      </w:r>
      <w:proofErr w:type="gramEnd"/>
      <w:r w:rsidRPr="00F774C0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 xml:space="preserve"> </w:t>
      </w:r>
    </w:p>
    <w:p w14:paraId="62C4A3AF" w14:textId="085CFADC" w:rsidR="004B64C7" w:rsidRPr="00F774C0" w:rsidRDefault="003A6D25" w:rsidP="004D1158">
      <w:pPr>
        <w:ind w:hanging="567"/>
        <w:jc w:val="center"/>
        <w:rPr>
          <w:rFonts w:ascii="Arial" w:hAnsi="Arial" w:cs="Arial"/>
          <w:color w:val="002563"/>
          <w:sz w:val="14"/>
          <w:szCs w:val="16"/>
        </w:rPr>
      </w:pPr>
      <w:r w:rsidRPr="00F774C0"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Placement Checklist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815745" w:rsidRPr="00F774C0" w14:paraId="1EB2A9F4" w14:textId="77777777" w:rsidTr="004D1158">
        <w:trPr>
          <w:trHeight w:val="188"/>
        </w:trPr>
        <w:tc>
          <w:tcPr>
            <w:tcW w:w="10219" w:type="dxa"/>
            <w:shd w:val="clear" w:color="auto" w:fill="002563"/>
          </w:tcPr>
          <w:p w14:paraId="2CC8640A" w14:textId="348452C5" w:rsidR="00815745" w:rsidRPr="00F774C0" w:rsidRDefault="004D1158" w:rsidP="0051756C">
            <w:pPr>
              <w:spacing w:before="240" w:after="60" w:line="360" w:lineRule="auto"/>
              <w:ind w:right="57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>Special OOHC</w:t>
            </w:r>
          </w:p>
        </w:tc>
      </w:tr>
      <w:tr w:rsidR="00815745" w:rsidRPr="00F774C0" w14:paraId="56A3216C" w14:textId="77777777" w:rsidTr="00815745">
        <w:trPr>
          <w:trHeight w:val="188"/>
        </w:trPr>
        <w:tc>
          <w:tcPr>
            <w:tcW w:w="10219" w:type="dxa"/>
            <w:shd w:val="clear" w:color="auto" w:fill="auto"/>
          </w:tcPr>
          <w:p w14:paraId="4E68396A" w14:textId="6CEC11BE" w:rsidR="00D76A34" w:rsidRDefault="00D76A34" w:rsidP="00165F7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774C0">
              <w:rPr>
                <w:rFonts w:ascii="Arial" w:hAnsi="Arial" w:cs="Arial"/>
              </w:rPr>
              <w:t xml:space="preserve">A child placed in </w:t>
            </w:r>
            <w:r w:rsidR="00F2327A" w:rsidRPr="00F774C0">
              <w:rPr>
                <w:rFonts w:ascii="Arial" w:hAnsi="Arial" w:cs="Arial"/>
              </w:rPr>
              <w:t xml:space="preserve">Special OOHC is either medically frail or </w:t>
            </w:r>
            <w:r w:rsidRPr="00F774C0">
              <w:rPr>
                <w:rFonts w:ascii="Arial" w:hAnsi="Arial" w:cs="Arial"/>
              </w:rPr>
              <w:t xml:space="preserve">they have </w:t>
            </w:r>
            <w:proofErr w:type="gramStart"/>
            <w:r w:rsidR="00782F0A" w:rsidRPr="00F774C0">
              <w:rPr>
                <w:rFonts w:ascii="Arial" w:hAnsi="Arial" w:cs="Arial"/>
              </w:rPr>
              <w:t>permanent</w:t>
            </w:r>
            <w:proofErr w:type="gramEnd"/>
            <w:r w:rsidR="00F2327A" w:rsidRPr="00F774C0">
              <w:rPr>
                <w:rFonts w:ascii="Arial" w:hAnsi="Arial" w:cs="Arial"/>
              </w:rPr>
              <w:t xml:space="preserve"> or complex disability support needs due to an intellectual, psychiatric, sensory or physical impairment</w:t>
            </w:r>
            <w:r w:rsidR="00782F0A" w:rsidRPr="00F774C0">
              <w:rPr>
                <w:rFonts w:ascii="Arial" w:hAnsi="Arial" w:cs="Arial"/>
              </w:rPr>
              <w:t xml:space="preserve">. The </w:t>
            </w:r>
            <w:r w:rsidRPr="00F774C0">
              <w:rPr>
                <w:rFonts w:ascii="Arial" w:hAnsi="Arial" w:cs="Arial"/>
              </w:rPr>
              <w:t xml:space="preserve">placement is required to </w:t>
            </w:r>
            <w:r w:rsidR="003E09A6">
              <w:rPr>
                <w:rFonts w:ascii="Arial" w:hAnsi="Arial" w:cs="Arial"/>
              </w:rPr>
              <w:t>be a</w:t>
            </w:r>
            <w:r w:rsidR="003E09A6" w:rsidRPr="00B273FF">
              <w:rPr>
                <w:rFonts w:ascii="Arial" w:hAnsi="Arial" w:cs="Arial"/>
                <w:sz w:val="24"/>
                <w:szCs w:val="24"/>
              </w:rPr>
              <w:t xml:space="preserve"> home </w:t>
            </w:r>
            <w:r w:rsidR="00BA5430">
              <w:rPr>
                <w:rFonts w:ascii="Arial" w:hAnsi="Arial" w:cs="Arial"/>
                <w:sz w:val="24"/>
                <w:szCs w:val="24"/>
              </w:rPr>
              <w:t xml:space="preserve">or specialised care environment </w:t>
            </w:r>
            <w:r w:rsidR="003E09A6" w:rsidRPr="00B273FF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3E09A6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3E09A6" w:rsidRPr="00B273FF">
              <w:rPr>
                <w:rFonts w:ascii="Arial" w:hAnsi="Arial" w:cs="Arial"/>
                <w:sz w:val="24"/>
                <w:szCs w:val="24"/>
              </w:rPr>
              <w:t>safe and provide</w:t>
            </w:r>
            <w:r w:rsidR="003E09A6">
              <w:rPr>
                <w:rFonts w:ascii="Arial" w:hAnsi="Arial" w:cs="Arial"/>
                <w:sz w:val="24"/>
                <w:szCs w:val="24"/>
              </w:rPr>
              <w:t xml:space="preserve">s a </w:t>
            </w:r>
            <w:r w:rsidR="003E09A6" w:rsidRPr="00B273FF">
              <w:rPr>
                <w:rFonts w:ascii="Arial" w:hAnsi="Arial" w:cs="Arial"/>
                <w:sz w:val="24"/>
                <w:szCs w:val="24"/>
              </w:rPr>
              <w:t xml:space="preserve">child- friendly environment </w:t>
            </w:r>
            <w:r w:rsidR="003E09A6">
              <w:rPr>
                <w:rFonts w:ascii="Arial" w:hAnsi="Arial" w:cs="Arial"/>
                <w:sz w:val="24"/>
                <w:szCs w:val="24"/>
              </w:rPr>
              <w:t>that meets the</w:t>
            </w:r>
            <w:r w:rsidR="003E09A6" w:rsidRPr="00B273FF"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  <w:r w:rsidR="003E09A6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 w:rsidR="003E09A6" w:rsidRPr="00B273FF">
              <w:rPr>
                <w:rFonts w:ascii="Arial" w:hAnsi="Arial" w:cs="Arial"/>
                <w:sz w:val="24"/>
                <w:szCs w:val="24"/>
              </w:rPr>
              <w:t>needs of the child</w:t>
            </w:r>
            <w:r w:rsidR="003E09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4C70FA" w14:textId="77777777" w:rsidR="003E09A6" w:rsidRPr="003E09A6" w:rsidRDefault="003E09A6" w:rsidP="003E09A6">
            <w:pPr>
              <w:spacing w:before="240"/>
              <w:rPr>
                <w:rFonts w:ascii="Arial" w:hAnsi="Arial" w:cs="Arial"/>
              </w:rPr>
            </w:pPr>
            <w:r w:rsidRPr="003E09A6">
              <w:rPr>
                <w:rFonts w:ascii="Arial" w:hAnsi="Arial" w:cs="Arial"/>
              </w:rPr>
              <w:t>The home will need to:</w:t>
            </w:r>
          </w:p>
          <w:p w14:paraId="0296D9A0" w14:textId="77777777" w:rsidR="003E09A6" w:rsidRPr="003E09A6" w:rsidRDefault="003E09A6" w:rsidP="003E09A6">
            <w:pPr>
              <w:spacing w:before="240"/>
              <w:rPr>
                <w:rFonts w:ascii="Arial" w:hAnsi="Arial" w:cs="Arial"/>
              </w:rPr>
            </w:pPr>
            <w:r w:rsidRPr="003E09A6">
              <w:rPr>
                <w:rFonts w:ascii="Arial" w:hAnsi="Arial" w:cs="Arial"/>
              </w:rPr>
              <w:t>•</w:t>
            </w:r>
            <w:r w:rsidRPr="003E09A6">
              <w:rPr>
                <w:rFonts w:ascii="Arial" w:hAnsi="Arial" w:cs="Arial"/>
              </w:rPr>
              <w:tab/>
              <w:t xml:space="preserve">Be appropriate for the developmental needs of the child </w:t>
            </w:r>
          </w:p>
          <w:p w14:paraId="70278871" w14:textId="77777777" w:rsidR="003E09A6" w:rsidRPr="003E09A6" w:rsidRDefault="003E09A6" w:rsidP="003E09A6">
            <w:pPr>
              <w:spacing w:before="240"/>
              <w:rPr>
                <w:rFonts w:ascii="Arial" w:hAnsi="Arial" w:cs="Arial"/>
              </w:rPr>
            </w:pPr>
            <w:r w:rsidRPr="003E09A6">
              <w:rPr>
                <w:rFonts w:ascii="Arial" w:hAnsi="Arial" w:cs="Arial"/>
              </w:rPr>
              <w:t>•</w:t>
            </w:r>
            <w:r w:rsidRPr="003E09A6">
              <w:rPr>
                <w:rFonts w:ascii="Arial" w:hAnsi="Arial" w:cs="Arial"/>
              </w:rPr>
              <w:tab/>
              <w:t xml:space="preserve">Be appropriate to support the child’s disability needs </w:t>
            </w:r>
          </w:p>
          <w:p w14:paraId="37AA5588" w14:textId="77777777" w:rsidR="003E09A6" w:rsidRPr="003E09A6" w:rsidRDefault="003E09A6" w:rsidP="003E09A6">
            <w:pPr>
              <w:spacing w:before="240"/>
              <w:rPr>
                <w:rFonts w:ascii="Arial" w:hAnsi="Arial" w:cs="Arial"/>
              </w:rPr>
            </w:pPr>
            <w:r w:rsidRPr="003E09A6">
              <w:rPr>
                <w:rFonts w:ascii="Arial" w:hAnsi="Arial" w:cs="Arial"/>
              </w:rPr>
              <w:t>•</w:t>
            </w:r>
            <w:r w:rsidRPr="003E09A6">
              <w:rPr>
                <w:rFonts w:ascii="Arial" w:hAnsi="Arial" w:cs="Arial"/>
              </w:rPr>
              <w:tab/>
              <w:t>Have disability and wheelchair access if required</w:t>
            </w:r>
          </w:p>
          <w:p w14:paraId="6063CDEB" w14:textId="2B44785E" w:rsidR="003E09A6" w:rsidRPr="00F774C0" w:rsidRDefault="003E09A6" w:rsidP="003E09A6">
            <w:pPr>
              <w:spacing w:before="240"/>
              <w:ind w:left="747" w:hanging="747"/>
              <w:rPr>
                <w:rFonts w:ascii="Arial" w:hAnsi="Arial" w:cs="Arial"/>
              </w:rPr>
            </w:pPr>
            <w:r w:rsidRPr="003E09A6">
              <w:rPr>
                <w:rFonts w:ascii="Arial" w:hAnsi="Arial" w:cs="Arial"/>
              </w:rPr>
              <w:t>•</w:t>
            </w:r>
            <w:r w:rsidRPr="003E09A6">
              <w:rPr>
                <w:rFonts w:ascii="Arial" w:hAnsi="Arial" w:cs="Arial"/>
              </w:rPr>
              <w:tab/>
              <w:t xml:space="preserve">Be </w:t>
            </w:r>
            <w:proofErr w:type="gramStart"/>
            <w:r w:rsidRPr="003E09A6">
              <w:rPr>
                <w:rFonts w:ascii="Arial" w:hAnsi="Arial" w:cs="Arial"/>
              </w:rPr>
              <w:t>in close proximity to</w:t>
            </w:r>
            <w:proofErr w:type="gramEnd"/>
            <w:r w:rsidRPr="003E09A6">
              <w:rPr>
                <w:rFonts w:ascii="Arial" w:hAnsi="Arial" w:cs="Arial"/>
              </w:rPr>
              <w:t xml:space="preserve"> transport, social and extracurricular activities, and education facilities</w:t>
            </w:r>
            <w:r>
              <w:rPr>
                <w:rFonts w:ascii="Arial" w:hAnsi="Arial" w:cs="Arial"/>
              </w:rPr>
              <w:t xml:space="preserve"> </w:t>
            </w:r>
            <w:r w:rsidRPr="003E09A6">
              <w:rPr>
                <w:rFonts w:ascii="Arial" w:hAnsi="Arial" w:cs="Arial"/>
              </w:rPr>
              <w:t>such as school</w:t>
            </w:r>
          </w:p>
          <w:p w14:paraId="0E5061FD" w14:textId="3CF94CC9" w:rsidR="00815745" w:rsidRDefault="00D76A34" w:rsidP="000A57FE">
            <w:pPr>
              <w:spacing w:before="240"/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</w:rPr>
              <w:t>Complete an inspection of the Special OOHC placement to ensure the environment is physically safe and the home environment meets the needs of the child by using this ‘Placement Checklist’</w:t>
            </w:r>
            <w:r w:rsidR="000A57FE" w:rsidRPr="00F774C0">
              <w:rPr>
                <w:rFonts w:ascii="Arial" w:hAnsi="Arial" w:cs="Arial"/>
              </w:rPr>
              <w:t xml:space="preserve">. </w:t>
            </w:r>
          </w:p>
          <w:p w14:paraId="43037E88" w14:textId="36D0F15B" w:rsidR="00BB7192" w:rsidRDefault="00BB7192" w:rsidP="000A57F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may be additional recommendations detailed in allied health professional reports that will inform suitability of the placement for the child’s individual needs.</w:t>
            </w:r>
          </w:p>
          <w:p w14:paraId="3B6144F0" w14:textId="4F969E1A" w:rsidR="00BA5430" w:rsidRPr="00F774C0" w:rsidRDefault="00BA5430" w:rsidP="000A57F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 placement is a specialised care environment </w:t>
            </w:r>
            <w:r w:rsidRPr="007B09EE">
              <w:rPr>
                <w:rFonts w:ascii="Arial" w:hAnsi="Arial" w:cs="Arial"/>
                <w:sz w:val="24"/>
                <w:szCs w:val="24"/>
              </w:rPr>
              <w:t xml:space="preserve">provided by </w:t>
            </w:r>
            <w:r>
              <w:rPr>
                <w:rFonts w:ascii="Arial" w:hAnsi="Arial" w:cs="Arial"/>
                <w:sz w:val="24"/>
                <w:szCs w:val="24"/>
              </w:rPr>
              <w:t>a hospital, mental health facility and/or specialised health setting, caseworker professional judgement is required to complete the placement checklist as not every section of this document may be relevant.</w:t>
            </w:r>
          </w:p>
          <w:p w14:paraId="20181324" w14:textId="4C7E52F1" w:rsidR="00F84346" w:rsidRPr="00F774C0" w:rsidRDefault="00F84346" w:rsidP="00F84346">
            <w:pPr>
              <w:spacing w:before="240"/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</w:rPr>
              <w:t>Provide a copy of this ‘Placement Checklist’ to the Special OOHC Service Provider once complete.</w:t>
            </w:r>
          </w:p>
        </w:tc>
      </w:tr>
    </w:tbl>
    <w:p w14:paraId="54AC39CB" w14:textId="77777777" w:rsidR="006A3843" w:rsidRPr="00F774C0" w:rsidRDefault="006A3843">
      <w:pPr>
        <w:rPr>
          <w:rFonts w:ascii="Arial" w:hAnsi="Arial" w:cs="Arial"/>
          <w:color w:val="614189"/>
          <w:sz w:val="16"/>
          <w:szCs w:val="16"/>
        </w:rPr>
      </w:pPr>
    </w:p>
    <w:tbl>
      <w:tblPr>
        <w:tblpPr w:leftFromText="180" w:rightFromText="180" w:vertAnchor="text" w:horzAnchor="margin" w:tblpXSpec="right" w:tblpY="9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2"/>
        <w:gridCol w:w="1279"/>
        <w:gridCol w:w="1063"/>
        <w:gridCol w:w="2192"/>
      </w:tblGrid>
      <w:tr w:rsidR="002B6598" w:rsidRPr="00F774C0" w14:paraId="2D0EC5E7" w14:textId="77777777" w:rsidTr="0070223C">
        <w:trPr>
          <w:trHeight w:val="562"/>
        </w:trPr>
        <w:tc>
          <w:tcPr>
            <w:tcW w:w="10206" w:type="dxa"/>
            <w:gridSpan w:val="5"/>
            <w:shd w:val="clear" w:color="auto" w:fill="002563"/>
          </w:tcPr>
          <w:p w14:paraId="42AAC9DC" w14:textId="656D24B2" w:rsidR="002B6598" w:rsidRPr="00F774C0" w:rsidRDefault="00F774C0" w:rsidP="00F774C0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Child 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>Person’s Details</w:t>
            </w:r>
          </w:p>
        </w:tc>
      </w:tr>
      <w:tr w:rsidR="002B6598" w:rsidRPr="00F774C0" w14:paraId="0FE647CA" w14:textId="77777777" w:rsidTr="00515334">
        <w:trPr>
          <w:trHeight w:val="413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2ACB059D" w14:textId="77777777" w:rsidR="002B6598" w:rsidRPr="00F774C0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F774C0">
              <w:rPr>
                <w:rFonts w:ascii="Arial" w:eastAsia="Times New Roman" w:hAnsi="Arial" w:cs="Arial"/>
                <w:b/>
              </w:rPr>
              <w:t xml:space="preserve">Name 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9A31194" w14:textId="77777777" w:rsidR="002B6598" w:rsidRPr="00F774C0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</w:p>
        </w:tc>
      </w:tr>
      <w:tr w:rsidR="002B6598" w:rsidRPr="00F774C0" w14:paraId="6AD68E89" w14:textId="77777777" w:rsidTr="00515334">
        <w:trPr>
          <w:trHeight w:val="447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105CCEE0" w14:textId="77777777" w:rsidR="002B6598" w:rsidRPr="00F774C0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F774C0">
              <w:rPr>
                <w:rFonts w:ascii="Arial" w:eastAsia="Times New Roman" w:hAnsi="Arial" w:cs="Arial"/>
                <w:b/>
              </w:rPr>
              <w:t>Gender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53792D95" w14:textId="77777777" w:rsidR="002B6598" w:rsidRPr="00F774C0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</w:p>
        </w:tc>
      </w:tr>
      <w:tr w:rsidR="002B6598" w:rsidRPr="00F774C0" w14:paraId="3D185D6F" w14:textId="77777777" w:rsidTr="002B6598">
        <w:trPr>
          <w:trHeight w:val="347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4426FCB4" w14:textId="77777777" w:rsidR="002B6598" w:rsidRPr="00F774C0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F774C0">
              <w:rPr>
                <w:rFonts w:ascii="Arial" w:eastAsia="Times New Roman" w:hAnsi="Arial" w:cs="Arial"/>
                <w:b/>
              </w:rPr>
              <w:t>Date of Birth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6B964A0" w14:textId="10ED81F6" w:rsidR="002B6598" w:rsidRPr="00F774C0" w:rsidRDefault="002B6598" w:rsidP="000E63F7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9" w:type="dxa"/>
            <w:shd w:val="clear" w:color="auto" w:fill="B4C6E7" w:themeFill="accent5" w:themeFillTint="66"/>
            <w:vAlign w:val="center"/>
          </w:tcPr>
          <w:p w14:paraId="315622CC" w14:textId="77777777" w:rsidR="002B6598" w:rsidRPr="00F774C0" w:rsidRDefault="002B6598" w:rsidP="002B6598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b/>
              </w:rPr>
            </w:pPr>
            <w:r w:rsidRPr="00F774C0">
              <w:rPr>
                <w:rFonts w:ascii="Arial" w:eastAsia="Times New Roman" w:hAnsi="Arial" w:cs="Arial"/>
                <w:b/>
              </w:rPr>
              <w:t xml:space="preserve">Age </w:t>
            </w:r>
          </w:p>
        </w:tc>
        <w:sdt>
          <w:sdtPr>
            <w:rPr>
              <w:rFonts w:ascii="Arial" w:eastAsia="Times New Roman" w:hAnsi="Arial" w:cs="Arial"/>
            </w:rPr>
            <w:alias w:val="Years"/>
            <w:tag w:val="Years"/>
            <w:id w:val="1145006479"/>
            <w:placeholder>
              <w:docPart w:val="87978892048F4DAF812C6F8976F60FF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EndPr/>
          <w:sdtContent>
            <w:tc>
              <w:tcPr>
                <w:tcW w:w="1063" w:type="dxa"/>
                <w:shd w:val="clear" w:color="auto" w:fill="auto"/>
                <w:vAlign w:val="center"/>
              </w:tcPr>
              <w:p w14:paraId="5081A953" w14:textId="69F9161B" w:rsidR="002B6598" w:rsidRPr="00F774C0" w:rsidRDefault="002B6598" w:rsidP="002B6598">
                <w:pPr>
                  <w:spacing w:before="60" w:after="60" w:line="240" w:lineRule="auto"/>
                  <w:ind w:right="57"/>
                  <w:rPr>
                    <w:rFonts w:ascii="Arial" w:eastAsia="Times New Roman" w:hAnsi="Arial" w:cs="Arial"/>
                  </w:rPr>
                </w:pPr>
                <w:r w:rsidRPr="00F774C0">
                  <w:rPr>
                    <w:rFonts w:ascii="Arial" w:eastAsia="Times New Roman" w:hAnsi="Arial" w:cs="Arial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alias w:val="Months"/>
            <w:tag w:val="Months"/>
            <w:id w:val="-1743628505"/>
            <w:placeholder>
              <w:docPart w:val="60B65F9570E644A4AC1D9A959BB0A4C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2192" w:type="dxa"/>
                <w:shd w:val="clear" w:color="auto" w:fill="auto"/>
                <w:vAlign w:val="center"/>
              </w:tcPr>
              <w:p w14:paraId="1949BE5B" w14:textId="2DA21894" w:rsidR="002B6598" w:rsidRPr="00F774C0" w:rsidRDefault="002B6598" w:rsidP="002B6598">
                <w:pPr>
                  <w:spacing w:before="60" w:after="60" w:line="240" w:lineRule="auto"/>
                  <w:ind w:right="57"/>
                  <w:rPr>
                    <w:rFonts w:ascii="Arial" w:eastAsia="Times New Roman" w:hAnsi="Arial" w:cs="Arial"/>
                  </w:rPr>
                </w:pPr>
                <w:r w:rsidRPr="00F774C0">
                  <w:rPr>
                    <w:rFonts w:ascii="Arial" w:eastAsia="Times New Roman" w:hAnsi="Arial" w:cs="Arial"/>
                    <w:color w:val="808080"/>
                  </w:rPr>
                  <w:t>Choose an item.</w:t>
                </w:r>
              </w:p>
            </w:tc>
          </w:sdtContent>
        </w:sdt>
      </w:tr>
      <w:tr w:rsidR="002B6598" w:rsidRPr="00F774C0" w14:paraId="520DC89B" w14:textId="77777777" w:rsidTr="002B6598">
        <w:trPr>
          <w:trHeight w:val="347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6AC543E3" w14:textId="77777777" w:rsidR="002B6598" w:rsidRPr="00F774C0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F774C0">
              <w:rPr>
                <w:rFonts w:ascii="Arial" w:eastAsia="Times New Roman" w:hAnsi="Arial" w:cs="Arial"/>
                <w:b/>
              </w:rPr>
              <w:t>ChildStory ID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CCA5021" w14:textId="2C4D7AD4" w:rsidR="002B6598" w:rsidRPr="00F774C0" w:rsidRDefault="002B6598" w:rsidP="002B6598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shd w:val="clear" w:color="auto" w:fill="B4C6E7" w:themeFill="accent5" w:themeFillTint="66"/>
            <w:vAlign w:val="center"/>
          </w:tcPr>
          <w:p w14:paraId="6870D4C8" w14:textId="77777777" w:rsidR="002B6598" w:rsidRPr="00F774C0" w:rsidRDefault="002B6598" w:rsidP="002B6598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b/>
              </w:rPr>
            </w:pPr>
            <w:r w:rsidRPr="00F774C0">
              <w:rPr>
                <w:rFonts w:ascii="Arial" w:eastAsia="Times New Roman" w:hAnsi="Arial" w:cs="Arial"/>
                <w:b/>
              </w:rPr>
              <w:t>Legal Status</w:t>
            </w:r>
          </w:p>
        </w:tc>
        <w:sdt>
          <w:sdtPr>
            <w:rPr>
              <w:rFonts w:ascii="Arial" w:eastAsia="Times New Roman" w:hAnsi="Arial" w:cs="Arial"/>
            </w:rPr>
            <w:tag w:val="Please select"/>
            <w:id w:val="-2106640889"/>
            <w:placeholder>
              <w:docPart w:val="17932E094B86468D9D298ED32577E1D1"/>
            </w:placeholder>
            <w:showingPlcHdr/>
            <w:dropDownList>
              <w:listItem w:value="Choose an item."/>
              <w:listItem w:displayText="PRM" w:value="PRM"/>
              <w:listItem w:displayText="PRR" w:value="PRR"/>
              <w:listItem w:displayText="Supported Care" w:value="Supported Care"/>
              <w:listItem w:displayText="TCA" w:value="TCA"/>
            </w:dropDownList>
          </w:sdtPr>
          <w:sdtEndPr/>
          <w:sdtContent>
            <w:tc>
              <w:tcPr>
                <w:tcW w:w="3255" w:type="dxa"/>
                <w:gridSpan w:val="2"/>
                <w:shd w:val="clear" w:color="auto" w:fill="auto"/>
                <w:vAlign w:val="center"/>
              </w:tcPr>
              <w:p w14:paraId="4B9FF1D8" w14:textId="4F3E076B" w:rsidR="002B6598" w:rsidRPr="00F774C0" w:rsidRDefault="002B6598" w:rsidP="002B6598">
                <w:pPr>
                  <w:spacing w:before="60" w:after="60" w:line="240" w:lineRule="auto"/>
                  <w:ind w:right="57"/>
                  <w:rPr>
                    <w:rFonts w:ascii="Arial" w:eastAsia="Times New Roman" w:hAnsi="Arial" w:cs="Arial"/>
                  </w:rPr>
                </w:pPr>
                <w:r w:rsidRPr="00F774C0">
                  <w:rPr>
                    <w:rFonts w:ascii="Arial" w:eastAsia="Times New Roman" w:hAnsi="Arial" w:cs="Arial"/>
                    <w:color w:val="808080"/>
                  </w:rPr>
                  <w:t>Choose an item.</w:t>
                </w:r>
              </w:p>
            </w:tc>
          </w:sdtContent>
        </w:sdt>
      </w:tr>
    </w:tbl>
    <w:p w14:paraId="7ACA3381" w14:textId="20082FC4" w:rsidR="001B3554" w:rsidRPr="00F774C0" w:rsidRDefault="001B3554" w:rsidP="001B3554">
      <w:pPr>
        <w:rPr>
          <w:rFonts w:ascii="Arial" w:hAnsi="Arial" w:cs="Arial"/>
          <w:color w:val="614189"/>
          <w:sz w:val="12"/>
          <w:szCs w:val="12"/>
        </w:rPr>
      </w:pPr>
    </w:p>
    <w:p w14:paraId="413778D0" w14:textId="6B6ADC0A" w:rsidR="007C364F" w:rsidRPr="00F774C0" w:rsidRDefault="007C364F" w:rsidP="007C364F">
      <w:pPr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Placement</w:t>
      </w:r>
      <w:r w:rsidRPr="00F774C0">
        <w:rPr>
          <w:rFonts w:ascii="Arial" w:hAnsi="Arial" w:cs="Arial"/>
          <w:b/>
          <w:sz w:val="24"/>
          <w:szCs w:val="24"/>
        </w:rPr>
        <w:t xml:space="preserve"> Details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643"/>
      </w:tblGrid>
      <w:tr w:rsidR="00A6002D" w:rsidRPr="00F774C0" w14:paraId="5E6C5545" w14:textId="77777777" w:rsidTr="00C238AD">
        <w:tc>
          <w:tcPr>
            <w:tcW w:w="4536" w:type="dxa"/>
            <w:shd w:val="clear" w:color="auto" w:fill="B4C6E7" w:themeFill="accent5" w:themeFillTint="66"/>
          </w:tcPr>
          <w:p w14:paraId="11D61D10" w14:textId="1D731322" w:rsidR="00A6002D" w:rsidRPr="00F774C0" w:rsidRDefault="00EB0582" w:rsidP="00815745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Placement </w:t>
            </w:r>
            <w:r w:rsidR="00A6002D" w:rsidRPr="00F774C0">
              <w:rPr>
                <w:rFonts w:ascii="Arial" w:hAnsi="Arial" w:cs="Arial"/>
                <w:b/>
              </w:rPr>
              <w:t xml:space="preserve">Address: </w:t>
            </w:r>
          </w:p>
          <w:p w14:paraId="61CA50D1" w14:textId="6D05C7FD" w:rsidR="001B3554" w:rsidRPr="00F774C0" w:rsidRDefault="001B3554" w:rsidP="0081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5643" w:type="dxa"/>
          </w:tcPr>
          <w:p w14:paraId="298B41E9" w14:textId="77777777" w:rsidR="00A6002D" w:rsidRPr="00F774C0" w:rsidRDefault="00A6002D" w:rsidP="00815745">
            <w:pPr>
              <w:rPr>
                <w:rFonts w:ascii="Arial" w:hAnsi="Arial" w:cs="Arial"/>
              </w:rPr>
            </w:pPr>
          </w:p>
        </w:tc>
      </w:tr>
      <w:tr w:rsidR="00A6002D" w:rsidRPr="00F774C0" w14:paraId="6A10F21E" w14:textId="77777777" w:rsidTr="00C238AD">
        <w:tc>
          <w:tcPr>
            <w:tcW w:w="4536" w:type="dxa"/>
            <w:shd w:val="clear" w:color="auto" w:fill="B4C6E7" w:themeFill="accent5" w:themeFillTint="66"/>
          </w:tcPr>
          <w:p w14:paraId="02DCF5E4" w14:textId="1FF3D805" w:rsidR="00A6002D" w:rsidRPr="00F774C0" w:rsidRDefault="00A6002D" w:rsidP="00815745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Date </w:t>
            </w:r>
            <w:r w:rsidR="007C364F">
              <w:rPr>
                <w:rFonts w:ascii="Arial" w:hAnsi="Arial" w:cs="Arial"/>
                <w:b/>
              </w:rPr>
              <w:t>of placement inspection</w:t>
            </w:r>
            <w:r w:rsidRPr="00F774C0">
              <w:rPr>
                <w:rFonts w:ascii="Arial" w:hAnsi="Arial" w:cs="Arial"/>
                <w:b/>
              </w:rPr>
              <w:t>:</w:t>
            </w:r>
          </w:p>
          <w:p w14:paraId="7D1018CC" w14:textId="13E2E7A2" w:rsidR="001B3554" w:rsidRPr="00F774C0" w:rsidRDefault="001B3554" w:rsidP="0081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5643" w:type="dxa"/>
          </w:tcPr>
          <w:p w14:paraId="6D94370D" w14:textId="77777777" w:rsidR="00A6002D" w:rsidRPr="00F774C0" w:rsidRDefault="00A6002D" w:rsidP="00815745">
            <w:pPr>
              <w:rPr>
                <w:rFonts w:ascii="Arial" w:hAnsi="Arial" w:cs="Arial"/>
              </w:rPr>
            </w:pPr>
          </w:p>
        </w:tc>
      </w:tr>
      <w:tr w:rsidR="00A6002D" w:rsidRPr="00F774C0" w14:paraId="7FB1FE79" w14:textId="77777777" w:rsidTr="00C238AD">
        <w:tc>
          <w:tcPr>
            <w:tcW w:w="4536" w:type="dxa"/>
            <w:shd w:val="clear" w:color="auto" w:fill="B4C6E7" w:themeFill="accent5" w:themeFillTint="66"/>
          </w:tcPr>
          <w:p w14:paraId="7A839C2E" w14:textId="77777777" w:rsidR="00A6002D" w:rsidRPr="00F774C0" w:rsidRDefault="00A6002D" w:rsidP="00815745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People present at time of </w:t>
            </w:r>
            <w:proofErr w:type="gramStart"/>
            <w:r w:rsidRPr="00F774C0">
              <w:rPr>
                <w:rFonts w:ascii="Arial" w:hAnsi="Arial" w:cs="Arial"/>
                <w:b/>
              </w:rPr>
              <w:t xml:space="preserve">inspection </w:t>
            </w:r>
            <w:r w:rsidR="00C238AD" w:rsidRPr="00F774C0">
              <w:rPr>
                <w:rFonts w:ascii="Arial" w:hAnsi="Arial" w:cs="Arial"/>
                <w:b/>
              </w:rPr>
              <w:t>:</w:t>
            </w:r>
            <w:proofErr w:type="gramEnd"/>
          </w:p>
          <w:p w14:paraId="770FCB54" w14:textId="77777777" w:rsidR="001B3554" w:rsidRPr="00F774C0" w:rsidRDefault="001B3554" w:rsidP="00815745">
            <w:pPr>
              <w:rPr>
                <w:rFonts w:ascii="Arial" w:hAnsi="Arial" w:cs="Arial"/>
                <w:b/>
              </w:rPr>
            </w:pPr>
          </w:p>
          <w:p w14:paraId="2725679B" w14:textId="69FF0280" w:rsidR="001B3554" w:rsidRPr="00F774C0" w:rsidRDefault="001B3554" w:rsidP="00815745">
            <w:pPr>
              <w:rPr>
                <w:rFonts w:ascii="Arial" w:hAnsi="Arial" w:cs="Arial"/>
                <w:b/>
              </w:rPr>
            </w:pPr>
          </w:p>
        </w:tc>
        <w:tc>
          <w:tcPr>
            <w:tcW w:w="5643" w:type="dxa"/>
          </w:tcPr>
          <w:p w14:paraId="61045EB4" w14:textId="77777777" w:rsidR="00A6002D" w:rsidRPr="00F774C0" w:rsidRDefault="00A6002D" w:rsidP="00815745">
            <w:pPr>
              <w:rPr>
                <w:rFonts w:ascii="Arial" w:hAnsi="Arial" w:cs="Arial"/>
              </w:rPr>
            </w:pPr>
          </w:p>
        </w:tc>
      </w:tr>
    </w:tbl>
    <w:p w14:paraId="4F9B22C7" w14:textId="41B98767" w:rsidR="00B00A24" w:rsidRPr="00F774C0" w:rsidRDefault="00815745" w:rsidP="00815745">
      <w:pPr>
        <w:ind w:hanging="567"/>
        <w:rPr>
          <w:rFonts w:ascii="Arial" w:hAnsi="Arial" w:cs="Arial"/>
          <w:color w:val="614189"/>
          <w:sz w:val="12"/>
          <w:szCs w:val="12"/>
        </w:rPr>
      </w:pPr>
      <w:r w:rsidRPr="00F774C0">
        <w:rPr>
          <w:rFonts w:ascii="Arial" w:hAnsi="Arial" w:cs="Arial"/>
          <w:color w:val="614189"/>
          <w:sz w:val="12"/>
          <w:szCs w:val="12"/>
        </w:rPr>
        <w:tab/>
      </w:r>
      <w:r w:rsidRPr="00F774C0">
        <w:rPr>
          <w:rFonts w:ascii="Arial" w:hAnsi="Arial" w:cs="Arial"/>
          <w:color w:val="614189"/>
          <w:sz w:val="12"/>
          <w:szCs w:val="12"/>
        </w:rPr>
        <w:tab/>
      </w:r>
    </w:p>
    <w:p w14:paraId="45DB02AB" w14:textId="56C8B0C3" w:rsidR="00B00A24" w:rsidRPr="00F774C0" w:rsidRDefault="003531C1" w:rsidP="00815745">
      <w:pPr>
        <w:ind w:hanging="567"/>
        <w:rPr>
          <w:rFonts w:ascii="Arial" w:hAnsi="Arial" w:cs="Arial"/>
          <w:b/>
          <w:sz w:val="24"/>
          <w:szCs w:val="24"/>
        </w:rPr>
      </w:pPr>
      <w:r w:rsidRPr="00F774C0">
        <w:rPr>
          <w:rFonts w:ascii="Arial" w:hAnsi="Arial" w:cs="Arial"/>
          <w:b/>
          <w:sz w:val="24"/>
          <w:szCs w:val="24"/>
        </w:rPr>
        <w:t xml:space="preserve">Inspection Details </w:t>
      </w:r>
    </w:p>
    <w:p w14:paraId="6C31FD6E" w14:textId="583C9981" w:rsidR="00485D1D" w:rsidRPr="00F774C0" w:rsidRDefault="00485D1D" w:rsidP="00815745">
      <w:pPr>
        <w:ind w:hanging="567"/>
        <w:rPr>
          <w:rFonts w:ascii="Arial" w:hAnsi="Arial" w:cs="Arial"/>
          <w:b/>
          <w:sz w:val="24"/>
          <w:szCs w:val="24"/>
        </w:rPr>
      </w:pPr>
      <w:r w:rsidRPr="00F774C0">
        <w:rPr>
          <w:rFonts w:ascii="Arial" w:hAnsi="Arial" w:cs="Arial"/>
          <w:b/>
          <w:sz w:val="24"/>
          <w:szCs w:val="24"/>
        </w:rPr>
        <w:t xml:space="preserve">Does the home meet the </w:t>
      </w:r>
      <w:r w:rsidR="008674AE" w:rsidRPr="00F774C0">
        <w:rPr>
          <w:rFonts w:ascii="Arial" w:hAnsi="Arial" w:cs="Arial"/>
          <w:b/>
          <w:sz w:val="24"/>
          <w:szCs w:val="24"/>
        </w:rPr>
        <w:t>child</w:t>
      </w:r>
      <w:r w:rsidR="00C605B3" w:rsidRPr="00F774C0">
        <w:rPr>
          <w:rFonts w:ascii="Arial" w:hAnsi="Arial" w:cs="Arial"/>
          <w:b/>
          <w:sz w:val="24"/>
          <w:szCs w:val="24"/>
        </w:rPr>
        <w:t>’</w:t>
      </w:r>
      <w:r w:rsidR="008674AE" w:rsidRPr="00F774C0">
        <w:rPr>
          <w:rFonts w:ascii="Arial" w:hAnsi="Arial" w:cs="Arial"/>
          <w:b/>
          <w:sz w:val="24"/>
          <w:szCs w:val="24"/>
        </w:rPr>
        <w:t>s</w:t>
      </w:r>
      <w:r w:rsidRPr="00F774C0">
        <w:rPr>
          <w:rFonts w:ascii="Arial" w:hAnsi="Arial" w:cs="Arial"/>
          <w:b/>
          <w:sz w:val="24"/>
          <w:szCs w:val="24"/>
        </w:rPr>
        <w:t xml:space="preserve"> </w:t>
      </w:r>
      <w:r w:rsidR="008674AE" w:rsidRPr="00F774C0">
        <w:rPr>
          <w:rFonts w:ascii="Arial" w:hAnsi="Arial" w:cs="Arial"/>
          <w:b/>
          <w:sz w:val="24"/>
          <w:szCs w:val="24"/>
        </w:rPr>
        <w:t>needs?</w:t>
      </w:r>
    </w:p>
    <w:p w14:paraId="6C706AFE" w14:textId="3EF56DD5" w:rsidR="003531C1" w:rsidRPr="00F774C0" w:rsidRDefault="003531C1" w:rsidP="00815745">
      <w:pPr>
        <w:ind w:hanging="567"/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>Lounge, dining, living, other rooms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784"/>
        <w:gridCol w:w="2395"/>
      </w:tblGrid>
      <w:tr w:rsidR="005A1743" w:rsidRPr="00F774C0" w14:paraId="43D620E7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5432A872" w14:textId="3C3B706D" w:rsidR="005A1743" w:rsidRPr="00F774C0" w:rsidRDefault="005A1743" w:rsidP="005A174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 dining room area to share home cooked meals together with staff and/or other children? </w:t>
            </w:r>
          </w:p>
        </w:tc>
        <w:tc>
          <w:tcPr>
            <w:tcW w:w="2395" w:type="dxa"/>
          </w:tcPr>
          <w:p w14:paraId="36750F3B" w14:textId="2F7AA435" w:rsidR="005A1743" w:rsidRPr="00F774C0" w:rsidRDefault="00362030" w:rsidP="005A174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949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43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A1743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175940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43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5A1743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5A1743" w:rsidRPr="00F774C0" w14:paraId="0EFA87D9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08B908ED" w14:textId="3C37302C" w:rsidR="005A1743" w:rsidRPr="00F774C0" w:rsidRDefault="005A1743" w:rsidP="005A174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 lounge room or communal areas to play, socialise and experience everyday activities </w:t>
            </w:r>
          </w:p>
        </w:tc>
        <w:tc>
          <w:tcPr>
            <w:tcW w:w="2395" w:type="dxa"/>
          </w:tcPr>
          <w:p w14:paraId="3D9818C1" w14:textId="43E482E5" w:rsidR="005A1743" w:rsidRPr="00F774C0" w:rsidRDefault="00362030" w:rsidP="005A174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6940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43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A1743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14616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43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5A1743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731F4" w:rsidRPr="00F774C0" w14:paraId="0F34DE12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5FCA96B3" w14:textId="22C6590E" w:rsidR="003731F4" w:rsidRPr="00F774C0" w:rsidRDefault="003731F4" w:rsidP="00815745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Access to age-appropriate toys, activities and experiences</w:t>
            </w:r>
          </w:p>
        </w:tc>
        <w:tc>
          <w:tcPr>
            <w:tcW w:w="2395" w:type="dxa"/>
          </w:tcPr>
          <w:p w14:paraId="7A043A13" w14:textId="636C8529" w:rsidR="003731F4" w:rsidRPr="00F774C0" w:rsidRDefault="00362030" w:rsidP="0081574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14419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F4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731F4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3025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F62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731F4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B94774" w:rsidRPr="00F774C0" w14:paraId="2EFB3770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3CEA192E" w14:textId="6BFBF545" w:rsidR="00B94774" w:rsidRPr="00F774C0" w:rsidRDefault="00B94774" w:rsidP="00F774C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Are there any modifications required to accommodate child</w:t>
            </w:r>
            <w:r w:rsidR="008674AE" w:rsidRPr="00F774C0">
              <w:rPr>
                <w:rFonts w:ascii="Arial" w:hAnsi="Arial" w:cs="Arial"/>
                <w:b/>
              </w:rPr>
              <w:t>’s</w:t>
            </w:r>
            <w:r w:rsidRPr="00F774C0">
              <w:rPr>
                <w:rFonts w:ascii="Arial" w:hAnsi="Arial" w:cs="Arial"/>
                <w:b/>
              </w:rPr>
              <w:t xml:space="preserve"> needs?</w:t>
            </w:r>
          </w:p>
        </w:tc>
        <w:tc>
          <w:tcPr>
            <w:tcW w:w="2395" w:type="dxa"/>
          </w:tcPr>
          <w:p w14:paraId="7BD4D4F8" w14:textId="49AF49F6" w:rsidR="00B94774" w:rsidRPr="00F774C0" w:rsidRDefault="00362030" w:rsidP="0081574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9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74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94774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1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74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94774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531C1" w:rsidRPr="00F774C0" w14:paraId="0179642A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3A2E7F98" w14:textId="6A28F3CE" w:rsidR="003531C1" w:rsidRPr="00F774C0" w:rsidRDefault="00220394" w:rsidP="00815745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Loose cables, cords or tripping objects?</w:t>
            </w:r>
            <w:r w:rsidRPr="00F774C0">
              <w:rPr>
                <w:rFonts w:ascii="Arial" w:hAnsi="Arial" w:cs="Arial"/>
              </w:rPr>
              <w:t xml:space="preserve"> </w:t>
            </w:r>
            <w:r w:rsidRPr="00F774C0">
              <w:rPr>
                <w:rFonts w:ascii="Arial" w:hAnsi="Arial" w:cs="Arial"/>
                <w:i/>
              </w:rPr>
              <w:t>(if yes, note risk mitigation</w:t>
            </w:r>
            <w:r w:rsidRPr="00F774C0">
              <w:rPr>
                <w:rFonts w:ascii="Arial" w:hAnsi="Arial" w:cs="Arial"/>
              </w:rPr>
              <w:t>)</w:t>
            </w:r>
          </w:p>
        </w:tc>
        <w:tc>
          <w:tcPr>
            <w:tcW w:w="2395" w:type="dxa"/>
          </w:tcPr>
          <w:p w14:paraId="24E1B214" w14:textId="51EA0245" w:rsidR="003531C1" w:rsidRPr="00F774C0" w:rsidRDefault="00362030" w:rsidP="00815745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-62246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43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20629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531C1" w:rsidRPr="00F774C0" w14:paraId="4D1D8AE3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290449E5" w14:textId="6425C05B" w:rsidR="003531C1" w:rsidRPr="00F774C0" w:rsidRDefault="00220394" w:rsidP="000328CC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Electric socket covers?</w:t>
            </w:r>
            <w:r w:rsidRPr="00F774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5" w:type="dxa"/>
          </w:tcPr>
          <w:p w14:paraId="2493973B" w14:textId="49A0C60E" w:rsidR="003531C1" w:rsidRPr="00F774C0" w:rsidRDefault="00362030" w:rsidP="00815745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-146303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210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531C1" w:rsidRPr="00F774C0" w14:paraId="56046D48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0165FD80" w14:textId="1375A0E9" w:rsidR="003531C1" w:rsidRPr="00F774C0" w:rsidRDefault="00656CBD" w:rsidP="00815745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Electric c</w:t>
            </w:r>
            <w:r w:rsidR="00220394" w:rsidRPr="00F774C0">
              <w:rPr>
                <w:rFonts w:ascii="Arial" w:hAnsi="Arial" w:cs="Arial"/>
                <w:b/>
              </w:rPr>
              <w:t>ords in good condition?</w:t>
            </w:r>
            <w:r w:rsidR="00220394" w:rsidRPr="00F774C0">
              <w:rPr>
                <w:rFonts w:ascii="Arial" w:hAnsi="Arial" w:cs="Arial"/>
              </w:rPr>
              <w:t xml:space="preserve"> </w:t>
            </w:r>
            <w:r w:rsidRPr="00F774C0">
              <w:rPr>
                <w:rFonts w:ascii="Arial" w:hAnsi="Arial" w:cs="Arial"/>
                <w:i/>
              </w:rPr>
              <w:t>(not frayed)</w:t>
            </w:r>
          </w:p>
        </w:tc>
        <w:tc>
          <w:tcPr>
            <w:tcW w:w="2395" w:type="dxa"/>
          </w:tcPr>
          <w:p w14:paraId="40BAB6D2" w14:textId="29F1C29C" w:rsidR="003531C1" w:rsidRPr="00F774C0" w:rsidRDefault="00362030" w:rsidP="00815745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16622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4010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531C1" w:rsidRPr="00F774C0" w14:paraId="5DD195D0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02E1440B" w14:textId="64769143" w:rsidR="003531C1" w:rsidRPr="00F774C0" w:rsidRDefault="00656CBD" w:rsidP="00815745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Glass doors </w:t>
            </w:r>
            <w:r w:rsidR="001D6118">
              <w:rPr>
                <w:rFonts w:ascii="Arial" w:hAnsi="Arial" w:cs="Arial"/>
                <w:b/>
              </w:rPr>
              <w:t xml:space="preserve">with </w:t>
            </w:r>
            <w:r w:rsidRPr="00F774C0">
              <w:rPr>
                <w:rFonts w:ascii="Arial" w:hAnsi="Arial" w:cs="Arial"/>
                <w:b/>
              </w:rPr>
              <w:t>safety glass and marking stickers?</w:t>
            </w:r>
          </w:p>
        </w:tc>
        <w:tc>
          <w:tcPr>
            <w:tcW w:w="2395" w:type="dxa"/>
          </w:tcPr>
          <w:p w14:paraId="16FC0828" w14:textId="0E9A465D" w:rsidR="003531C1" w:rsidRPr="00F774C0" w:rsidRDefault="00362030" w:rsidP="00815745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-3605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2018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531C1" w:rsidRPr="00F774C0" w14:paraId="78FC3EB7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4C6D2EA5" w14:textId="1FF4717D" w:rsidR="00C605B3" w:rsidRPr="00F774C0" w:rsidRDefault="00656CBD" w:rsidP="00C605B3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Secured balconies?</w:t>
            </w:r>
            <w:r w:rsidRPr="00F774C0">
              <w:rPr>
                <w:rFonts w:ascii="Arial" w:hAnsi="Arial" w:cs="Arial"/>
              </w:rPr>
              <w:t xml:space="preserve"> (apartments and secondary story properties) </w:t>
            </w:r>
          </w:p>
        </w:tc>
        <w:tc>
          <w:tcPr>
            <w:tcW w:w="2395" w:type="dxa"/>
          </w:tcPr>
          <w:p w14:paraId="13A340DE" w14:textId="60CC0AC9" w:rsidR="003531C1" w:rsidRPr="00F774C0" w:rsidRDefault="00362030" w:rsidP="00815745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-705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1471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C605B3" w:rsidRPr="00F774C0" w14:paraId="54563EC8" w14:textId="77777777" w:rsidTr="00C238AD">
        <w:tc>
          <w:tcPr>
            <w:tcW w:w="7784" w:type="dxa"/>
            <w:shd w:val="clear" w:color="auto" w:fill="B4C6E7" w:themeFill="accent5" w:themeFillTint="66"/>
          </w:tcPr>
          <w:p w14:paraId="40258F8F" w14:textId="08B78D8F" w:rsidR="00C605B3" w:rsidRPr="00F774C0" w:rsidRDefault="00C605B3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Does the placement present as a home-like environment?</w:t>
            </w:r>
            <w:r w:rsidRPr="00F774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5" w:type="dxa"/>
          </w:tcPr>
          <w:p w14:paraId="7C012E32" w14:textId="16568327" w:rsidR="00C605B3" w:rsidRPr="00F774C0" w:rsidRDefault="00362030" w:rsidP="00C605B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087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5B3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605B3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19902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5B3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C605B3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C605B3" w:rsidRPr="00F774C0" w14:paraId="6DE84C4D" w14:textId="77777777" w:rsidTr="00C238AD">
        <w:tc>
          <w:tcPr>
            <w:tcW w:w="10179" w:type="dxa"/>
            <w:gridSpan w:val="2"/>
          </w:tcPr>
          <w:p w14:paraId="42F71A76" w14:textId="77777777" w:rsidR="00C605B3" w:rsidRPr="00F774C0" w:rsidRDefault="00C605B3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317D01C9" w14:textId="26FE462A" w:rsidR="00C605B3" w:rsidRPr="00F774C0" w:rsidRDefault="00C605B3" w:rsidP="00C605B3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  <w:p w14:paraId="5AFB1883" w14:textId="06602520" w:rsidR="00C605B3" w:rsidRPr="00F774C0" w:rsidRDefault="00C605B3" w:rsidP="00C605B3">
            <w:pPr>
              <w:rPr>
                <w:rFonts w:ascii="Arial" w:hAnsi="Arial" w:cs="Arial"/>
                <w:b/>
                <w:color w:val="614189"/>
              </w:rPr>
            </w:pPr>
          </w:p>
        </w:tc>
      </w:tr>
    </w:tbl>
    <w:p w14:paraId="68F9AB10" w14:textId="77777777" w:rsidR="0031642A" w:rsidRPr="00F774C0" w:rsidRDefault="00815745" w:rsidP="0031642A">
      <w:pPr>
        <w:rPr>
          <w:rFonts w:ascii="Arial" w:hAnsi="Arial" w:cs="Arial"/>
          <w:color w:val="614189"/>
          <w:sz w:val="12"/>
          <w:szCs w:val="12"/>
        </w:rPr>
      </w:pPr>
      <w:r w:rsidRPr="00F774C0">
        <w:rPr>
          <w:rFonts w:ascii="Arial" w:hAnsi="Arial" w:cs="Arial"/>
          <w:color w:val="614189"/>
          <w:sz w:val="12"/>
          <w:szCs w:val="12"/>
        </w:rPr>
        <w:tab/>
      </w:r>
      <w:r w:rsidRPr="00F774C0">
        <w:rPr>
          <w:rFonts w:ascii="Arial" w:hAnsi="Arial" w:cs="Arial"/>
          <w:color w:val="614189"/>
          <w:sz w:val="12"/>
          <w:szCs w:val="12"/>
        </w:rPr>
        <w:tab/>
      </w:r>
    </w:p>
    <w:p w14:paraId="408DF47E" w14:textId="5CCCEC41" w:rsidR="0031642A" w:rsidRPr="00F774C0" w:rsidRDefault="0031642A" w:rsidP="0074758B">
      <w:pPr>
        <w:ind w:left="-567"/>
        <w:rPr>
          <w:rFonts w:ascii="Arial" w:hAnsi="Arial" w:cs="Arial"/>
          <w:b/>
          <w:sz w:val="20"/>
          <w:szCs w:val="20"/>
        </w:rPr>
      </w:pPr>
      <w:r w:rsidRPr="00F774C0">
        <w:t xml:space="preserve"> </w:t>
      </w:r>
      <w:r w:rsidRPr="00F774C0">
        <w:rPr>
          <w:rFonts w:ascii="Arial" w:hAnsi="Arial" w:cs="Arial"/>
          <w:b/>
          <w:sz w:val="20"/>
          <w:szCs w:val="20"/>
        </w:rPr>
        <w:t>Kitchen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656"/>
        <w:gridCol w:w="2523"/>
      </w:tblGrid>
      <w:tr w:rsidR="00B94774" w:rsidRPr="00F774C0" w14:paraId="088460C1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28100C14" w14:textId="56067E2D" w:rsidR="00B94774" w:rsidRPr="00F774C0" w:rsidRDefault="00B94774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Is the kitchen accessible for child</w:t>
            </w:r>
            <w:r w:rsidR="00C605B3" w:rsidRPr="00F774C0">
              <w:rPr>
                <w:rFonts w:ascii="Arial" w:hAnsi="Arial" w:cs="Arial"/>
                <w:b/>
              </w:rPr>
              <w:t xml:space="preserve"> </w:t>
            </w:r>
            <w:r w:rsidRPr="00F774C0">
              <w:rPr>
                <w:rFonts w:ascii="Arial" w:hAnsi="Arial" w:cs="Arial"/>
                <w:b/>
              </w:rPr>
              <w:t xml:space="preserve">to </w:t>
            </w:r>
            <w:r w:rsidR="00B36D02" w:rsidRPr="00F774C0">
              <w:rPr>
                <w:rFonts w:ascii="Arial" w:hAnsi="Arial" w:cs="Arial"/>
                <w:b/>
              </w:rPr>
              <w:t>assist with cooking/meal preparations?</w:t>
            </w:r>
          </w:p>
        </w:tc>
        <w:tc>
          <w:tcPr>
            <w:tcW w:w="2523" w:type="dxa"/>
          </w:tcPr>
          <w:p w14:paraId="0AAC2141" w14:textId="4E34EC00" w:rsidR="00B94774" w:rsidRPr="00F774C0" w:rsidRDefault="00362030" w:rsidP="00FE234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584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02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6D02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19821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02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36D02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1642A" w:rsidRPr="00F774C0" w14:paraId="22B93CF5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7BC68A19" w14:textId="77777777" w:rsidR="0031642A" w:rsidRPr="00F774C0" w:rsidRDefault="0031642A" w:rsidP="00FE2344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Loose cables, cords or tripping objects?</w:t>
            </w:r>
            <w:r w:rsidRPr="00F774C0">
              <w:rPr>
                <w:rFonts w:ascii="Arial" w:hAnsi="Arial" w:cs="Arial"/>
              </w:rPr>
              <w:t xml:space="preserve"> </w:t>
            </w:r>
            <w:r w:rsidRPr="00F774C0">
              <w:rPr>
                <w:rFonts w:ascii="Arial" w:hAnsi="Arial" w:cs="Arial"/>
                <w:i/>
              </w:rPr>
              <w:t>(if yes, note risk mitigation</w:t>
            </w:r>
            <w:r w:rsidRPr="00F774C0">
              <w:rPr>
                <w:rFonts w:ascii="Arial" w:hAnsi="Arial" w:cs="Arial"/>
              </w:rPr>
              <w:t>)</w:t>
            </w:r>
          </w:p>
        </w:tc>
        <w:tc>
          <w:tcPr>
            <w:tcW w:w="2523" w:type="dxa"/>
          </w:tcPr>
          <w:p w14:paraId="0AACD021" w14:textId="0F3FD9B7" w:rsidR="0031642A" w:rsidRPr="00F774C0" w:rsidRDefault="00362030" w:rsidP="00FE2344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-3135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70815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1642A" w:rsidRPr="00F774C0" w14:paraId="24749334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37645AF8" w14:textId="4E80BA6A" w:rsidR="0031642A" w:rsidRPr="00F774C0" w:rsidRDefault="0031642A" w:rsidP="000328CC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Electric socket covers?</w:t>
            </w:r>
            <w:r w:rsidRPr="00F774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2002BF60" w14:textId="71586ACF" w:rsidR="0031642A" w:rsidRPr="00F774C0" w:rsidRDefault="00362030" w:rsidP="00FE2344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8336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21024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1642A" w:rsidRPr="00F774C0" w14:paraId="3A480050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273FF6C0" w14:textId="77777777" w:rsidR="0031642A" w:rsidRPr="00F774C0" w:rsidRDefault="0031642A" w:rsidP="00FE2344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Electric cords in good condition?</w:t>
            </w:r>
            <w:r w:rsidRPr="00F774C0">
              <w:rPr>
                <w:rFonts w:ascii="Arial" w:hAnsi="Arial" w:cs="Arial"/>
              </w:rPr>
              <w:t xml:space="preserve"> </w:t>
            </w:r>
            <w:r w:rsidRPr="00F774C0">
              <w:rPr>
                <w:rFonts w:ascii="Arial" w:hAnsi="Arial" w:cs="Arial"/>
                <w:i/>
              </w:rPr>
              <w:t>(not frayed)</w:t>
            </w:r>
          </w:p>
        </w:tc>
        <w:tc>
          <w:tcPr>
            <w:tcW w:w="2523" w:type="dxa"/>
          </w:tcPr>
          <w:p w14:paraId="5BE9FAD1" w14:textId="60E9F9FF" w:rsidR="0031642A" w:rsidRPr="00F774C0" w:rsidRDefault="00362030" w:rsidP="00FE2344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-21375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21180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1642A" w:rsidRPr="00F774C0" w14:paraId="0084F767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7740D57A" w14:textId="7AE7815B" w:rsidR="0031642A" w:rsidRPr="00F774C0" w:rsidRDefault="0031642A" w:rsidP="00FE2344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Safe storage of utensils, cleaning fluids, medicines</w:t>
            </w:r>
            <w:r w:rsidR="00361216" w:rsidRPr="00F774C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523" w:type="dxa"/>
          </w:tcPr>
          <w:p w14:paraId="0D4A900D" w14:textId="2CE9179E" w:rsidR="0031642A" w:rsidRPr="00F774C0" w:rsidRDefault="00362030" w:rsidP="00FE2344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18317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1555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1642A" w:rsidRPr="00F774C0" w14:paraId="3DEBF158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0813D222" w14:textId="74C856CC" w:rsidR="0031642A" w:rsidRPr="00F774C0" w:rsidRDefault="00361216" w:rsidP="000328CC">
            <w:pPr>
              <w:rPr>
                <w:rFonts w:ascii="Arial" w:hAnsi="Arial" w:cs="Arial"/>
              </w:rPr>
            </w:pPr>
            <w:r w:rsidRPr="00F774C0">
              <w:rPr>
                <w:rFonts w:ascii="Arial" w:hAnsi="Arial" w:cs="Arial"/>
                <w:b/>
              </w:rPr>
              <w:t>Safety locks on lower cupboards?</w:t>
            </w:r>
            <w:r w:rsidR="0031642A" w:rsidRPr="00F774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7B71202A" w14:textId="07921188" w:rsidR="0031642A" w:rsidRPr="00F774C0" w:rsidRDefault="00362030" w:rsidP="00FE2344">
            <w:pPr>
              <w:rPr>
                <w:rFonts w:ascii="Arial" w:hAnsi="Arial" w:cs="Arial"/>
                <w:color w:val="614189"/>
              </w:rPr>
            </w:pPr>
            <w:sdt>
              <w:sdtPr>
                <w:rPr>
                  <w:rFonts w:ascii="Arial" w:hAnsi="Arial" w:cs="Arial"/>
                  <w:b/>
                </w:rPr>
                <w:id w:val="1369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143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31642A" w:rsidRPr="00F774C0" w14:paraId="28926909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1F96856D" w14:textId="470F3571" w:rsidR="0031642A" w:rsidRPr="00F774C0" w:rsidRDefault="00D6367A" w:rsidP="00FE2344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Food stored hygienically?</w:t>
            </w:r>
          </w:p>
        </w:tc>
        <w:tc>
          <w:tcPr>
            <w:tcW w:w="2523" w:type="dxa"/>
          </w:tcPr>
          <w:p w14:paraId="7008D1C4" w14:textId="2D6A2EAA" w:rsidR="0031642A" w:rsidRPr="00F774C0" w:rsidRDefault="00362030" w:rsidP="00FE2344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b/>
                </w:rPr>
                <w:id w:val="309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13992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  <w:p w14:paraId="1D6436AE" w14:textId="77777777" w:rsidR="0031642A" w:rsidRPr="00F774C0" w:rsidRDefault="0031642A" w:rsidP="00FE2344">
            <w:pPr>
              <w:rPr>
                <w:rFonts w:ascii="Arial" w:hAnsi="Arial" w:cs="Arial"/>
                <w:i/>
              </w:rPr>
            </w:pPr>
          </w:p>
        </w:tc>
      </w:tr>
      <w:tr w:rsidR="00361216" w:rsidRPr="00F774C0" w14:paraId="7686DA0C" w14:textId="77777777" w:rsidTr="00254166">
        <w:tc>
          <w:tcPr>
            <w:tcW w:w="7656" w:type="dxa"/>
            <w:shd w:val="clear" w:color="auto" w:fill="B4C6E7" w:themeFill="accent5" w:themeFillTint="66"/>
          </w:tcPr>
          <w:p w14:paraId="6E29DEF8" w14:textId="0C7D6CC5" w:rsidR="00361216" w:rsidRPr="00F774C0" w:rsidRDefault="00140BF0" w:rsidP="00140B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 to s</w:t>
            </w:r>
            <w:r w:rsidR="00D6367A" w:rsidRPr="00F774C0">
              <w:rPr>
                <w:rFonts w:ascii="Arial" w:hAnsi="Arial" w:cs="Arial"/>
                <w:b/>
              </w:rPr>
              <w:t xml:space="preserve">harp knives? </w:t>
            </w:r>
            <w:r w:rsidR="00D6367A" w:rsidRPr="00F774C0">
              <w:rPr>
                <w:rFonts w:ascii="Arial" w:hAnsi="Arial" w:cs="Arial"/>
                <w:i/>
              </w:rPr>
              <w:t xml:space="preserve">(may need to </w:t>
            </w:r>
            <w:r w:rsidR="009B4827" w:rsidRPr="00F774C0">
              <w:rPr>
                <w:rFonts w:ascii="Arial" w:hAnsi="Arial" w:cs="Arial"/>
                <w:i/>
              </w:rPr>
              <w:t>be removed</w:t>
            </w:r>
            <w:r w:rsidR="009B4827" w:rsidRPr="00F774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3" w:type="dxa"/>
          </w:tcPr>
          <w:p w14:paraId="575BC44E" w14:textId="254770AB" w:rsidR="00361216" w:rsidRPr="00F774C0" w:rsidRDefault="00362030" w:rsidP="00FE2344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b/>
                </w:rPr>
                <w:id w:val="-18425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62751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27" w:rsidRPr="00F774C0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9B4827" w:rsidRPr="00F774C0">
              <w:rPr>
                <w:rFonts w:ascii="Arial" w:hAnsi="Arial" w:cs="Arial"/>
              </w:rPr>
              <w:t xml:space="preserve"> No</w:t>
            </w:r>
          </w:p>
        </w:tc>
      </w:tr>
      <w:tr w:rsidR="00254166" w:rsidRPr="00F774C0" w14:paraId="4CEBAE4D" w14:textId="77777777" w:rsidTr="00254166">
        <w:tc>
          <w:tcPr>
            <w:tcW w:w="9607" w:type="dxa"/>
            <w:gridSpan w:val="2"/>
          </w:tcPr>
          <w:p w14:paraId="558F9D7E" w14:textId="77777777" w:rsidR="008C7758" w:rsidRPr="00F774C0" w:rsidRDefault="008C7758" w:rsidP="008C775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0199DA7F" w14:textId="77777777" w:rsidR="008C7758" w:rsidRPr="00F774C0" w:rsidRDefault="008C7758" w:rsidP="008C7758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  <w:p w14:paraId="2D0FA9A3" w14:textId="7FF0D7B1" w:rsidR="00254166" w:rsidRPr="00F774C0" w:rsidRDefault="00254166" w:rsidP="008F1C08">
            <w:pPr>
              <w:rPr>
                <w:rFonts w:ascii="Arial" w:hAnsi="Arial" w:cs="Arial"/>
                <w:b/>
                <w:color w:val="614189"/>
                <w:sz w:val="12"/>
                <w:szCs w:val="12"/>
              </w:rPr>
            </w:pPr>
          </w:p>
        </w:tc>
      </w:tr>
    </w:tbl>
    <w:p w14:paraId="1070C582" w14:textId="77777777" w:rsidR="001D6118" w:rsidRDefault="001D6118" w:rsidP="008F1C08">
      <w:pPr>
        <w:rPr>
          <w:rFonts w:ascii="Arial" w:hAnsi="Arial" w:cs="Arial"/>
          <w:b/>
          <w:sz w:val="20"/>
          <w:szCs w:val="20"/>
        </w:rPr>
      </w:pPr>
    </w:p>
    <w:p w14:paraId="27CB089A" w14:textId="509F75A3" w:rsidR="008F1C08" w:rsidRPr="00F774C0" w:rsidRDefault="008F1C08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 xml:space="preserve">Accessibility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776"/>
        <w:gridCol w:w="2403"/>
      </w:tblGrid>
      <w:tr w:rsidR="00983505" w:rsidRPr="00F774C0" w14:paraId="14E18D64" w14:textId="77777777" w:rsidTr="008C7758">
        <w:tc>
          <w:tcPr>
            <w:tcW w:w="7776" w:type="dxa"/>
            <w:shd w:val="clear" w:color="auto" w:fill="B4C6E7" w:themeFill="accent5" w:themeFillTint="66"/>
          </w:tcPr>
          <w:p w14:paraId="48237575" w14:textId="720887CE" w:rsidR="00983505" w:rsidRPr="00F774C0" w:rsidRDefault="00983505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Have disability and wheelchair access if required </w:t>
            </w:r>
          </w:p>
        </w:tc>
        <w:tc>
          <w:tcPr>
            <w:tcW w:w="2403" w:type="dxa"/>
          </w:tcPr>
          <w:p w14:paraId="582BEF42" w14:textId="77777777" w:rsidR="00F926CF" w:rsidRPr="00F774C0" w:rsidRDefault="00F926CF" w:rsidP="00F92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135DE9DD" w14:textId="1337A119" w:rsidR="00983505" w:rsidRPr="00F774C0" w:rsidRDefault="00983505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6CF" w:rsidRPr="00F774C0" w14:paraId="4EB0E8DD" w14:textId="77777777" w:rsidTr="008C7758">
        <w:tc>
          <w:tcPr>
            <w:tcW w:w="7776" w:type="dxa"/>
            <w:shd w:val="clear" w:color="auto" w:fill="B4C6E7" w:themeFill="accent5" w:themeFillTint="66"/>
          </w:tcPr>
          <w:p w14:paraId="17B4A128" w14:textId="3A325ED3" w:rsidR="00F926CF" w:rsidRPr="00F774C0" w:rsidRDefault="00F926CF" w:rsidP="00F774C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Is the home appropriate for the developmental needs of the child? </w:t>
            </w:r>
          </w:p>
        </w:tc>
        <w:tc>
          <w:tcPr>
            <w:tcW w:w="2403" w:type="dxa"/>
          </w:tcPr>
          <w:p w14:paraId="079733F5" w14:textId="5919C915" w:rsidR="00F926CF" w:rsidRPr="00F774C0" w:rsidRDefault="00F926CF" w:rsidP="00F926C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926CF" w:rsidRPr="00F774C0" w14:paraId="7136544E" w14:textId="77777777" w:rsidTr="008C7758">
        <w:tc>
          <w:tcPr>
            <w:tcW w:w="7776" w:type="dxa"/>
            <w:shd w:val="clear" w:color="auto" w:fill="B4C6E7" w:themeFill="accent5" w:themeFillTint="66"/>
          </w:tcPr>
          <w:p w14:paraId="791F8ABD" w14:textId="53E23578" w:rsidR="00F926CF" w:rsidRPr="00F774C0" w:rsidRDefault="00C605B3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Does</w:t>
            </w:r>
            <w:r w:rsidR="00F926CF" w:rsidRPr="00F774C0">
              <w:rPr>
                <w:rFonts w:ascii="Arial" w:hAnsi="Arial" w:cs="Arial"/>
                <w:b/>
              </w:rPr>
              <w:t xml:space="preserve"> the home</w:t>
            </w:r>
            <w:r w:rsidRPr="00F774C0">
              <w:rPr>
                <w:rFonts w:ascii="Arial" w:hAnsi="Arial" w:cs="Arial"/>
                <w:b/>
              </w:rPr>
              <w:t xml:space="preserve"> meet the child’s individual </w:t>
            </w:r>
            <w:r w:rsidR="00F926CF" w:rsidRPr="00F774C0">
              <w:rPr>
                <w:rFonts w:ascii="Arial" w:hAnsi="Arial" w:cs="Arial"/>
                <w:b/>
              </w:rPr>
              <w:t>disability needs?</w:t>
            </w:r>
          </w:p>
        </w:tc>
        <w:tc>
          <w:tcPr>
            <w:tcW w:w="2403" w:type="dxa"/>
          </w:tcPr>
          <w:p w14:paraId="4A1A6234" w14:textId="4D4405BE" w:rsidR="00F926CF" w:rsidRPr="00F774C0" w:rsidRDefault="00F926CF" w:rsidP="00F926C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83505" w:rsidRPr="00F774C0" w14:paraId="4E1C82A5" w14:textId="77777777" w:rsidTr="008C7758">
        <w:tc>
          <w:tcPr>
            <w:tcW w:w="7776" w:type="dxa"/>
            <w:shd w:val="clear" w:color="auto" w:fill="B4C6E7" w:themeFill="accent5" w:themeFillTint="66"/>
          </w:tcPr>
          <w:p w14:paraId="2BFA0175" w14:textId="3C8F354D" w:rsidR="00983505" w:rsidRPr="00F774C0" w:rsidRDefault="00C605B3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Is the home </w:t>
            </w:r>
            <w:proofErr w:type="gramStart"/>
            <w:r w:rsidR="00983505" w:rsidRPr="00F774C0">
              <w:rPr>
                <w:rFonts w:ascii="Arial" w:hAnsi="Arial" w:cs="Arial"/>
                <w:b/>
              </w:rPr>
              <w:t>in close proximity to</w:t>
            </w:r>
            <w:proofErr w:type="gramEnd"/>
            <w:r w:rsidR="00983505" w:rsidRPr="00F774C0">
              <w:rPr>
                <w:rFonts w:ascii="Arial" w:hAnsi="Arial" w:cs="Arial"/>
                <w:b/>
              </w:rPr>
              <w:t xml:space="preserve"> transport, social and extracurricular activi</w:t>
            </w:r>
            <w:r w:rsidR="00CD0772" w:rsidRPr="00F774C0">
              <w:rPr>
                <w:rFonts w:ascii="Arial" w:hAnsi="Arial" w:cs="Arial"/>
                <w:b/>
              </w:rPr>
              <w:t>ti</w:t>
            </w:r>
            <w:r w:rsidR="00983505" w:rsidRPr="00F774C0">
              <w:rPr>
                <w:rFonts w:ascii="Arial" w:hAnsi="Arial" w:cs="Arial"/>
                <w:b/>
              </w:rPr>
              <w:t xml:space="preserve">es, and education facilities such as school </w:t>
            </w:r>
          </w:p>
        </w:tc>
        <w:tc>
          <w:tcPr>
            <w:tcW w:w="2403" w:type="dxa"/>
          </w:tcPr>
          <w:p w14:paraId="14DB80CF" w14:textId="77777777" w:rsidR="00F926CF" w:rsidRPr="00F774C0" w:rsidRDefault="00F926CF" w:rsidP="00F92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3116ADF6" w14:textId="1FCCF4E4" w:rsidR="00983505" w:rsidRPr="00F774C0" w:rsidRDefault="00983505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6D02" w:rsidRPr="00F774C0" w14:paraId="0CB89B32" w14:textId="77777777" w:rsidTr="008C7758">
        <w:tc>
          <w:tcPr>
            <w:tcW w:w="7776" w:type="dxa"/>
            <w:shd w:val="clear" w:color="auto" w:fill="B4C6E7" w:themeFill="accent5" w:themeFillTint="66"/>
          </w:tcPr>
          <w:p w14:paraId="3FB71753" w14:textId="05E3B328" w:rsidR="00B36D02" w:rsidRPr="00F774C0" w:rsidRDefault="00B36D02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lastRenderedPageBreak/>
              <w:t xml:space="preserve">Are there any modifications required </w:t>
            </w:r>
            <w:r w:rsidR="00C605B3" w:rsidRPr="00F774C0">
              <w:rPr>
                <w:rFonts w:ascii="Arial" w:hAnsi="Arial" w:cs="Arial"/>
                <w:b/>
              </w:rPr>
              <w:t xml:space="preserve">to the home </w:t>
            </w:r>
            <w:r w:rsidRPr="00F774C0">
              <w:rPr>
                <w:rFonts w:ascii="Arial" w:hAnsi="Arial" w:cs="Arial"/>
                <w:b/>
              </w:rPr>
              <w:t>to support the child</w:t>
            </w:r>
            <w:r w:rsidR="00C605B3" w:rsidRPr="00F774C0">
              <w:rPr>
                <w:rFonts w:ascii="Arial" w:hAnsi="Arial" w:cs="Arial"/>
                <w:b/>
              </w:rPr>
              <w:t>’s disability</w:t>
            </w:r>
            <w:r w:rsidRPr="00F774C0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2403" w:type="dxa"/>
          </w:tcPr>
          <w:p w14:paraId="1D755F7A" w14:textId="77777777" w:rsidR="00B36D02" w:rsidRPr="00F774C0" w:rsidRDefault="00B36D02" w:rsidP="00B36D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6E068F69" w14:textId="77777777" w:rsidR="00B36D02" w:rsidRPr="00F774C0" w:rsidRDefault="00B36D02" w:rsidP="00F926CF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</w:tc>
      </w:tr>
      <w:tr w:rsidR="008C7758" w:rsidRPr="00F774C0" w14:paraId="263103F7" w14:textId="77777777" w:rsidTr="008C7758">
        <w:tc>
          <w:tcPr>
            <w:tcW w:w="10179" w:type="dxa"/>
            <w:gridSpan w:val="2"/>
          </w:tcPr>
          <w:p w14:paraId="03429F40" w14:textId="77777777" w:rsidR="008C7758" w:rsidRPr="00F774C0" w:rsidRDefault="008C7758" w:rsidP="008C775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2DE409D5" w14:textId="77777777" w:rsidR="008C7758" w:rsidRPr="00F774C0" w:rsidRDefault="008C7758" w:rsidP="008C7758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  <w:p w14:paraId="0901D40F" w14:textId="77777777" w:rsidR="008C7758" w:rsidRPr="00F774C0" w:rsidRDefault="008C7758" w:rsidP="00A156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0362A1" w14:textId="16395CC0" w:rsidR="008F1C08" w:rsidRPr="00F774C0" w:rsidRDefault="008F1C08" w:rsidP="008F1C08">
      <w:pPr>
        <w:rPr>
          <w:rFonts w:ascii="Arial" w:hAnsi="Arial" w:cs="Arial"/>
          <w:b/>
          <w:sz w:val="20"/>
          <w:szCs w:val="20"/>
        </w:rPr>
      </w:pPr>
    </w:p>
    <w:p w14:paraId="44A52A1D" w14:textId="1F61FA42" w:rsidR="00AD7681" w:rsidRPr="00F774C0" w:rsidRDefault="00AD7681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>Bathroom, toilet and laundry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797"/>
        <w:gridCol w:w="2382"/>
      </w:tblGrid>
      <w:tr w:rsidR="003731F4" w:rsidRPr="00F774C0" w14:paraId="210C9D79" w14:textId="77777777" w:rsidTr="001B3554">
        <w:tc>
          <w:tcPr>
            <w:tcW w:w="7797" w:type="dxa"/>
            <w:shd w:val="clear" w:color="auto" w:fill="B4C6E7" w:themeFill="accent5" w:themeFillTint="66"/>
          </w:tcPr>
          <w:p w14:paraId="10D76657" w14:textId="60993D77" w:rsidR="003731F4" w:rsidRPr="00F774C0" w:rsidRDefault="003731F4" w:rsidP="00FE2344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Safe storage of medicines, cleaners, razors, electrical appliances? </w:t>
            </w:r>
          </w:p>
        </w:tc>
        <w:tc>
          <w:tcPr>
            <w:tcW w:w="2382" w:type="dxa"/>
          </w:tcPr>
          <w:p w14:paraId="40E772B3" w14:textId="77777777" w:rsidR="00EB7780" w:rsidRPr="00F774C0" w:rsidRDefault="00EB7780" w:rsidP="00EB77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327DD978" w14:textId="6C2ACC2B" w:rsidR="003731F4" w:rsidRPr="00F774C0" w:rsidRDefault="003731F4" w:rsidP="00FE2344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</w:p>
        </w:tc>
      </w:tr>
      <w:tr w:rsidR="00EB7780" w:rsidRPr="00F774C0" w14:paraId="537E14B0" w14:textId="77777777" w:rsidTr="001B3554">
        <w:tc>
          <w:tcPr>
            <w:tcW w:w="7797" w:type="dxa"/>
            <w:shd w:val="clear" w:color="auto" w:fill="B4C6E7" w:themeFill="accent5" w:themeFillTint="66"/>
          </w:tcPr>
          <w:p w14:paraId="7C01EC5E" w14:textId="7B2ADEA5" w:rsidR="00EB7780" w:rsidRPr="00F774C0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Benches and tiles lack sharp </w:t>
            </w:r>
            <w:proofErr w:type="gramStart"/>
            <w:r w:rsidRPr="00F774C0">
              <w:rPr>
                <w:rFonts w:ascii="Arial" w:hAnsi="Arial" w:cs="Arial"/>
                <w:b/>
              </w:rPr>
              <w:t>edges?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2" w:type="dxa"/>
          </w:tcPr>
          <w:p w14:paraId="70D5C1F0" w14:textId="52CE6AA3" w:rsidR="00EB7780" w:rsidRPr="00F774C0" w:rsidRDefault="00EB7780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7780" w:rsidRPr="00F774C0" w14:paraId="71756C41" w14:textId="77777777" w:rsidTr="001B3554">
        <w:tc>
          <w:tcPr>
            <w:tcW w:w="7797" w:type="dxa"/>
            <w:shd w:val="clear" w:color="auto" w:fill="B4C6E7" w:themeFill="accent5" w:themeFillTint="66"/>
          </w:tcPr>
          <w:p w14:paraId="26EC918F" w14:textId="208D8CE4" w:rsidR="00EB7780" w:rsidRPr="00F774C0" w:rsidRDefault="007B053D" w:rsidP="007B05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There is adequate space for r</w:t>
            </w:r>
            <w:r w:rsidR="00EB7780" w:rsidRPr="00F774C0">
              <w:rPr>
                <w:rFonts w:ascii="Arial" w:hAnsi="Arial" w:cs="Arial"/>
                <w:b/>
              </w:rPr>
              <w:t xml:space="preserve">equired equipment in line with </w:t>
            </w:r>
            <w:r w:rsidR="00530819" w:rsidRPr="00F774C0">
              <w:rPr>
                <w:rFonts w:ascii="Arial" w:hAnsi="Arial" w:cs="Arial"/>
                <w:b/>
              </w:rPr>
              <w:t>child</w:t>
            </w:r>
            <w:r w:rsidR="00EB7780" w:rsidRPr="00F774C0">
              <w:rPr>
                <w:rFonts w:ascii="Arial" w:hAnsi="Arial" w:cs="Arial"/>
                <w:b/>
              </w:rPr>
              <w:t xml:space="preserve">’s </w:t>
            </w:r>
            <w:proofErr w:type="gramStart"/>
            <w:r w:rsidR="00EB7780" w:rsidRPr="00F774C0">
              <w:rPr>
                <w:rFonts w:ascii="Arial" w:hAnsi="Arial" w:cs="Arial"/>
                <w:b/>
              </w:rPr>
              <w:t>needs?</w:t>
            </w:r>
            <w:proofErr w:type="gramEnd"/>
            <w:r w:rsidR="00EB7780" w:rsidRPr="00F774C0">
              <w:rPr>
                <w:rFonts w:ascii="Arial" w:hAnsi="Arial" w:cs="Arial"/>
                <w:b/>
              </w:rPr>
              <w:t xml:space="preserve"> </w:t>
            </w:r>
            <w:r w:rsidR="001D6118">
              <w:rPr>
                <w:rFonts w:ascii="Arial" w:hAnsi="Arial" w:cs="Arial"/>
                <w:b/>
              </w:rPr>
              <w:t xml:space="preserve">E.g. </w:t>
            </w:r>
            <w:r w:rsidR="00EB7780" w:rsidRPr="00F774C0">
              <w:rPr>
                <w:rFonts w:ascii="Arial" w:hAnsi="Arial" w:cs="Arial"/>
                <w:b/>
                <w:i/>
              </w:rPr>
              <w:t xml:space="preserve">Safety rail, shower chair </w:t>
            </w:r>
          </w:p>
        </w:tc>
        <w:tc>
          <w:tcPr>
            <w:tcW w:w="2382" w:type="dxa"/>
          </w:tcPr>
          <w:p w14:paraId="5C98EAD2" w14:textId="7E29533F" w:rsidR="00EB7780" w:rsidRPr="00F774C0" w:rsidRDefault="00EB7780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B053D" w:rsidRPr="00F774C0" w14:paraId="4D153B1C" w14:textId="77777777" w:rsidTr="001B3554">
        <w:tc>
          <w:tcPr>
            <w:tcW w:w="7797" w:type="dxa"/>
            <w:shd w:val="clear" w:color="auto" w:fill="B4C6E7" w:themeFill="accent5" w:themeFillTint="66"/>
          </w:tcPr>
          <w:p w14:paraId="078FD5C6" w14:textId="4FBAB249" w:rsidR="007B053D" w:rsidRDefault="007B053D" w:rsidP="007B05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F774C0">
              <w:rPr>
                <w:rFonts w:ascii="Arial" w:hAnsi="Arial" w:cs="Arial"/>
                <w:b/>
              </w:rPr>
              <w:t xml:space="preserve">equired equipment </w:t>
            </w:r>
            <w:r>
              <w:rPr>
                <w:rFonts w:ascii="Arial" w:hAnsi="Arial" w:cs="Arial"/>
                <w:b/>
              </w:rPr>
              <w:t xml:space="preserve">is installed </w:t>
            </w:r>
            <w:r w:rsidRPr="00F774C0">
              <w:rPr>
                <w:rFonts w:ascii="Arial" w:hAnsi="Arial" w:cs="Arial"/>
                <w:b/>
              </w:rPr>
              <w:t xml:space="preserve">in line with child’s needs? </w:t>
            </w:r>
            <w:r>
              <w:rPr>
                <w:rFonts w:ascii="Arial" w:hAnsi="Arial" w:cs="Arial"/>
                <w:b/>
              </w:rPr>
              <w:t xml:space="preserve">E.g. </w:t>
            </w:r>
            <w:r w:rsidRPr="00F774C0">
              <w:rPr>
                <w:rFonts w:ascii="Arial" w:hAnsi="Arial" w:cs="Arial"/>
                <w:b/>
                <w:i/>
              </w:rPr>
              <w:t xml:space="preserve">Safety rail, shower chair </w:t>
            </w:r>
          </w:p>
        </w:tc>
        <w:tc>
          <w:tcPr>
            <w:tcW w:w="2382" w:type="dxa"/>
          </w:tcPr>
          <w:p w14:paraId="3408B504" w14:textId="584C4532" w:rsidR="007B053D" w:rsidRPr="00F774C0" w:rsidRDefault="007B053D" w:rsidP="007B053D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B053D" w:rsidRPr="00F774C0" w14:paraId="1EB28B14" w14:textId="77777777" w:rsidTr="001B3554">
        <w:tc>
          <w:tcPr>
            <w:tcW w:w="7797" w:type="dxa"/>
            <w:shd w:val="clear" w:color="auto" w:fill="B4C6E7" w:themeFill="accent5" w:themeFillTint="66"/>
          </w:tcPr>
          <w:p w14:paraId="4ED40F49" w14:textId="5B4335A5" w:rsidR="007B053D" w:rsidRPr="00F774C0" w:rsidRDefault="007B053D" w:rsidP="007B053D">
            <w:pPr>
              <w:rPr>
                <w:rFonts w:ascii="Arial" w:hAnsi="Arial" w:cs="Arial"/>
                <w:b/>
              </w:rPr>
            </w:pPr>
            <w:proofErr w:type="gramStart"/>
            <w:r w:rsidRPr="00F774C0">
              <w:rPr>
                <w:rFonts w:ascii="Arial" w:hAnsi="Arial" w:cs="Arial"/>
                <w:b/>
              </w:rPr>
              <w:t>Non slip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matting used within bathroom</w:t>
            </w:r>
          </w:p>
        </w:tc>
        <w:tc>
          <w:tcPr>
            <w:tcW w:w="2382" w:type="dxa"/>
          </w:tcPr>
          <w:p w14:paraId="385B3950" w14:textId="3AB03D1B" w:rsidR="007B053D" w:rsidRPr="00F774C0" w:rsidRDefault="007B053D" w:rsidP="007B053D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B053D" w:rsidRPr="00F774C0" w14:paraId="4742F34F" w14:textId="77777777" w:rsidTr="00EB7780">
        <w:tc>
          <w:tcPr>
            <w:tcW w:w="10179" w:type="dxa"/>
            <w:gridSpan w:val="2"/>
          </w:tcPr>
          <w:p w14:paraId="47DF0EF8" w14:textId="77777777" w:rsidR="007B053D" w:rsidRPr="00F774C0" w:rsidRDefault="007B053D" w:rsidP="007B053D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534E25FF" w14:textId="77777777" w:rsidR="007B053D" w:rsidRPr="00F774C0" w:rsidRDefault="007B053D" w:rsidP="007B053D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  <w:p w14:paraId="6362256F" w14:textId="77777777" w:rsidR="007B053D" w:rsidRPr="00F774C0" w:rsidRDefault="007B053D" w:rsidP="007B05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217FF8" w14:textId="0A53A574" w:rsidR="003731F4" w:rsidRPr="00F774C0" w:rsidRDefault="003731F4" w:rsidP="008F1C08">
      <w:pPr>
        <w:rPr>
          <w:rFonts w:ascii="Arial" w:hAnsi="Arial" w:cs="Arial"/>
          <w:b/>
          <w:sz w:val="20"/>
          <w:szCs w:val="20"/>
        </w:rPr>
      </w:pPr>
    </w:p>
    <w:p w14:paraId="74793685" w14:textId="5E7A235B" w:rsidR="003731F4" w:rsidRPr="00F774C0" w:rsidRDefault="00CD0772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 xml:space="preserve">Bedroom </w:t>
      </w:r>
      <w:r w:rsidR="00131402" w:rsidRPr="00F774C0">
        <w:rPr>
          <w:rFonts w:ascii="Arial" w:hAnsi="Arial" w:cs="Arial"/>
          <w:b/>
          <w:sz w:val="20"/>
          <w:szCs w:val="20"/>
        </w:rPr>
        <w:t xml:space="preserve">for child </w:t>
      </w:r>
    </w:p>
    <w:p w14:paraId="01F22D66" w14:textId="3442DA46" w:rsidR="008C7758" w:rsidRPr="00F774C0" w:rsidRDefault="00B51182" w:rsidP="008F1C08">
      <w:pPr>
        <w:rPr>
          <w:rFonts w:ascii="Arial" w:hAnsi="Arial" w:cs="Arial"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>Note</w:t>
      </w:r>
      <w:r w:rsidR="008C7758" w:rsidRPr="00F774C0">
        <w:rPr>
          <w:rFonts w:ascii="Arial" w:hAnsi="Arial" w:cs="Arial"/>
          <w:b/>
          <w:sz w:val="20"/>
          <w:szCs w:val="20"/>
        </w:rPr>
        <w:t xml:space="preserve">: </w:t>
      </w:r>
      <w:r w:rsidR="008C7758" w:rsidRPr="00F774C0">
        <w:rPr>
          <w:rFonts w:ascii="Arial" w:hAnsi="Arial" w:cs="Arial"/>
          <w:sz w:val="20"/>
          <w:szCs w:val="20"/>
        </w:rPr>
        <w:t xml:space="preserve">Each child should have their own bed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770"/>
        <w:gridCol w:w="2409"/>
      </w:tblGrid>
      <w:tr w:rsidR="00EB7780" w:rsidRPr="00F774C0" w14:paraId="67A11CD6" w14:textId="77777777" w:rsidTr="00EB7780">
        <w:tc>
          <w:tcPr>
            <w:tcW w:w="7770" w:type="dxa"/>
            <w:shd w:val="clear" w:color="auto" w:fill="B4C6E7" w:themeFill="accent5" w:themeFillTint="66"/>
          </w:tcPr>
          <w:p w14:paraId="7345116A" w14:textId="698EE8B7" w:rsidR="00EB7780" w:rsidRPr="00F774C0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Their own room that can be personalised (or shared bedroom for siblings if appropriate)? </w:t>
            </w:r>
          </w:p>
        </w:tc>
        <w:tc>
          <w:tcPr>
            <w:tcW w:w="2409" w:type="dxa"/>
          </w:tcPr>
          <w:p w14:paraId="3BB9F2B7" w14:textId="675AA8BD" w:rsidR="00EB7780" w:rsidRPr="00F774C0" w:rsidRDefault="00EB7780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530819" w:rsidRPr="00F774C0" w14:paraId="3F0A4E6E" w14:textId="77777777" w:rsidTr="00EB7780">
        <w:tc>
          <w:tcPr>
            <w:tcW w:w="7770" w:type="dxa"/>
            <w:shd w:val="clear" w:color="auto" w:fill="B4C6E7" w:themeFill="accent5" w:themeFillTint="66"/>
          </w:tcPr>
          <w:p w14:paraId="75351F44" w14:textId="217823C1" w:rsidR="00530819" w:rsidRPr="00F774C0" w:rsidRDefault="00530819" w:rsidP="00C605B3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Required equipment in line with child</w:t>
            </w:r>
            <w:r w:rsidR="00C605B3" w:rsidRPr="00F774C0">
              <w:rPr>
                <w:rFonts w:ascii="Arial" w:hAnsi="Arial" w:cs="Arial"/>
                <w:b/>
              </w:rPr>
              <w:t>’s disability</w:t>
            </w:r>
            <w:r w:rsidRPr="00F774C0">
              <w:rPr>
                <w:rFonts w:ascii="Arial" w:hAnsi="Arial" w:cs="Arial"/>
                <w:b/>
              </w:rPr>
              <w:t xml:space="preserve"> needs? </w:t>
            </w:r>
          </w:p>
        </w:tc>
        <w:tc>
          <w:tcPr>
            <w:tcW w:w="2409" w:type="dxa"/>
          </w:tcPr>
          <w:p w14:paraId="11FD5749" w14:textId="0D297CD3" w:rsidR="00530819" w:rsidRPr="00F774C0" w:rsidRDefault="00530819" w:rsidP="00EB7780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7780" w:rsidRPr="00F774C0" w14:paraId="1C27C87C" w14:textId="77777777" w:rsidTr="00EB7780">
        <w:tc>
          <w:tcPr>
            <w:tcW w:w="7770" w:type="dxa"/>
            <w:shd w:val="clear" w:color="auto" w:fill="B4C6E7" w:themeFill="accent5" w:themeFillTint="66"/>
          </w:tcPr>
          <w:p w14:paraId="2ADC2D16" w14:textId="19267645" w:rsidR="00EB7780" w:rsidRPr="00F774C0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Adequate space for appropriate furniture</w:t>
            </w:r>
            <w:r w:rsidR="00F84B86">
              <w:rPr>
                <w:rFonts w:ascii="Arial" w:hAnsi="Arial" w:cs="Arial"/>
                <w:b/>
              </w:rPr>
              <w:t>, equipment</w:t>
            </w:r>
            <w:r w:rsidRPr="00F774C0">
              <w:rPr>
                <w:rFonts w:ascii="Arial" w:hAnsi="Arial" w:cs="Arial"/>
                <w:b/>
              </w:rPr>
              <w:t xml:space="preserve"> and storage </w:t>
            </w:r>
          </w:p>
        </w:tc>
        <w:tc>
          <w:tcPr>
            <w:tcW w:w="2409" w:type="dxa"/>
          </w:tcPr>
          <w:p w14:paraId="5BBA7BAF" w14:textId="04CF81C6" w:rsidR="00EB7780" w:rsidRPr="00F774C0" w:rsidRDefault="00EB7780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7780" w:rsidRPr="00F774C0" w14:paraId="335A3818" w14:textId="77777777" w:rsidTr="00EB7780">
        <w:tc>
          <w:tcPr>
            <w:tcW w:w="7770" w:type="dxa"/>
            <w:shd w:val="clear" w:color="auto" w:fill="B4C6E7" w:themeFill="accent5" w:themeFillTint="66"/>
          </w:tcPr>
          <w:p w14:paraId="3D4303B4" w14:textId="493B07EF" w:rsidR="00EB7780" w:rsidRPr="00F774C0" w:rsidRDefault="00EB7780" w:rsidP="00EB7780">
            <w:pPr>
              <w:rPr>
                <w:rFonts w:ascii="Arial" w:hAnsi="Arial" w:cs="Arial"/>
                <w:b/>
                <w:i/>
              </w:rPr>
            </w:pPr>
            <w:r w:rsidRPr="00F774C0">
              <w:rPr>
                <w:rFonts w:ascii="Arial" w:hAnsi="Arial" w:cs="Arial"/>
                <w:b/>
              </w:rPr>
              <w:t xml:space="preserve">Adequate privacy available? </w:t>
            </w:r>
            <w:r w:rsidRPr="00F774C0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409" w:type="dxa"/>
          </w:tcPr>
          <w:p w14:paraId="4EF1F53E" w14:textId="7E259808" w:rsidR="00EB7780" w:rsidRPr="00F774C0" w:rsidRDefault="00EB7780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7780" w:rsidRPr="00F774C0" w14:paraId="6A8FAE5B" w14:textId="77777777" w:rsidTr="00EB7780">
        <w:tc>
          <w:tcPr>
            <w:tcW w:w="7770" w:type="dxa"/>
            <w:shd w:val="clear" w:color="auto" w:fill="B4C6E7" w:themeFill="accent5" w:themeFillTint="66"/>
          </w:tcPr>
          <w:p w14:paraId="77146812" w14:textId="236573AE" w:rsidR="00EB7780" w:rsidRPr="00F774C0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Adequate light and ventilation? </w:t>
            </w:r>
          </w:p>
        </w:tc>
        <w:tc>
          <w:tcPr>
            <w:tcW w:w="2409" w:type="dxa"/>
          </w:tcPr>
          <w:p w14:paraId="64E9708D" w14:textId="40C414B1" w:rsidR="00EB7780" w:rsidRPr="00F774C0" w:rsidRDefault="00EB7780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7780" w:rsidRPr="00F774C0" w14:paraId="38F24C93" w14:textId="77777777" w:rsidTr="00EB7780">
        <w:tc>
          <w:tcPr>
            <w:tcW w:w="7770" w:type="dxa"/>
            <w:shd w:val="clear" w:color="auto" w:fill="B4C6E7" w:themeFill="accent5" w:themeFillTint="66"/>
          </w:tcPr>
          <w:p w14:paraId="5E84A4A4" w14:textId="77777777" w:rsidR="009B2B0F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Does the bedroom door have a lock? </w:t>
            </w:r>
          </w:p>
          <w:p w14:paraId="1A766205" w14:textId="5E5A23D0" w:rsidR="00EB7780" w:rsidRPr="00F774C0" w:rsidRDefault="009B2B0F" w:rsidP="00EB77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do the staff have a master key for safety reasons?</w:t>
            </w:r>
          </w:p>
        </w:tc>
        <w:tc>
          <w:tcPr>
            <w:tcW w:w="2409" w:type="dxa"/>
          </w:tcPr>
          <w:p w14:paraId="48204634" w14:textId="77777777" w:rsidR="00EB7780" w:rsidRDefault="00EB7780" w:rsidP="00EB77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4A9B0A98" w14:textId="316E9A6C" w:rsidR="009B2B0F" w:rsidRPr="00F774C0" w:rsidRDefault="009B2B0F" w:rsidP="00EB7780">
            <w:pPr>
              <w:rPr>
                <w:rFonts w:ascii="Arial" w:hAnsi="Arial" w:cs="Arial"/>
                <w:color w:val="614189"/>
                <w:sz w:val="24"/>
                <w:szCs w:val="24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31402" w:rsidRPr="00F774C0" w14:paraId="4080D5D2" w14:textId="77777777" w:rsidTr="00983505">
        <w:tc>
          <w:tcPr>
            <w:tcW w:w="10179" w:type="dxa"/>
            <w:gridSpan w:val="2"/>
          </w:tcPr>
          <w:p w14:paraId="7E03ACA5" w14:textId="77777777" w:rsidR="009C006E" w:rsidRPr="00F774C0" w:rsidRDefault="009C006E" w:rsidP="000208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EF214" w14:textId="77777777" w:rsidR="008C7758" w:rsidRPr="00F774C0" w:rsidRDefault="008C7758" w:rsidP="008C775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74A9D875" w14:textId="77777777" w:rsidR="008C7758" w:rsidRPr="00F774C0" w:rsidRDefault="008C7758" w:rsidP="008C7758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  <w:p w14:paraId="54078B88" w14:textId="631D81A6" w:rsidR="009C006E" w:rsidRPr="00F774C0" w:rsidRDefault="009C006E" w:rsidP="000208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0D29C8" w14:textId="105E5D5F" w:rsidR="00CD0772" w:rsidRPr="00F774C0" w:rsidRDefault="00CD0772" w:rsidP="008F1C08">
      <w:pPr>
        <w:rPr>
          <w:rFonts w:ascii="Arial" w:hAnsi="Arial" w:cs="Arial"/>
          <w:b/>
          <w:sz w:val="20"/>
          <w:szCs w:val="20"/>
        </w:rPr>
      </w:pPr>
    </w:p>
    <w:p w14:paraId="035DF04C" w14:textId="33ADD019" w:rsidR="00CD0772" w:rsidRPr="00F774C0" w:rsidRDefault="00CD0772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 xml:space="preserve">Health and Safety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2524"/>
      </w:tblGrid>
      <w:tr w:rsidR="00CD0772" w:rsidRPr="00F774C0" w14:paraId="6C90DFD2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4BF03868" w14:textId="4325CF73" w:rsidR="00CD0772" w:rsidRPr="00F774C0" w:rsidRDefault="00B46EAD" w:rsidP="00F774C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Does the child </w:t>
            </w:r>
            <w:r w:rsidR="00CD0772" w:rsidRPr="00F774C0">
              <w:rPr>
                <w:rFonts w:ascii="Arial" w:hAnsi="Arial" w:cs="Arial"/>
                <w:b/>
              </w:rPr>
              <w:t>have a BSP that identi</w:t>
            </w:r>
            <w:r w:rsidRPr="00F774C0">
              <w:rPr>
                <w:rFonts w:ascii="Arial" w:hAnsi="Arial" w:cs="Arial"/>
                <w:b/>
              </w:rPr>
              <w:t xml:space="preserve">fies restrictive practices that need to be </w:t>
            </w:r>
            <w:r w:rsidR="0074758B" w:rsidRPr="00F774C0">
              <w:rPr>
                <w:rFonts w:ascii="Arial" w:hAnsi="Arial" w:cs="Arial"/>
                <w:b/>
              </w:rPr>
              <w:t>considered</w:t>
            </w:r>
            <w:r w:rsidRPr="00F774C0">
              <w:rPr>
                <w:rFonts w:ascii="Arial" w:hAnsi="Arial" w:cs="Arial"/>
                <w:b/>
              </w:rPr>
              <w:t xml:space="preserve"> in the care environment?</w:t>
            </w:r>
          </w:p>
        </w:tc>
        <w:tc>
          <w:tcPr>
            <w:tcW w:w="2524" w:type="dxa"/>
          </w:tcPr>
          <w:p w14:paraId="62F43531" w14:textId="77777777" w:rsidR="00EB7780" w:rsidRPr="00F774C0" w:rsidRDefault="00EB7780" w:rsidP="00EB77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4DACFA2E" w14:textId="77777777" w:rsidR="00B46EAD" w:rsidRPr="00F774C0" w:rsidRDefault="00B46EAD" w:rsidP="008F1C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4C0">
              <w:rPr>
                <w:rFonts w:ascii="Arial" w:hAnsi="Arial" w:cs="Arial"/>
                <w:i/>
                <w:sz w:val="20"/>
                <w:szCs w:val="20"/>
              </w:rPr>
              <w:t>If yes provide details:</w:t>
            </w:r>
          </w:p>
          <w:p w14:paraId="64F0A83F" w14:textId="77777777" w:rsidR="00F774C0" w:rsidRPr="00F774C0" w:rsidRDefault="00F774C0" w:rsidP="008F1C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B0BEB4" w14:textId="5A1B509E" w:rsidR="00F774C0" w:rsidRPr="00F774C0" w:rsidRDefault="00F774C0" w:rsidP="008F1C0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36D02" w:rsidRPr="00F774C0" w14:paraId="383C3C21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52735EAB" w14:textId="44CCA91A" w:rsidR="00B36D02" w:rsidRPr="00F774C0" w:rsidRDefault="00B36D02" w:rsidP="00B46EAD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Are all direct care staff familiar and trained to implement the BSP? </w:t>
            </w:r>
          </w:p>
        </w:tc>
        <w:tc>
          <w:tcPr>
            <w:tcW w:w="2524" w:type="dxa"/>
          </w:tcPr>
          <w:p w14:paraId="2BE07D12" w14:textId="77777777" w:rsidR="00B36D02" w:rsidRPr="00F774C0" w:rsidRDefault="00B36D02" w:rsidP="00EB7780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 Yes ☐ No</w:t>
            </w:r>
          </w:p>
          <w:p w14:paraId="2CCB852B" w14:textId="77777777" w:rsidR="00F774C0" w:rsidRPr="00F774C0" w:rsidRDefault="00B36D02" w:rsidP="00EB7780">
            <w:pPr>
              <w:rPr>
                <w:rFonts w:ascii="Segoe UI Symbol" w:hAnsi="Segoe UI Symbol" w:cs="Segoe UI Symbol"/>
                <w:i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i/>
                <w:sz w:val="20"/>
                <w:szCs w:val="20"/>
              </w:rPr>
              <w:t xml:space="preserve">If no provide details </w:t>
            </w:r>
          </w:p>
          <w:p w14:paraId="705ECAB3" w14:textId="77777777" w:rsidR="00F774C0" w:rsidRPr="00F774C0" w:rsidRDefault="00F774C0" w:rsidP="00EB7780">
            <w:pPr>
              <w:rPr>
                <w:rFonts w:ascii="Segoe UI Symbol" w:hAnsi="Segoe UI Symbol" w:cs="Segoe UI Symbol"/>
                <w:i/>
                <w:sz w:val="20"/>
                <w:szCs w:val="20"/>
              </w:rPr>
            </w:pPr>
          </w:p>
          <w:p w14:paraId="2F039A1E" w14:textId="3DAEA78E" w:rsidR="00F774C0" w:rsidRPr="00F774C0" w:rsidRDefault="00F774C0" w:rsidP="00EB7780">
            <w:pPr>
              <w:rPr>
                <w:rFonts w:ascii="Segoe UI Symbol" w:hAnsi="Segoe UI Symbol" w:cs="Segoe UI Symbol"/>
                <w:i/>
                <w:sz w:val="20"/>
                <w:szCs w:val="20"/>
              </w:rPr>
            </w:pPr>
          </w:p>
        </w:tc>
      </w:tr>
      <w:tr w:rsidR="00CD0772" w:rsidRPr="00F774C0" w14:paraId="1099E357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0CE772BA" w14:textId="023550D4" w:rsidR="00CD0772" w:rsidRPr="00F774C0" w:rsidRDefault="00F774C0" w:rsidP="00F774C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Is the child </w:t>
            </w:r>
            <w:r w:rsidR="00B46EAD" w:rsidRPr="00F774C0">
              <w:rPr>
                <w:rFonts w:ascii="Arial" w:hAnsi="Arial" w:cs="Arial"/>
                <w:b/>
              </w:rPr>
              <w:t xml:space="preserve">prescribed psychotropic medications? </w:t>
            </w:r>
          </w:p>
        </w:tc>
        <w:tc>
          <w:tcPr>
            <w:tcW w:w="2524" w:type="dxa"/>
          </w:tcPr>
          <w:p w14:paraId="3CEAC2ED" w14:textId="77777777" w:rsidR="00EB7780" w:rsidRPr="00F774C0" w:rsidRDefault="00EB7780" w:rsidP="00EB77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262911BA" w14:textId="4A1C5B63" w:rsidR="00CD0772" w:rsidRPr="00F774C0" w:rsidRDefault="00CD0772" w:rsidP="008F1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772" w:rsidRPr="00F774C0" w14:paraId="3282EB57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7AB3411E" w14:textId="02B9D05D" w:rsidR="00CD0772" w:rsidRPr="00F774C0" w:rsidRDefault="00B46EAD" w:rsidP="008F1C08">
            <w:pPr>
              <w:rPr>
                <w:rFonts w:ascii="Arial" w:hAnsi="Arial" w:cs="Arial"/>
                <w:b/>
              </w:rPr>
            </w:pPr>
            <w:proofErr w:type="gramStart"/>
            <w:r w:rsidRPr="00F774C0">
              <w:rPr>
                <w:rFonts w:ascii="Arial" w:hAnsi="Arial" w:cs="Arial"/>
                <w:b/>
              </w:rPr>
              <w:t>Is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the psychotropic medications stored securely? (please state how and where in details) </w:t>
            </w:r>
          </w:p>
        </w:tc>
        <w:tc>
          <w:tcPr>
            <w:tcW w:w="2524" w:type="dxa"/>
          </w:tcPr>
          <w:p w14:paraId="40946C76" w14:textId="77777777" w:rsidR="00CD0772" w:rsidRPr="00F774C0" w:rsidRDefault="00B46EAD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36B910EB" w14:textId="77777777" w:rsidR="00B46EAD" w:rsidRPr="00F774C0" w:rsidRDefault="00EB7780" w:rsidP="008F1C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4C0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B46EAD" w:rsidRPr="00F774C0">
              <w:rPr>
                <w:rFonts w:ascii="Arial" w:hAnsi="Arial" w:cs="Arial"/>
                <w:i/>
                <w:sz w:val="20"/>
                <w:szCs w:val="20"/>
              </w:rPr>
              <w:t>etails:</w:t>
            </w:r>
          </w:p>
          <w:p w14:paraId="49D604CC" w14:textId="390CAF97" w:rsidR="00F774C0" w:rsidRPr="00F774C0" w:rsidRDefault="00F774C0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8B4" w:rsidRPr="00F774C0" w14:paraId="587029AE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71A4064B" w14:textId="5FF769E9" w:rsidR="00D718B4" w:rsidRPr="00F774C0" w:rsidRDefault="004651FC" w:rsidP="008F1C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child have prescribed equipment to meet their needs</w:t>
            </w:r>
            <w:r w:rsidR="00D718B4">
              <w:rPr>
                <w:rFonts w:ascii="Arial" w:hAnsi="Arial" w:cs="Arial"/>
                <w:b/>
              </w:rPr>
              <w:t xml:space="preserve">? </w:t>
            </w:r>
            <w:r w:rsidR="006A4952">
              <w:rPr>
                <w:rFonts w:ascii="Arial" w:hAnsi="Arial" w:cs="Arial"/>
                <w:b/>
              </w:rPr>
              <w:t>(ie medical, health and/or safety)</w:t>
            </w:r>
          </w:p>
        </w:tc>
        <w:tc>
          <w:tcPr>
            <w:tcW w:w="2524" w:type="dxa"/>
          </w:tcPr>
          <w:p w14:paraId="1E252D41" w14:textId="77777777" w:rsidR="00D718B4" w:rsidRPr="00F774C0" w:rsidRDefault="00D718B4" w:rsidP="00D71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1345D99A" w14:textId="77777777" w:rsidR="00D718B4" w:rsidRPr="00F774C0" w:rsidRDefault="00D718B4" w:rsidP="00D718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4C0">
              <w:rPr>
                <w:rFonts w:ascii="Arial" w:hAnsi="Arial" w:cs="Arial"/>
                <w:i/>
                <w:sz w:val="20"/>
                <w:szCs w:val="20"/>
              </w:rPr>
              <w:t>Details:</w:t>
            </w:r>
          </w:p>
          <w:p w14:paraId="3C926D19" w14:textId="77777777" w:rsidR="00D718B4" w:rsidRPr="00F774C0" w:rsidRDefault="00D718B4" w:rsidP="00B46EAD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</w:p>
        </w:tc>
      </w:tr>
      <w:tr w:rsidR="004651FC" w:rsidRPr="00F774C0" w14:paraId="1E1DF8A7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3E8D2B10" w14:textId="77F6BACC" w:rsidR="004651FC" w:rsidRDefault="004651FC" w:rsidP="008F1C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Is the prescribed equipment within the home? </w:t>
            </w:r>
          </w:p>
        </w:tc>
        <w:tc>
          <w:tcPr>
            <w:tcW w:w="2524" w:type="dxa"/>
          </w:tcPr>
          <w:p w14:paraId="1D6564BD" w14:textId="77777777" w:rsidR="004651FC" w:rsidRPr="004651FC" w:rsidRDefault="004651FC" w:rsidP="004651FC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4651FC">
              <w:rPr>
                <w:rFonts w:ascii="Segoe UI Symbol" w:hAnsi="Segoe UI Symbol" w:cs="Segoe UI Symbol"/>
                <w:b/>
                <w:sz w:val="20"/>
                <w:szCs w:val="20"/>
              </w:rPr>
              <w:t>☐ Yes ☐ No</w:t>
            </w:r>
          </w:p>
          <w:p w14:paraId="48B9E1F3" w14:textId="55D67050" w:rsidR="004651FC" w:rsidRPr="00F774C0" w:rsidRDefault="004651FC" w:rsidP="004651FC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4651FC">
              <w:rPr>
                <w:rFonts w:ascii="Segoe UI Symbol" w:hAnsi="Segoe UI Symbol" w:cs="Segoe UI Symbol"/>
                <w:b/>
                <w:sz w:val="20"/>
                <w:szCs w:val="20"/>
              </w:rPr>
              <w:t>Details:</w:t>
            </w:r>
          </w:p>
        </w:tc>
      </w:tr>
      <w:tr w:rsidR="00CD0772" w:rsidRPr="00F774C0" w14:paraId="004A122C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638B2B4A" w14:textId="11134618" w:rsidR="00CD0772" w:rsidRPr="00F774C0" w:rsidRDefault="00B46EAD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Accommodation is clean and </w:t>
            </w:r>
            <w:proofErr w:type="gramStart"/>
            <w:r w:rsidRPr="00F774C0">
              <w:rPr>
                <w:rFonts w:ascii="Arial" w:hAnsi="Arial" w:cs="Arial"/>
                <w:b/>
              </w:rPr>
              <w:t>hygienic?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4" w:type="dxa"/>
          </w:tcPr>
          <w:p w14:paraId="1E1707EB" w14:textId="77777777" w:rsidR="00B46EAD" w:rsidRPr="00F774C0" w:rsidRDefault="00B46EAD" w:rsidP="00B4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6D08A90C" w14:textId="77777777" w:rsidR="00CD0772" w:rsidRPr="00F774C0" w:rsidRDefault="00CD0772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772" w:rsidRPr="00F774C0" w14:paraId="02217CD8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34A7C92C" w14:textId="61EF47E9" w:rsidR="00CD0772" w:rsidRPr="00F774C0" w:rsidRDefault="00B46EAD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First aid kit in accommodation? </w:t>
            </w:r>
          </w:p>
        </w:tc>
        <w:tc>
          <w:tcPr>
            <w:tcW w:w="2524" w:type="dxa"/>
          </w:tcPr>
          <w:p w14:paraId="3ADBF91D" w14:textId="77777777" w:rsidR="00B46EAD" w:rsidRPr="00F774C0" w:rsidRDefault="00B46EAD" w:rsidP="00B4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23DD76C1" w14:textId="77777777" w:rsidR="00CD0772" w:rsidRPr="00F774C0" w:rsidRDefault="00CD0772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772" w:rsidRPr="00F774C0" w14:paraId="016C9C87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59BF1CD2" w14:textId="6619FF37" w:rsidR="00CD0772" w:rsidRPr="00F774C0" w:rsidRDefault="00B46EAD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Adequate indoor space for play? </w:t>
            </w:r>
          </w:p>
        </w:tc>
        <w:tc>
          <w:tcPr>
            <w:tcW w:w="2524" w:type="dxa"/>
          </w:tcPr>
          <w:p w14:paraId="1D8997C4" w14:textId="77777777" w:rsidR="00B46EAD" w:rsidRPr="00F774C0" w:rsidRDefault="00B46EAD" w:rsidP="00B4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13C18088" w14:textId="77777777" w:rsidR="00CD0772" w:rsidRPr="00F774C0" w:rsidRDefault="00CD0772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772" w:rsidRPr="00F774C0" w14:paraId="504AB429" w14:textId="77777777" w:rsidTr="008C7758">
        <w:tc>
          <w:tcPr>
            <w:tcW w:w="7655" w:type="dxa"/>
            <w:shd w:val="clear" w:color="auto" w:fill="B4C6E7" w:themeFill="accent5" w:themeFillTint="66"/>
          </w:tcPr>
          <w:p w14:paraId="3EBDA695" w14:textId="5547BC2D" w:rsidR="00CD0772" w:rsidRPr="00F774C0" w:rsidRDefault="00B46EAD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Windows secure (apartment or secondary story properties)?</w:t>
            </w:r>
          </w:p>
        </w:tc>
        <w:tc>
          <w:tcPr>
            <w:tcW w:w="2524" w:type="dxa"/>
          </w:tcPr>
          <w:p w14:paraId="3FE4D1EF" w14:textId="77777777" w:rsidR="00B46EAD" w:rsidRPr="00F774C0" w:rsidRDefault="00B46EAD" w:rsidP="00B4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0CAC7D2C" w14:textId="77777777" w:rsidR="00CD0772" w:rsidRPr="00F774C0" w:rsidRDefault="00CD0772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780" w:rsidRPr="00F774C0" w14:paraId="6677B87B" w14:textId="77777777" w:rsidTr="00EB7780">
        <w:tc>
          <w:tcPr>
            <w:tcW w:w="9607" w:type="dxa"/>
            <w:gridSpan w:val="2"/>
          </w:tcPr>
          <w:p w14:paraId="49B2CDB9" w14:textId="77777777" w:rsidR="00EB7780" w:rsidRPr="00F774C0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7501F097" w14:textId="4A950D7D" w:rsidR="00EB7780" w:rsidRPr="00F774C0" w:rsidRDefault="00EB7780" w:rsidP="008F1C08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</w:tc>
      </w:tr>
    </w:tbl>
    <w:p w14:paraId="3CB7FC31" w14:textId="2AD9C89B" w:rsidR="00B10591" w:rsidRPr="00F774C0" w:rsidRDefault="00B10591" w:rsidP="008F1C08">
      <w:pPr>
        <w:rPr>
          <w:rFonts w:ascii="Arial" w:hAnsi="Arial" w:cs="Arial"/>
          <w:b/>
          <w:sz w:val="20"/>
          <w:szCs w:val="20"/>
        </w:rPr>
      </w:pPr>
    </w:p>
    <w:p w14:paraId="69C23F94" w14:textId="1134111A" w:rsidR="00220913" w:rsidRPr="00F774C0" w:rsidRDefault="00220913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>Fire Safety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2524"/>
      </w:tblGrid>
      <w:tr w:rsidR="00220913" w:rsidRPr="00F774C0" w14:paraId="18AB1481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440F7FCE" w14:textId="60171AD4" w:rsidR="00220913" w:rsidRPr="00F774C0" w:rsidRDefault="00220913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Smoke detectors are installed and working? </w:t>
            </w:r>
            <w:proofErr w:type="gramStart"/>
            <w:r w:rsidRPr="00F774C0">
              <w:rPr>
                <w:rFonts w:ascii="Arial" w:hAnsi="Arial" w:cs="Arial"/>
                <w:b/>
              </w:rPr>
              <w:t>Are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there fire sprinkler, portable fire extinguishers, and map of fire escape route installed and working? </w:t>
            </w:r>
          </w:p>
        </w:tc>
        <w:tc>
          <w:tcPr>
            <w:tcW w:w="2524" w:type="dxa"/>
          </w:tcPr>
          <w:p w14:paraId="21A6D7A2" w14:textId="2AE57888" w:rsidR="00220913" w:rsidRPr="00F774C0" w:rsidRDefault="00F926CF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220913" w:rsidRPr="00F774C0" w14:paraId="5A22D429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763E6A9B" w14:textId="3D442D0E" w:rsidR="00220913" w:rsidRPr="00F774C0" w:rsidRDefault="00220913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Access doors and windows easily opened in event of </w:t>
            </w:r>
            <w:proofErr w:type="gramStart"/>
            <w:r w:rsidRPr="00F774C0">
              <w:rPr>
                <w:rFonts w:ascii="Arial" w:hAnsi="Arial" w:cs="Arial"/>
                <w:b/>
              </w:rPr>
              <w:t>fire?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4" w:type="dxa"/>
          </w:tcPr>
          <w:p w14:paraId="538CC307" w14:textId="75A90F0C" w:rsidR="00220913" w:rsidRPr="00F774C0" w:rsidRDefault="00F926CF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C35ED" w:rsidRPr="00F774C0" w14:paraId="3EC038A7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602DE5E5" w14:textId="337DE083" w:rsidR="007C35ED" w:rsidRPr="00F774C0" w:rsidRDefault="007C35ED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>Are exits unobstructed?</w:t>
            </w:r>
          </w:p>
        </w:tc>
        <w:tc>
          <w:tcPr>
            <w:tcW w:w="2524" w:type="dxa"/>
          </w:tcPr>
          <w:p w14:paraId="5BD969E4" w14:textId="4676355A" w:rsidR="007C35ED" w:rsidRPr="00F774C0" w:rsidRDefault="007C35ED" w:rsidP="008F1C08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7780" w:rsidRPr="00F774C0" w14:paraId="65BB240B" w14:textId="77777777" w:rsidTr="00EB7780">
        <w:tc>
          <w:tcPr>
            <w:tcW w:w="9607" w:type="dxa"/>
            <w:gridSpan w:val="2"/>
          </w:tcPr>
          <w:p w14:paraId="53895C84" w14:textId="77777777" w:rsidR="00EB7780" w:rsidRPr="00F774C0" w:rsidRDefault="00EB7780" w:rsidP="00EB7780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Other concerns? </w:t>
            </w:r>
          </w:p>
          <w:p w14:paraId="57AF0E04" w14:textId="77777777" w:rsidR="00EB7780" w:rsidRPr="00F774C0" w:rsidRDefault="00EB7780" w:rsidP="00EB7780">
            <w:pPr>
              <w:rPr>
                <w:rFonts w:ascii="Arial" w:hAnsi="Arial" w:cs="Arial"/>
                <w:i/>
              </w:rPr>
            </w:pPr>
            <w:r w:rsidRPr="00F774C0">
              <w:rPr>
                <w:rFonts w:ascii="Arial" w:hAnsi="Arial" w:cs="Arial"/>
                <w:i/>
              </w:rPr>
              <w:t>Details</w:t>
            </w:r>
          </w:p>
          <w:p w14:paraId="61ED3FF2" w14:textId="77777777" w:rsidR="00EB7780" w:rsidRPr="00F774C0" w:rsidRDefault="00EB7780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09B0B2" w14:textId="50F0F0C5" w:rsidR="00220913" w:rsidRPr="00F774C0" w:rsidRDefault="00220913" w:rsidP="008F1C08">
      <w:pPr>
        <w:rPr>
          <w:rFonts w:ascii="Arial" w:hAnsi="Arial" w:cs="Arial"/>
          <w:b/>
          <w:sz w:val="20"/>
          <w:szCs w:val="20"/>
        </w:rPr>
      </w:pPr>
    </w:p>
    <w:p w14:paraId="429AC8C0" w14:textId="0EA0AF7E" w:rsidR="00220913" w:rsidRPr="00F774C0" w:rsidRDefault="00220913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>Garden,</w:t>
      </w:r>
      <w:r w:rsidR="0074758B" w:rsidRPr="00F774C0">
        <w:rPr>
          <w:rFonts w:ascii="Arial" w:hAnsi="Arial" w:cs="Arial"/>
          <w:b/>
          <w:sz w:val="20"/>
          <w:szCs w:val="20"/>
        </w:rPr>
        <w:t xml:space="preserve"> garage and outdoor areas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655"/>
        <w:gridCol w:w="2524"/>
      </w:tblGrid>
      <w:tr w:rsidR="00305BB8" w:rsidRPr="00F774C0" w14:paraId="61C60936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78D314F0" w14:textId="56A08F73" w:rsidR="00305BB8" w:rsidRPr="00F774C0" w:rsidRDefault="00305BB8" w:rsidP="00305BB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Safe storage of garden equipment, tools, and chemicals? </w:t>
            </w:r>
          </w:p>
        </w:tc>
        <w:tc>
          <w:tcPr>
            <w:tcW w:w="2524" w:type="dxa"/>
          </w:tcPr>
          <w:p w14:paraId="54D746DA" w14:textId="1F40B643" w:rsidR="00305BB8" w:rsidRPr="00F774C0" w:rsidRDefault="00305BB8" w:rsidP="00305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305BB8" w:rsidRPr="00F774C0" w14:paraId="7191BECB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055C4BAA" w14:textId="4133833D" w:rsidR="00305BB8" w:rsidRPr="00F774C0" w:rsidRDefault="00305BB8" w:rsidP="00305BB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Adequate outdoor space for play? </w:t>
            </w:r>
          </w:p>
        </w:tc>
        <w:tc>
          <w:tcPr>
            <w:tcW w:w="2524" w:type="dxa"/>
          </w:tcPr>
          <w:p w14:paraId="40CF7394" w14:textId="109CE735" w:rsidR="00305BB8" w:rsidRPr="00F774C0" w:rsidRDefault="00305BB8" w:rsidP="00305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305BB8" w:rsidRPr="00F774C0" w14:paraId="4D4D21CA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7F515D44" w14:textId="50F9DB48" w:rsidR="00305BB8" w:rsidRPr="00F774C0" w:rsidRDefault="00305BB8" w:rsidP="00305BB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Adequate fencing for safe play? </w:t>
            </w:r>
          </w:p>
        </w:tc>
        <w:tc>
          <w:tcPr>
            <w:tcW w:w="2524" w:type="dxa"/>
          </w:tcPr>
          <w:p w14:paraId="6F73ECB7" w14:textId="6E5E9EF0" w:rsidR="00305BB8" w:rsidRPr="00F774C0" w:rsidRDefault="00305BB8" w:rsidP="00305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220913" w:rsidRPr="00F774C0" w14:paraId="1B8E5642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6B186E30" w14:textId="77777777" w:rsidR="00F926CF" w:rsidRPr="00F774C0" w:rsidRDefault="00F926CF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Suitable fencing of pools, spas, ponds and dams?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26CF" w:rsidRPr="00F774C0" w14:paraId="1F067448" w14:textId="77777777">
              <w:trPr>
                <w:trHeight w:val="108"/>
              </w:trPr>
              <w:tc>
                <w:tcPr>
                  <w:tcW w:w="0" w:type="auto"/>
                </w:tcPr>
                <w:p w14:paraId="234812D0" w14:textId="5EA22178" w:rsidR="00F926CF" w:rsidRPr="00F774C0" w:rsidRDefault="00F926CF" w:rsidP="00F926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3161F39" w14:textId="4944AFC8" w:rsidR="00220913" w:rsidRPr="00F774C0" w:rsidRDefault="00220913" w:rsidP="008F1C08">
            <w:pPr>
              <w:rPr>
                <w:rFonts w:ascii="Arial" w:hAnsi="Arial" w:cs="Arial"/>
                <w:b/>
              </w:rPr>
            </w:pPr>
          </w:p>
        </w:tc>
        <w:tc>
          <w:tcPr>
            <w:tcW w:w="2524" w:type="dxa"/>
          </w:tcPr>
          <w:p w14:paraId="6060F43F" w14:textId="2E32E414" w:rsidR="00305BB8" w:rsidRPr="00F774C0" w:rsidRDefault="00305BB8" w:rsidP="00305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  <w:r w:rsidR="009B2B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2B0F"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9B2B0F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22B88335" w14:textId="77777777" w:rsidR="00220913" w:rsidRPr="00F774C0" w:rsidRDefault="00220913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913" w:rsidRPr="00F774C0" w14:paraId="0D466609" w14:textId="77777777" w:rsidTr="00EB7780">
        <w:tc>
          <w:tcPr>
            <w:tcW w:w="7655" w:type="dxa"/>
            <w:shd w:val="clear" w:color="auto" w:fill="B4C6E7" w:themeFill="accent5" w:themeFillTint="66"/>
          </w:tcPr>
          <w:p w14:paraId="3E8FD8D3" w14:textId="31AF4F7F" w:rsidR="00220913" w:rsidRPr="00F774C0" w:rsidRDefault="00F926CF" w:rsidP="008F1C08">
            <w:pPr>
              <w:rPr>
                <w:rFonts w:ascii="Arial" w:hAnsi="Arial" w:cs="Arial"/>
                <w:b/>
              </w:rPr>
            </w:pPr>
            <w:r w:rsidRPr="00F774C0">
              <w:rPr>
                <w:rFonts w:ascii="Arial" w:hAnsi="Arial" w:cs="Arial"/>
                <w:b/>
              </w:rPr>
              <w:t xml:space="preserve">Pool is council registered and </w:t>
            </w:r>
            <w:proofErr w:type="gramStart"/>
            <w:r w:rsidRPr="00F774C0">
              <w:rPr>
                <w:rFonts w:ascii="Arial" w:hAnsi="Arial" w:cs="Arial"/>
                <w:b/>
              </w:rPr>
              <w:t>compliant?</w:t>
            </w:r>
            <w:proofErr w:type="gramEnd"/>
            <w:r w:rsidRPr="00F774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4" w:type="dxa"/>
          </w:tcPr>
          <w:p w14:paraId="14F1B757" w14:textId="77777777" w:rsidR="00305BB8" w:rsidRPr="00F774C0" w:rsidRDefault="00305BB8" w:rsidP="00305B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2F7DEEFE" w14:textId="77777777" w:rsidR="00220913" w:rsidRPr="00F774C0" w:rsidRDefault="00220913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780" w:rsidRPr="00F774C0" w14:paraId="458D6D83" w14:textId="77777777" w:rsidTr="00EB7780">
        <w:tc>
          <w:tcPr>
            <w:tcW w:w="10179" w:type="dxa"/>
            <w:gridSpan w:val="2"/>
          </w:tcPr>
          <w:p w14:paraId="4664A449" w14:textId="13B5C12B" w:rsidR="00EB7780" w:rsidRPr="00F774C0" w:rsidRDefault="00EB7780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>Other concerns or comments? (</w:t>
            </w:r>
            <w:r w:rsidR="0074758B" w:rsidRPr="00F774C0">
              <w:rPr>
                <w:rFonts w:ascii="Arial" w:hAnsi="Arial" w:cs="Arial"/>
                <w:i/>
                <w:sz w:val="20"/>
                <w:szCs w:val="20"/>
              </w:rPr>
              <w:t>Are</w:t>
            </w:r>
            <w:r w:rsidRPr="00F774C0">
              <w:rPr>
                <w:rFonts w:ascii="Arial" w:hAnsi="Arial" w:cs="Arial"/>
                <w:i/>
                <w:sz w:val="20"/>
                <w:szCs w:val="20"/>
              </w:rPr>
              <w:t xml:space="preserve"> pets located at the accommodation, any risk </w:t>
            </w:r>
            <w:r w:rsidR="0074758B" w:rsidRPr="00F774C0">
              <w:rPr>
                <w:rFonts w:ascii="Arial" w:hAnsi="Arial" w:cs="Arial"/>
                <w:i/>
                <w:sz w:val="20"/>
                <w:szCs w:val="20"/>
              </w:rPr>
              <w:t>etc.?</w:t>
            </w:r>
            <w:r w:rsidRPr="00F774C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9C242E1" w14:textId="77777777" w:rsidR="00EB7780" w:rsidRPr="00F774C0" w:rsidRDefault="00EB7780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6CF59" w14:textId="7B48FA96" w:rsidR="00EB7780" w:rsidRPr="00F774C0" w:rsidRDefault="00EB7780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819564" w14:textId="5052F9F5" w:rsidR="00305BB8" w:rsidRPr="00F774C0" w:rsidRDefault="00305BB8" w:rsidP="008F1C08">
      <w:pPr>
        <w:rPr>
          <w:rFonts w:ascii="Arial" w:hAnsi="Arial" w:cs="Arial"/>
          <w:b/>
          <w:sz w:val="20"/>
          <w:szCs w:val="20"/>
        </w:rPr>
      </w:pPr>
    </w:p>
    <w:p w14:paraId="2BDACEB0" w14:textId="072D49C6" w:rsidR="00305BB8" w:rsidRPr="00F774C0" w:rsidRDefault="00305BB8" w:rsidP="008F1C08">
      <w:pPr>
        <w:rPr>
          <w:rFonts w:ascii="Arial" w:hAnsi="Arial" w:cs="Arial"/>
          <w:b/>
          <w:sz w:val="20"/>
          <w:szCs w:val="20"/>
        </w:rPr>
      </w:pPr>
      <w:r w:rsidRPr="00F774C0">
        <w:rPr>
          <w:rFonts w:ascii="Arial" w:hAnsi="Arial" w:cs="Arial"/>
          <w:b/>
          <w:sz w:val="20"/>
          <w:szCs w:val="20"/>
        </w:rPr>
        <w:t>Assessor Details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234"/>
        <w:gridCol w:w="4804"/>
      </w:tblGrid>
      <w:tr w:rsidR="00305BB8" w:rsidRPr="00F774C0" w14:paraId="29C7AEC5" w14:textId="77777777" w:rsidTr="00305BB8">
        <w:tc>
          <w:tcPr>
            <w:tcW w:w="5234" w:type="dxa"/>
          </w:tcPr>
          <w:p w14:paraId="755F76FB" w14:textId="021B6EDD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804" w:type="dxa"/>
          </w:tcPr>
          <w:p w14:paraId="4632BB89" w14:textId="77777777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Title: </w:t>
            </w:r>
          </w:p>
          <w:p w14:paraId="6A646D72" w14:textId="7C077C26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BB8" w:rsidRPr="00F774C0" w14:paraId="0251B52C" w14:textId="77777777" w:rsidTr="00305BB8">
        <w:tc>
          <w:tcPr>
            <w:tcW w:w="5234" w:type="dxa"/>
          </w:tcPr>
          <w:p w14:paraId="21B79504" w14:textId="77777777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4F621" w14:textId="19075313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  <w:p w14:paraId="490ACF1A" w14:textId="77777777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874CF" w14:textId="5AFA87B4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4" w:type="dxa"/>
          </w:tcPr>
          <w:p w14:paraId="49F620B6" w14:textId="6CD96785" w:rsidR="00305BB8" w:rsidRPr="00F774C0" w:rsidRDefault="00305BB8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  <w:tr w:rsidR="0074758B" w:rsidRPr="00F774C0" w14:paraId="4C2CE01C" w14:textId="77777777" w:rsidTr="0074758B">
        <w:tc>
          <w:tcPr>
            <w:tcW w:w="5234" w:type="dxa"/>
            <w:shd w:val="clear" w:color="auto" w:fill="B4C6E7" w:themeFill="accent5" w:themeFillTint="66"/>
          </w:tcPr>
          <w:p w14:paraId="599F8DE3" w14:textId="47F270CB" w:rsidR="0074758B" w:rsidRPr="00F774C0" w:rsidRDefault="0074758B" w:rsidP="00F77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774C0" w:rsidRPr="00F774C0">
              <w:rPr>
                <w:rFonts w:ascii="Arial" w:hAnsi="Arial" w:cs="Arial"/>
                <w:b/>
                <w:sz w:val="20"/>
                <w:szCs w:val="20"/>
              </w:rPr>
              <w:t xml:space="preserve">ttached to child 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>placement record on ChildStory?</w:t>
            </w:r>
          </w:p>
        </w:tc>
        <w:tc>
          <w:tcPr>
            <w:tcW w:w="4804" w:type="dxa"/>
          </w:tcPr>
          <w:p w14:paraId="6A74127F" w14:textId="77777777" w:rsidR="0074758B" w:rsidRPr="00F774C0" w:rsidRDefault="0074758B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  <w:p w14:paraId="59131581" w14:textId="52D2DB73" w:rsidR="0074758B" w:rsidRPr="00F774C0" w:rsidRDefault="0074758B" w:rsidP="008F1C08">
            <w:pPr>
              <w:rPr>
                <w:rFonts w:ascii="Arial" w:hAnsi="Arial" w:cs="Arial"/>
                <w:sz w:val="20"/>
                <w:szCs w:val="20"/>
              </w:rPr>
            </w:pPr>
            <w:r w:rsidRPr="00F774C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9B2B0F">
              <w:rPr>
                <w:rFonts w:ascii="Arial" w:hAnsi="Arial" w:cs="Arial"/>
                <w:i/>
                <w:sz w:val="20"/>
                <w:szCs w:val="20"/>
              </w:rPr>
              <w:t>lacement</w:t>
            </w:r>
            <w:r w:rsidRPr="00F774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95892" w:rsidRPr="00F774C0">
              <w:rPr>
                <w:rFonts w:ascii="Arial" w:hAnsi="Arial" w:cs="Arial"/>
                <w:i/>
                <w:sz w:val="20"/>
                <w:szCs w:val="20"/>
              </w:rPr>
              <w:t xml:space="preserve">record number: </w:t>
            </w:r>
          </w:p>
        </w:tc>
      </w:tr>
      <w:tr w:rsidR="0074758B" w:rsidRPr="00F774C0" w14:paraId="1B6EC143" w14:textId="77777777" w:rsidTr="0074758B">
        <w:tc>
          <w:tcPr>
            <w:tcW w:w="5234" w:type="dxa"/>
            <w:shd w:val="clear" w:color="auto" w:fill="B4C6E7" w:themeFill="accent5" w:themeFillTint="66"/>
          </w:tcPr>
          <w:p w14:paraId="61ADB592" w14:textId="6E17FCC5" w:rsidR="0074758B" w:rsidRPr="00F774C0" w:rsidRDefault="0074758B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Copy provided to Service Provider </w:t>
            </w:r>
          </w:p>
        </w:tc>
        <w:tc>
          <w:tcPr>
            <w:tcW w:w="4804" w:type="dxa"/>
          </w:tcPr>
          <w:p w14:paraId="5D483EEA" w14:textId="77777777" w:rsidR="0074758B" w:rsidRPr="00F774C0" w:rsidRDefault="0074758B" w:rsidP="008F1C08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F774C0">
              <w:rPr>
                <w:rFonts w:ascii="Segoe UI Symbol" w:hAnsi="Segoe UI Symbol" w:cs="Segoe UI Symbol"/>
                <w:b/>
                <w:sz w:val="20"/>
                <w:szCs w:val="20"/>
              </w:rPr>
              <w:t>☐ Yes ☐ No</w:t>
            </w:r>
          </w:p>
          <w:p w14:paraId="601B894A" w14:textId="633CE786" w:rsidR="0074758B" w:rsidRPr="00F774C0" w:rsidRDefault="0074758B" w:rsidP="008F1C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Details: </w:t>
            </w:r>
            <w:r w:rsidRPr="00F774C0">
              <w:rPr>
                <w:rFonts w:ascii="Arial" w:hAnsi="Arial" w:cs="Arial"/>
                <w:i/>
                <w:sz w:val="20"/>
                <w:szCs w:val="20"/>
              </w:rPr>
              <w:t xml:space="preserve">Who was this provided to? When? </w:t>
            </w:r>
            <w:r w:rsidR="00F774C0" w:rsidRPr="00F774C0">
              <w:rPr>
                <w:rFonts w:ascii="Arial" w:hAnsi="Arial" w:cs="Arial"/>
                <w:i/>
                <w:sz w:val="20"/>
                <w:szCs w:val="20"/>
              </w:rPr>
              <w:t>How is this documented within ChildStory</w:t>
            </w:r>
            <w:r w:rsidRPr="00F774C0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Pr="00F77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C8A0777" w14:textId="50E31DEC" w:rsidR="00815745" w:rsidRDefault="00815745" w:rsidP="00B51182">
      <w:pPr>
        <w:rPr>
          <w:rFonts w:ascii="Arial" w:hAnsi="Arial" w:cs="Arial"/>
          <w:sz w:val="12"/>
          <w:szCs w:val="12"/>
        </w:rPr>
      </w:pPr>
    </w:p>
    <w:sectPr w:rsidR="00815745" w:rsidSect="002B65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BDCE" w14:textId="77777777" w:rsidR="007A233B" w:rsidRDefault="007A233B" w:rsidP="00815745">
      <w:pPr>
        <w:spacing w:after="0" w:line="240" w:lineRule="auto"/>
      </w:pPr>
      <w:r>
        <w:separator/>
      </w:r>
    </w:p>
  </w:endnote>
  <w:endnote w:type="continuationSeparator" w:id="0">
    <w:p w14:paraId="25488671" w14:textId="77777777" w:rsidR="007A233B" w:rsidRDefault="007A233B" w:rsidP="0081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B2AD" w14:textId="3D22F91E" w:rsidR="00652824" w:rsidRDefault="00362030" w:rsidP="00652824">
    <w:pPr>
      <w:pStyle w:val="Footer"/>
      <w:jc w:val="right"/>
      <w:rPr>
        <w:noProof/>
        <w:color w:val="1F3864" w:themeColor="accent5" w:themeShade="80"/>
      </w:rPr>
    </w:pPr>
    <w:sdt>
      <w:sdtPr>
        <w:rPr>
          <w:color w:val="672C94"/>
        </w:rPr>
        <w:id w:val="-1940439267"/>
        <w:docPartObj>
          <w:docPartGallery w:val="Page Numbers (Bottom of Page)"/>
          <w:docPartUnique/>
        </w:docPartObj>
      </w:sdtPr>
      <w:sdtEndPr>
        <w:rPr>
          <w:noProof/>
          <w:color w:val="1F3864" w:themeColor="accent5" w:themeShade="80"/>
        </w:rPr>
      </w:sdtEndPr>
      <w:sdtContent>
        <w:r w:rsidR="00191ED6" w:rsidRPr="00652824">
          <w:rPr>
            <w:color w:val="1F3864" w:themeColor="accent5" w:themeShade="80"/>
          </w:rPr>
          <w:fldChar w:fldCharType="begin"/>
        </w:r>
        <w:r w:rsidR="00191ED6" w:rsidRPr="00652824">
          <w:rPr>
            <w:color w:val="1F3864" w:themeColor="accent5" w:themeShade="80"/>
          </w:rPr>
          <w:instrText xml:space="preserve"> PAGE   \* MERGEFORMAT </w:instrText>
        </w:r>
        <w:r w:rsidR="00191ED6" w:rsidRPr="00652824">
          <w:rPr>
            <w:color w:val="1F3864" w:themeColor="accent5" w:themeShade="80"/>
          </w:rPr>
          <w:fldChar w:fldCharType="separate"/>
        </w:r>
        <w:r w:rsidR="00BB7192">
          <w:rPr>
            <w:noProof/>
            <w:color w:val="1F3864" w:themeColor="accent5" w:themeShade="80"/>
          </w:rPr>
          <w:t>1</w:t>
        </w:r>
        <w:r w:rsidR="00191ED6" w:rsidRPr="00652824">
          <w:rPr>
            <w:noProof/>
            <w:color w:val="1F3864" w:themeColor="accent5" w:themeShade="80"/>
          </w:rPr>
          <w:fldChar w:fldCharType="end"/>
        </w:r>
      </w:sdtContent>
    </w:sdt>
  </w:p>
  <w:p w14:paraId="5330DFA4" w14:textId="017E1B46" w:rsidR="00815745" w:rsidRPr="00652824" w:rsidRDefault="00652824" w:rsidP="00652824">
    <w:pPr>
      <w:pStyle w:val="Footer"/>
      <w:rPr>
        <w:color w:val="1F3864" w:themeColor="accent5" w:themeShade="80"/>
      </w:rPr>
    </w:pPr>
    <w:r w:rsidRPr="00652824">
      <w:rPr>
        <w:color w:val="1F3864" w:themeColor="accent5" w:themeShade="80"/>
      </w:rPr>
      <w:t xml:space="preserve">Special Out-Of-Home-Care </w:t>
    </w:r>
    <w:r w:rsidR="00E466C3">
      <w:rPr>
        <w:color w:val="1F3864" w:themeColor="accent5" w:themeShade="80"/>
      </w:rPr>
      <w:t>Placement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105A" w14:textId="77777777" w:rsidR="007A233B" w:rsidRDefault="007A233B" w:rsidP="00815745">
      <w:pPr>
        <w:spacing w:after="0" w:line="240" w:lineRule="auto"/>
      </w:pPr>
      <w:r>
        <w:separator/>
      </w:r>
    </w:p>
  </w:footnote>
  <w:footnote w:type="continuationSeparator" w:id="0">
    <w:p w14:paraId="5C72415D" w14:textId="77777777" w:rsidR="007A233B" w:rsidRDefault="007A233B" w:rsidP="0081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43F9" w14:textId="6FA2D819" w:rsidR="003F2AAC" w:rsidRDefault="003F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F505" w14:textId="55492081" w:rsidR="004D1158" w:rsidRDefault="004D11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624FE55" wp14:editId="17B312DE">
          <wp:simplePos x="0" y="0"/>
          <wp:positionH relativeFrom="column">
            <wp:posOffset>-212090</wp:posOffset>
          </wp:positionH>
          <wp:positionV relativeFrom="paragraph">
            <wp:posOffset>-446405</wp:posOffset>
          </wp:positionV>
          <wp:extent cx="2731135" cy="822960"/>
          <wp:effectExtent l="0" t="0" r="0" b="0"/>
          <wp:wrapNone/>
          <wp:docPr id="8" name="docsha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DC9E35C" w14:textId="77777777" w:rsidR="004D1158" w:rsidRDefault="004D1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1035" w14:textId="58FCA716" w:rsidR="003F2AAC" w:rsidRDefault="003F2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789"/>
    <w:multiLevelType w:val="hybridMultilevel"/>
    <w:tmpl w:val="28302F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DF6"/>
    <w:multiLevelType w:val="hybridMultilevel"/>
    <w:tmpl w:val="87A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754A"/>
    <w:multiLevelType w:val="hybridMultilevel"/>
    <w:tmpl w:val="E3EC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31E2"/>
    <w:multiLevelType w:val="hybridMultilevel"/>
    <w:tmpl w:val="F312B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0B99"/>
    <w:multiLevelType w:val="hybridMultilevel"/>
    <w:tmpl w:val="466632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F67FC"/>
    <w:multiLevelType w:val="hybridMultilevel"/>
    <w:tmpl w:val="FCC8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722B3A"/>
    <w:multiLevelType w:val="hybridMultilevel"/>
    <w:tmpl w:val="279C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6183C"/>
    <w:multiLevelType w:val="hybridMultilevel"/>
    <w:tmpl w:val="580A0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6A3DB5"/>
    <w:multiLevelType w:val="hybridMultilevel"/>
    <w:tmpl w:val="F79A5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D60D8"/>
    <w:multiLevelType w:val="hybridMultilevel"/>
    <w:tmpl w:val="04FCA810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7E6B3473"/>
    <w:multiLevelType w:val="hybridMultilevel"/>
    <w:tmpl w:val="BC10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2F0370"/>
    <w:multiLevelType w:val="hybridMultilevel"/>
    <w:tmpl w:val="09AE97F6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7FDA2612"/>
    <w:multiLevelType w:val="hybridMultilevel"/>
    <w:tmpl w:val="660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1326736">
    <w:abstractNumId w:val="11"/>
  </w:num>
  <w:num w:numId="2" w16cid:durableId="539973029">
    <w:abstractNumId w:val="4"/>
  </w:num>
  <w:num w:numId="3" w16cid:durableId="1403139355">
    <w:abstractNumId w:val="14"/>
  </w:num>
  <w:num w:numId="4" w16cid:durableId="1340816527">
    <w:abstractNumId w:val="7"/>
  </w:num>
  <w:num w:numId="5" w16cid:durableId="1574926433">
    <w:abstractNumId w:val="15"/>
  </w:num>
  <w:num w:numId="6" w16cid:durableId="1805077718">
    <w:abstractNumId w:val="13"/>
  </w:num>
  <w:num w:numId="7" w16cid:durableId="1775900394">
    <w:abstractNumId w:val="6"/>
  </w:num>
  <w:num w:numId="8" w16cid:durableId="1226837262">
    <w:abstractNumId w:val="2"/>
  </w:num>
  <w:num w:numId="9" w16cid:durableId="537472228">
    <w:abstractNumId w:val="10"/>
  </w:num>
  <w:num w:numId="10" w16cid:durableId="291130793">
    <w:abstractNumId w:val="3"/>
  </w:num>
  <w:num w:numId="11" w16cid:durableId="792946318">
    <w:abstractNumId w:val="9"/>
  </w:num>
  <w:num w:numId="12" w16cid:durableId="1327971890">
    <w:abstractNumId w:val="5"/>
  </w:num>
  <w:num w:numId="13" w16cid:durableId="213784565">
    <w:abstractNumId w:val="0"/>
  </w:num>
  <w:num w:numId="14" w16cid:durableId="84310032">
    <w:abstractNumId w:val="8"/>
  </w:num>
  <w:num w:numId="15" w16cid:durableId="568421407">
    <w:abstractNumId w:val="18"/>
  </w:num>
  <w:num w:numId="16" w16cid:durableId="1460807471">
    <w:abstractNumId w:val="20"/>
  </w:num>
  <w:num w:numId="17" w16cid:durableId="1431773851">
    <w:abstractNumId w:val="17"/>
  </w:num>
  <w:num w:numId="18" w16cid:durableId="1862233465">
    <w:abstractNumId w:val="21"/>
  </w:num>
  <w:num w:numId="19" w16cid:durableId="1530605909">
    <w:abstractNumId w:val="19"/>
  </w:num>
  <w:num w:numId="20" w16cid:durableId="1885174918">
    <w:abstractNumId w:val="12"/>
  </w:num>
  <w:num w:numId="21" w16cid:durableId="1361735987">
    <w:abstractNumId w:val="16"/>
  </w:num>
  <w:num w:numId="22" w16cid:durableId="80677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45"/>
    <w:rsid w:val="00031FEC"/>
    <w:rsid w:val="000328CC"/>
    <w:rsid w:val="00034B4A"/>
    <w:rsid w:val="00044EE7"/>
    <w:rsid w:val="000902B0"/>
    <w:rsid w:val="000A57FE"/>
    <w:rsid w:val="000B2600"/>
    <w:rsid w:val="000C1416"/>
    <w:rsid w:val="000E3233"/>
    <w:rsid w:val="000E63F7"/>
    <w:rsid w:val="001012DD"/>
    <w:rsid w:val="00131402"/>
    <w:rsid w:val="001375CF"/>
    <w:rsid w:val="00140BF0"/>
    <w:rsid w:val="0016508A"/>
    <w:rsid w:val="00165F7E"/>
    <w:rsid w:val="001878F4"/>
    <w:rsid w:val="00191A63"/>
    <w:rsid w:val="00191ED6"/>
    <w:rsid w:val="00193990"/>
    <w:rsid w:val="0019503C"/>
    <w:rsid w:val="001B3554"/>
    <w:rsid w:val="001C152C"/>
    <w:rsid w:val="001C2148"/>
    <w:rsid w:val="001D6118"/>
    <w:rsid w:val="001E183F"/>
    <w:rsid w:val="001E669C"/>
    <w:rsid w:val="001F274B"/>
    <w:rsid w:val="00220394"/>
    <w:rsid w:val="00220913"/>
    <w:rsid w:val="00222BFE"/>
    <w:rsid w:val="00254166"/>
    <w:rsid w:val="00286FA3"/>
    <w:rsid w:val="002970D9"/>
    <w:rsid w:val="002B6598"/>
    <w:rsid w:val="002C2606"/>
    <w:rsid w:val="002D582D"/>
    <w:rsid w:val="002F1BE9"/>
    <w:rsid w:val="00300ED6"/>
    <w:rsid w:val="00305BB8"/>
    <w:rsid w:val="0031599E"/>
    <w:rsid w:val="0031642A"/>
    <w:rsid w:val="003255F6"/>
    <w:rsid w:val="00330742"/>
    <w:rsid w:val="00351D9B"/>
    <w:rsid w:val="003521F5"/>
    <w:rsid w:val="003531C1"/>
    <w:rsid w:val="00361216"/>
    <w:rsid w:val="00361860"/>
    <w:rsid w:val="00362030"/>
    <w:rsid w:val="003731F4"/>
    <w:rsid w:val="0037390B"/>
    <w:rsid w:val="003777FB"/>
    <w:rsid w:val="003858FD"/>
    <w:rsid w:val="003A67CB"/>
    <w:rsid w:val="003A6D25"/>
    <w:rsid w:val="003B5207"/>
    <w:rsid w:val="003C13AF"/>
    <w:rsid w:val="003E09A6"/>
    <w:rsid w:val="003E4169"/>
    <w:rsid w:val="003F2AAC"/>
    <w:rsid w:val="00406C42"/>
    <w:rsid w:val="0042041D"/>
    <w:rsid w:val="004256E4"/>
    <w:rsid w:val="00450AC9"/>
    <w:rsid w:val="00455C2C"/>
    <w:rsid w:val="004651FC"/>
    <w:rsid w:val="004841DD"/>
    <w:rsid w:val="00485D1D"/>
    <w:rsid w:val="004917E5"/>
    <w:rsid w:val="00491834"/>
    <w:rsid w:val="00495892"/>
    <w:rsid w:val="004A3C36"/>
    <w:rsid w:val="004B64C7"/>
    <w:rsid w:val="004D1158"/>
    <w:rsid w:val="004E0C58"/>
    <w:rsid w:val="00515334"/>
    <w:rsid w:val="00515A41"/>
    <w:rsid w:val="0051756C"/>
    <w:rsid w:val="00523D74"/>
    <w:rsid w:val="00530819"/>
    <w:rsid w:val="00536AA4"/>
    <w:rsid w:val="005408CB"/>
    <w:rsid w:val="005566A3"/>
    <w:rsid w:val="00561FA6"/>
    <w:rsid w:val="00567F67"/>
    <w:rsid w:val="0058211D"/>
    <w:rsid w:val="00594EB1"/>
    <w:rsid w:val="005A1743"/>
    <w:rsid w:val="005A299B"/>
    <w:rsid w:val="005B2257"/>
    <w:rsid w:val="005C47CC"/>
    <w:rsid w:val="005E10C4"/>
    <w:rsid w:val="005E7076"/>
    <w:rsid w:val="00627F75"/>
    <w:rsid w:val="00652824"/>
    <w:rsid w:val="00656CBD"/>
    <w:rsid w:val="00660B10"/>
    <w:rsid w:val="00674440"/>
    <w:rsid w:val="00683621"/>
    <w:rsid w:val="0069156F"/>
    <w:rsid w:val="006A3843"/>
    <w:rsid w:val="006A4952"/>
    <w:rsid w:val="006B1771"/>
    <w:rsid w:val="006B2F62"/>
    <w:rsid w:val="006C2BFD"/>
    <w:rsid w:val="006D10C7"/>
    <w:rsid w:val="006E56D3"/>
    <w:rsid w:val="0070223C"/>
    <w:rsid w:val="00733ADD"/>
    <w:rsid w:val="0074758B"/>
    <w:rsid w:val="00782F0A"/>
    <w:rsid w:val="0079365A"/>
    <w:rsid w:val="007A233B"/>
    <w:rsid w:val="007B053D"/>
    <w:rsid w:val="007C1782"/>
    <w:rsid w:val="007C20C0"/>
    <w:rsid w:val="007C35ED"/>
    <w:rsid w:val="007C364F"/>
    <w:rsid w:val="007D11F6"/>
    <w:rsid w:val="007D3213"/>
    <w:rsid w:val="007F5D94"/>
    <w:rsid w:val="00807644"/>
    <w:rsid w:val="0081484D"/>
    <w:rsid w:val="00815745"/>
    <w:rsid w:val="00847BAA"/>
    <w:rsid w:val="0086368E"/>
    <w:rsid w:val="00865530"/>
    <w:rsid w:val="008674AE"/>
    <w:rsid w:val="00867E15"/>
    <w:rsid w:val="00882176"/>
    <w:rsid w:val="008A2BC6"/>
    <w:rsid w:val="008A6261"/>
    <w:rsid w:val="008C0A9B"/>
    <w:rsid w:val="008C222B"/>
    <w:rsid w:val="008C6C07"/>
    <w:rsid w:val="008C7758"/>
    <w:rsid w:val="008F1C08"/>
    <w:rsid w:val="00907FE8"/>
    <w:rsid w:val="0092590E"/>
    <w:rsid w:val="009315D1"/>
    <w:rsid w:val="00983505"/>
    <w:rsid w:val="0099492E"/>
    <w:rsid w:val="009B2B0F"/>
    <w:rsid w:val="009B4827"/>
    <w:rsid w:val="009C006E"/>
    <w:rsid w:val="009D400A"/>
    <w:rsid w:val="009D4839"/>
    <w:rsid w:val="009E544C"/>
    <w:rsid w:val="00A56915"/>
    <w:rsid w:val="00A6002D"/>
    <w:rsid w:val="00A95BA5"/>
    <w:rsid w:val="00AD4092"/>
    <w:rsid w:val="00AD7681"/>
    <w:rsid w:val="00AE103A"/>
    <w:rsid w:val="00AE2B58"/>
    <w:rsid w:val="00B00A24"/>
    <w:rsid w:val="00B026B5"/>
    <w:rsid w:val="00B10591"/>
    <w:rsid w:val="00B23D58"/>
    <w:rsid w:val="00B36D02"/>
    <w:rsid w:val="00B43884"/>
    <w:rsid w:val="00B46EAD"/>
    <w:rsid w:val="00B51182"/>
    <w:rsid w:val="00B54FE6"/>
    <w:rsid w:val="00B60E18"/>
    <w:rsid w:val="00B7520B"/>
    <w:rsid w:val="00B94774"/>
    <w:rsid w:val="00BA5430"/>
    <w:rsid w:val="00BB7192"/>
    <w:rsid w:val="00BF4C27"/>
    <w:rsid w:val="00C06C73"/>
    <w:rsid w:val="00C238AD"/>
    <w:rsid w:val="00C50FCD"/>
    <w:rsid w:val="00C605B3"/>
    <w:rsid w:val="00C61EB1"/>
    <w:rsid w:val="00C9468F"/>
    <w:rsid w:val="00CA3A1F"/>
    <w:rsid w:val="00CB275E"/>
    <w:rsid w:val="00CD0772"/>
    <w:rsid w:val="00CD3848"/>
    <w:rsid w:val="00D04A9E"/>
    <w:rsid w:val="00D5662A"/>
    <w:rsid w:val="00D56A30"/>
    <w:rsid w:val="00D6367A"/>
    <w:rsid w:val="00D718B4"/>
    <w:rsid w:val="00D76A34"/>
    <w:rsid w:val="00D81663"/>
    <w:rsid w:val="00D90544"/>
    <w:rsid w:val="00D9729D"/>
    <w:rsid w:val="00DC36F2"/>
    <w:rsid w:val="00E061D2"/>
    <w:rsid w:val="00E10199"/>
    <w:rsid w:val="00E12FA2"/>
    <w:rsid w:val="00E13839"/>
    <w:rsid w:val="00E32420"/>
    <w:rsid w:val="00E466C3"/>
    <w:rsid w:val="00E54C6E"/>
    <w:rsid w:val="00E67F05"/>
    <w:rsid w:val="00E71D6F"/>
    <w:rsid w:val="00E94DB2"/>
    <w:rsid w:val="00EA54C6"/>
    <w:rsid w:val="00EA633B"/>
    <w:rsid w:val="00EB0582"/>
    <w:rsid w:val="00EB173A"/>
    <w:rsid w:val="00EB7780"/>
    <w:rsid w:val="00F028E2"/>
    <w:rsid w:val="00F07224"/>
    <w:rsid w:val="00F2327A"/>
    <w:rsid w:val="00F5424C"/>
    <w:rsid w:val="00F72ECA"/>
    <w:rsid w:val="00F774C0"/>
    <w:rsid w:val="00F84346"/>
    <w:rsid w:val="00F84B86"/>
    <w:rsid w:val="00F91CAD"/>
    <w:rsid w:val="00F926CF"/>
    <w:rsid w:val="00FB21C2"/>
    <w:rsid w:val="00FC03EB"/>
    <w:rsid w:val="00FD3922"/>
    <w:rsid w:val="00FD73C8"/>
    <w:rsid w:val="00FE4D8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8AB872"/>
  <w15:chartTrackingRefBased/>
  <w15:docId w15:val="{65A08502-2611-4ACD-9DFE-C4766CF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745"/>
    <w:rPr>
      <w:color w:val="0000FF"/>
      <w:u w:val="single"/>
    </w:rPr>
  </w:style>
  <w:style w:type="paragraph" w:styleId="BodyText">
    <w:name w:val="Body Text"/>
    <w:basedOn w:val="Normal"/>
    <w:link w:val="BodyTextChar"/>
    <w:rsid w:val="0081574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574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157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81574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815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745"/>
    <w:rPr>
      <w:color w:val="808080"/>
    </w:rPr>
  </w:style>
  <w:style w:type="paragraph" w:styleId="ListParagraph">
    <w:name w:val="List Paragraph"/>
    <w:aliases w:val="Bullet point,Bulletr List Paragraph,Content descriptions,Dot Point,FooterText,L,List Paragraph Number,List Paragraph1,List Paragraph11,List Paragraph2,NFP GP Bulleted List,Paragraphe de liste1,Recommendation,numbered,列出段落,列出段落1,Dot pt,列出段"/>
    <w:basedOn w:val="Normal"/>
    <w:link w:val="ListParagraphChar"/>
    <w:uiPriority w:val="34"/>
    <w:qFormat/>
    <w:rsid w:val="0081574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istParagraphChar">
    <w:name w:val="List Paragraph Char"/>
    <w:aliases w:val="Bullet point Char,Bulletr List Paragraph Char,Content descriptions Char,Dot Point Char,FooterText Char,L Char,List Paragraph Number Char,List Paragraph1 Char,List Paragraph11 Char,List Paragraph2 Char,NFP GP Bulleted List Char"/>
    <w:link w:val="ListParagraph"/>
    <w:uiPriority w:val="34"/>
    <w:locked/>
    <w:rsid w:val="00815745"/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815745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4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5"/>
  </w:style>
  <w:style w:type="paragraph" w:styleId="Footer">
    <w:name w:val="footer"/>
    <w:basedOn w:val="Normal"/>
    <w:link w:val="Foot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5"/>
    <w:rPr>
      <w:rFonts w:ascii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574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45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rsid w:val="0081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10199"/>
    <w:rPr>
      <w:sz w:val="16"/>
      <w:szCs w:val="16"/>
    </w:rPr>
  </w:style>
  <w:style w:type="paragraph" w:styleId="Revision">
    <w:name w:val="Revision"/>
    <w:hidden/>
    <w:uiPriority w:val="99"/>
    <w:semiHidden/>
    <w:rsid w:val="001D6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78892048F4DAF812C6F8976F6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9A1A-EE56-480E-9672-C1A38C47143B}"/>
      </w:docPartPr>
      <w:docPartBody>
        <w:p w:rsidR="009C17AA" w:rsidRDefault="004E5D5C" w:rsidP="004E5D5C">
          <w:pPr>
            <w:pStyle w:val="87978892048F4DAF812C6F8976F60FF8"/>
          </w:pPr>
          <w:r w:rsidRPr="0070223C">
            <w:rPr>
              <w:rFonts w:ascii="Arial" w:eastAsia="Times New Roman" w:hAnsi="Arial" w:cs="Arial"/>
              <w:color w:val="808080"/>
            </w:rPr>
            <w:t>Choose an item.</w:t>
          </w:r>
        </w:p>
      </w:docPartBody>
    </w:docPart>
    <w:docPart>
      <w:docPartPr>
        <w:name w:val="60B65F9570E644A4AC1D9A959BB0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C9E8-1278-44C8-82F5-FD4A691D1F87}"/>
      </w:docPartPr>
      <w:docPartBody>
        <w:p w:rsidR="009C17AA" w:rsidRDefault="004E5D5C" w:rsidP="004E5D5C">
          <w:pPr>
            <w:pStyle w:val="60B65F9570E644A4AC1D9A959BB0A4C5"/>
          </w:pPr>
          <w:r w:rsidRPr="0070223C">
            <w:rPr>
              <w:rFonts w:ascii="Arial" w:eastAsia="Times New Roman" w:hAnsi="Arial" w:cs="Arial"/>
              <w:color w:val="808080"/>
            </w:rPr>
            <w:t>Choose an item.</w:t>
          </w:r>
        </w:p>
      </w:docPartBody>
    </w:docPart>
    <w:docPart>
      <w:docPartPr>
        <w:name w:val="17932E094B86468D9D298ED32577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33D0-824C-4E05-8202-7787DCD87984}"/>
      </w:docPartPr>
      <w:docPartBody>
        <w:p w:rsidR="009C17AA" w:rsidRDefault="004E5D5C" w:rsidP="004E5D5C">
          <w:pPr>
            <w:pStyle w:val="17932E094B86468D9D298ED32577E1D1"/>
          </w:pPr>
          <w:r w:rsidRPr="0070223C">
            <w:rPr>
              <w:rFonts w:ascii="Arial" w:eastAsia="Times New Roman" w:hAnsi="Arial" w:cs="Arial"/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06"/>
    <w:rsid w:val="00266C8F"/>
    <w:rsid w:val="002C5306"/>
    <w:rsid w:val="002D410F"/>
    <w:rsid w:val="00492A0A"/>
    <w:rsid w:val="004E5D5C"/>
    <w:rsid w:val="00592890"/>
    <w:rsid w:val="009C17AA"/>
    <w:rsid w:val="00B36627"/>
    <w:rsid w:val="00CD6C3A"/>
    <w:rsid w:val="00D86EF5"/>
    <w:rsid w:val="00EA633B"/>
    <w:rsid w:val="00ED799C"/>
    <w:rsid w:val="00F377F6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D5C"/>
    <w:rPr>
      <w:color w:val="808080"/>
    </w:rPr>
  </w:style>
  <w:style w:type="paragraph" w:customStyle="1" w:styleId="87978892048F4DAF812C6F8976F60FF8">
    <w:name w:val="87978892048F4DAF812C6F8976F60FF8"/>
    <w:rsid w:val="004E5D5C"/>
    <w:rPr>
      <w:rFonts w:eastAsiaTheme="minorHAnsi"/>
      <w:lang w:eastAsia="en-US"/>
    </w:rPr>
  </w:style>
  <w:style w:type="paragraph" w:customStyle="1" w:styleId="60B65F9570E644A4AC1D9A959BB0A4C5">
    <w:name w:val="60B65F9570E644A4AC1D9A959BB0A4C5"/>
    <w:rsid w:val="004E5D5C"/>
    <w:rPr>
      <w:rFonts w:eastAsiaTheme="minorHAnsi"/>
      <w:lang w:eastAsia="en-US"/>
    </w:rPr>
  </w:style>
  <w:style w:type="paragraph" w:customStyle="1" w:styleId="17932E094B86468D9D298ED32577E1D1">
    <w:name w:val="17932E094B86468D9D298ED32577E1D1"/>
    <w:rsid w:val="004E5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Martin</cp:lastModifiedBy>
  <cp:revision>2</cp:revision>
  <dcterms:created xsi:type="dcterms:W3CDTF">2025-05-15T03:55:00Z</dcterms:created>
  <dcterms:modified xsi:type="dcterms:W3CDTF">2025-05-15T03:55:00Z</dcterms:modified>
</cp:coreProperties>
</file>