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0BC0" w14:textId="6429EE3B" w:rsidR="003A6A7E" w:rsidRPr="007C218A" w:rsidRDefault="0099449E" w:rsidP="005B14C1">
      <w:pPr>
        <w:jc w:val="center"/>
        <w:rPr>
          <w:rFonts w:ascii="Arial" w:hAnsi="Arial" w:cs="Arial"/>
          <w:b/>
        </w:rPr>
      </w:pPr>
      <w:r>
        <w:rPr>
          <w:rFonts w:ascii="Arial" w:hAnsi="Arial" w:cs="Arial"/>
          <w:b/>
        </w:rPr>
        <w:t xml:space="preserve">NSW </w:t>
      </w:r>
      <w:r w:rsidR="005B14C1" w:rsidRPr="007C218A">
        <w:rPr>
          <w:rFonts w:ascii="Arial" w:hAnsi="Arial" w:cs="Arial"/>
          <w:b/>
        </w:rPr>
        <w:t>Department of Communit</w:t>
      </w:r>
      <w:r w:rsidR="007D03DC">
        <w:rPr>
          <w:rFonts w:ascii="Arial" w:hAnsi="Arial" w:cs="Arial"/>
          <w:b/>
        </w:rPr>
        <w:t>ies</w:t>
      </w:r>
      <w:r w:rsidR="005B14C1" w:rsidRPr="007C218A">
        <w:rPr>
          <w:rFonts w:ascii="Arial" w:hAnsi="Arial" w:cs="Arial"/>
          <w:b/>
        </w:rPr>
        <w:t xml:space="preserve"> </w:t>
      </w:r>
      <w:r w:rsidR="00D24BE7">
        <w:rPr>
          <w:rFonts w:ascii="Arial" w:hAnsi="Arial" w:cs="Arial"/>
          <w:b/>
        </w:rPr>
        <w:t>and Justice</w:t>
      </w:r>
    </w:p>
    <w:p w14:paraId="20F10BC1" w14:textId="73D6AE75" w:rsidR="005B14C1" w:rsidRDefault="003D5ADF" w:rsidP="005B14C1">
      <w:pPr>
        <w:jc w:val="center"/>
        <w:rPr>
          <w:rFonts w:ascii="Arial" w:hAnsi="Arial" w:cs="Arial"/>
          <w:b/>
        </w:rPr>
      </w:pPr>
      <w:r>
        <w:rPr>
          <w:rFonts w:ascii="Arial" w:hAnsi="Arial" w:cs="Arial"/>
          <w:b/>
        </w:rPr>
        <w:t>Senior Systems Administrator</w:t>
      </w:r>
    </w:p>
    <w:p w14:paraId="20F10BC2" w14:textId="4A5CA1A4" w:rsidR="002464AB" w:rsidRDefault="002464AB" w:rsidP="005B14C1">
      <w:pPr>
        <w:jc w:val="center"/>
        <w:rPr>
          <w:rFonts w:ascii="Arial" w:hAnsi="Arial" w:cs="Arial"/>
          <w:b/>
        </w:rPr>
      </w:pPr>
      <w:r>
        <w:rPr>
          <w:rFonts w:ascii="Arial" w:hAnsi="Arial" w:cs="Arial"/>
          <w:b/>
        </w:rPr>
        <w:t xml:space="preserve">Corporate Services, </w:t>
      </w:r>
      <w:r w:rsidR="0051654F">
        <w:rPr>
          <w:rFonts w:ascii="Arial" w:hAnsi="Arial" w:cs="Arial"/>
          <w:b/>
        </w:rPr>
        <w:t xml:space="preserve">ICT </w:t>
      </w:r>
      <w:r w:rsidR="00120B18">
        <w:rPr>
          <w:rFonts w:ascii="Arial" w:hAnsi="Arial" w:cs="Arial"/>
          <w:b/>
        </w:rPr>
        <w:t>Enterprise</w:t>
      </w:r>
      <w:r w:rsidR="00F61402">
        <w:rPr>
          <w:rFonts w:ascii="Arial" w:hAnsi="Arial" w:cs="Arial"/>
          <w:b/>
        </w:rPr>
        <w:t xml:space="preserve"> CRM Applications and Platforms</w:t>
      </w:r>
    </w:p>
    <w:p w14:paraId="20F10BC3" w14:textId="77777777" w:rsidR="005B14C1" w:rsidRPr="007C218A" w:rsidRDefault="005B14C1" w:rsidP="005B14C1">
      <w:pPr>
        <w:jc w:val="center"/>
        <w:rPr>
          <w:rFonts w:ascii="Arial" w:hAnsi="Arial" w:cs="Arial"/>
          <w:b/>
        </w:rPr>
      </w:pPr>
      <w:r w:rsidRPr="007C218A">
        <w:rPr>
          <w:rFonts w:ascii="Arial" w:hAnsi="Arial" w:cs="Arial"/>
          <w:b/>
        </w:rPr>
        <w:t>Clerk Grade 9/10</w:t>
      </w:r>
    </w:p>
    <w:p w14:paraId="20F10BC4" w14:textId="77777777" w:rsidR="005B14C1" w:rsidRPr="007C218A" w:rsidRDefault="005B14C1" w:rsidP="005B14C1">
      <w:pPr>
        <w:jc w:val="center"/>
        <w:rPr>
          <w:rFonts w:ascii="Arial" w:hAnsi="Arial" w:cs="Arial"/>
        </w:rPr>
      </w:pPr>
    </w:p>
    <w:p w14:paraId="20F10BC6" w14:textId="19C35635" w:rsidR="005B14C1" w:rsidRDefault="005B14C1" w:rsidP="007F4ACE">
      <w:pPr>
        <w:tabs>
          <w:tab w:val="left" w:pos="2925"/>
        </w:tabs>
        <w:rPr>
          <w:rFonts w:ascii="Arial" w:eastAsiaTheme="minorEastAsia" w:hAnsi="Arial" w:cs="Arial"/>
          <w:lang w:val="en-US" w:eastAsia="en-US"/>
        </w:rPr>
      </w:pPr>
      <w:r w:rsidRPr="007F5794">
        <w:rPr>
          <w:rFonts w:ascii="Arial" w:eastAsiaTheme="minorEastAsia" w:hAnsi="Arial" w:cs="Arial"/>
          <w:lang w:val="en-US" w:eastAsia="en-US"/>
        </w:rPr>
        <w:t xml:space="preserve">The Department of </w:t>
      </w:r>
      <w:r w:rsidR="00AB5524" w:rsidRPr="007F5794">
        <w:rPr>
          <w:rFonts w:ascii="Arial" w:eastAsiaTheme="minorEastAsia" w:hAnsi="Arial" w:cs="Arial"/>
          <w:lang w:val="en-US" w:eastAsia="en-US"/>
        </w:rPr>
        <w:t xml:space="preserve">Communities and Justice </w:t>
      </w:r>
      <w:r w:rsidR="000F11B9">
        <w:rPr>
          <w:rFonts w:ascii="Arial" w:eastAsiaTheme="minorEastAsia" w:hAnsi="Arial" w:cs="Arial"/>
          <w:lang w:val="en-US" w:eastAsia="en-US"/>
        </w:rPr>
        <w:t xml:space="preserve">(DCJ) </w:t>
      </w:r>
      <w:r w:rsidR="007F5794" w:rsidRPr="007F5794">
        <w:rPr>
          <w:rFonts w:ascii="Arial" w:hAnsi="Arial" w:cs="Arial"/>
          <w:color w:val="222222"/>
          <w:shd w:val="clear" w:color="auto" w:fill="FFFFFF"/>
        </w:rPr>
        <w:t>is responsible for the delivery of services to some of the most disadvantaged individuals, families and communities; and the administration and development of a just and equitable legal system of courts, tribunals, laws and other mechanisms that further the principles of justice in the state of New South Wales. It also provides services to children and young people, families, people who are homeless, people with a disability, their families and carers, women, and older people</w:t>
      </w:r>
      <w:r w:rsidRPr="007F5794">
        <w:rPr>
          <w:rFonts w:ascii="Arial" w:eastAsiaTheme="minorEastAsia" w:hAnsi="Arial" w:cs="Arial"/>
          <w:lang w:val="en-US" w:eastAsia="en-US"/>
        </w:rPr>
        <w:t>.</w:t>
      </w:r>
    </w:p>
    <w:p w14:paraId="62BB6821" w14:textId="77777777" w:rsidR="007F4ACE" w:rsidRPr="007F5794" w:rsidRDefault="007F4ACE" w:rsidP="007F4ACE">
      <w:pPr>
        <w:tabs>
          <w:tab w:val="left" w:pos="2925"/>
        </w:tabs>
        <w:rPr>
          <w:rFonts w:ascii="Arial" w:eastAsiaTheme="minorEastAsia" w:hAnsi="Arial" w:cs="Arial"/>
          <w:lang w:val="en-US" w:eastAsia="en-US"/>
        </w:rPr>
      </w:pPr>
    </w:p>
    <w:p w14:paraId="20F10BC7" w14:textId="47042F87" w:rsidR="00C715A7" w:rsidRPr="00C715A7" w:rsidRDefault="004622ED" w:rsidP="00C715A7">
      <w:pPr>
        <w:rPr>
          <w:rFonts w:ascii="Arial" w:hAnsi="Arial" w:cs="Arial"/>
        </w:rPr>
      </w:pPr>
      <w:r>
        <w:rPr>
          <w:rFonts w:ascii="Arial" w:hAnsi="Arial" w:cs="Arial"/>
        </w:rPr>
        <w:t>Enterprise CRM Applications and Platforms</w:t>
      </w:r>
      <w:r w:rsidR="00C715A7" w:rsidRPr="00C715A7">
        <w:rPr>
          <w:rFonts w:ascii="Arial" w:hAnsi="Arial" w:cs="Arial"/>
        </w:rPr>
        <w:t xml:space="preserve"> </w:t>
      </w:r>
      <w:r>
        <w:rPr>
          <w:rFonts w:ascii="Arial" w:hAnsi="Arial" w:cs="Arial"/>
        </w:rPr>
        <w:t xml:space="preserve">provides </w:t>
      </w:r>
      <w:r w:rsidR="00616F38">
        <w:rPr>
          <w:rFonts w:ascii="Arial" w:hAnsi="Arial" w:cs="Arial"/>
        </w:rPr>
        <w:t xml:space="preserve">support </w:t>
      </w:r>
      <w:r w:rsidR="00BA12BA">
        <w:rPr>
          <w:rFonts w:ascii="Arial" w:hAnsi="Arial" w:cs="Arial"/>
        </w:rPr>
        <w:t xml:space="preserve">across a range </w:t>
      </w:r>
      <w:r w:rsidR="00EB1F82">
        <w:rPr>
          <w:rFonts w:ascii="Arial" w:hAnsi="Arial" w:cs="Arial"/>
        </w:rPr>
        <w:t xml:space="preserve">of </w:t>
      </w:r>
      <w:r w:rsidR="003A687A">
        <w:rPr>
          <w:rFonts w:ascii="Arial" w:hAnsi="Arial" w:cs="Arial"/>
        </w:rPr>
        <w:t xml:space="preserve">different </w:t>
      </w:r>
      <w:r w:rsidR="00EB1F82">
        <w:rPr>
          <w:rFonts w:ascii="Arial" w:hAnsi="Arial" w:cs="Arial"/>
        </w:rPr>
        <w:t xml:space="preserve">application technologies </w:t>
      </w:r>
      <w:r w:rsidR="007A320B">
        <w:rPr>
          <w:rFonts w:ascii="Arial" w:hAnsi="Arial" w:cs="Arial"/>
        </w:rPr>
        <w:t>to</w:t>
      </w:r>
      <w:r w:rsidR="00C715A7" w:rsidRPr="00C715A7">
        <w:rPr>
          <w:rFonts w:ascii="Arial" w:hAnsi="Arial" w:cs="Arial"/>
        </w:rPr>
        <w:t xml:space="preserve"> </w:t>
      </w:r>
      <w:r w:rsidR="0029272D">
        <w:rPr>
          <w:rFonts w:ascii="Arial" w:hAnsi="Arial" w:cs="Arial"/>
        </w:rPr>
        <w:t xml:space="preserve">allow </w:t>
      </w:r>
      <w:r w:rsidR="009D2F6D">
        <w:rPr>
          <w:rFonts w:ascii="Arial" w:hAnsi="Arial" w:cs="Arial"/>
        </w:rPr>
        <w:t xml:space="preserve">DCJ </w:t>
      </w:r>
      <w:r w:rsidR="0029272D">
        <w:rPr>
          <w:rFonts w:ascii="Arial" w:hAnsi="Arial" w:cs="Arial"/>
        </w:rPr>
        <w:t xml:space="preserve">business units </w:t>
      </w:r>
      <w:r w:rsidR="00333ABB">
        <w:rPr>
          <w:rFonts w:ascii="Arial" w:hAnsi="Arial" w:cs="Arial"/>
        </w:rPr>
        <w:t xml:space="preserve">to deliver </w:t>
      </w:r>
      <w:r w:rsidR="001872A5">
        <w:rPr>
          <w:rFonts w:ascii="Arial" w:hAnsi="Arial" w:cs="Arial"/>
        </w:rPr>
        <w:t>services in the area</w:t>
      </w:r>
      <w:r w:rsidR="00FA30AF">
        <w:rPr>
          <w:rFonts w:ascii="Arial" w:hAnsi="Arial" w:cs="Arial"/>
        </w:rPr>
        <w:t>s</w:t>
      </w:r>
      <w:r w:rsidR="001872A5">
        <w:rPr>
          <w:rFonts w:ascii="Arial" w:hAnsi="Arial" w:cs="Arial"/>
        </w:rPr>
        <w:t xml:space="preserve"> </w:t>
      </w:r>
      <w:r w:rsidR="005D3D50">
        <w:rPr>
          <w:rFonts w:ascii="Arial" w:hAnsi="Arial" w:cs="Arial"/>
        </w:rPr>
        <w:t xml:space="preserve">such as </w:t>
      </w:r>
      <w:r w:rsidR="001935E8">
        <w:rPr>
          <w:rFonts w:ascii="Arial" w:hAnsi="Arial" w:cs="Arial"/>
        </w:rPr>
        <w:t xml:space="preserve">managing </w:t>
      </w:r>
      <w:r w:rsidR="001872A5">
        <w:rPr>
          <w:rFonts w:ascii="Arial" w:hAnsi="Arial" w:cs="Arial"/>
        </w:rPr>
        <w:t>courts, legal</w:t>
      </w:r>
      <w:r w:rsidR="00E021F2">
        <w:rPr>
          <w:rFonts w:ascii="Arial" w:hAnsi="Arial" w:cs="Arial"/>
        </w:rPr>
        <w:t xml:space="preserve"> </w:t>
      </w:r>
      <w:r w:rsidR="0032274B">
        <w:rPr>
          <w:rFonts w:ascii="Arial" w:hAnsi="Arial" w:cs="Arial"/>
        </w:rPr>
        <w:t>matters</w:t>
      </w:r>
      <w:r w:rsidR="00E021F2">
        <w:rPr>
          <w:rFonts w:ascii="Arial" w:hAnsi="Arial" w:cs="Arial"/>
        </w:rPr>
        <w:t xml:space="preserve"> and administration</w:t>
      </w:r>
      <w:r w:rsidR="00734F1A">
        <w:rPr>
          <w:rFonts w:ascii="Arial" w:hAnsi="Arial" w:cs="Arial"/>
        </w:rPr>
        <w:t>, victim services</w:t>
      </w:r>
      <w:r w:rsidR="00BF1FC7">
        <w:rPr>
          <w:rFonts w:ascii="Arial" w:hAnsi="Arial" w:cs="Arial"/>
        </w:rPr>
        <w:t>, law reform</w:t>
      </w:r>
      <w:r w:rsidR="00E31F40">
        <w:rPr>
          <w:rFonts w:ascii="Arial" w:hAnsi="Arial" w:cs="Arial"/>
        </w:rPr>
        <w:t xml:space="preserve"> and community partnerships</w:t>
      </w:r>
      <w:r w:rsidR="00BF1FC7">
        <w:rPr>
          <w:rFonts w:ascii="Arial" w:hAnsi="Arial" w:cs="Arial"/>
        </w:rPr>
        <w:t xml:space="preserve">. This support includes </w:t>
      </w:r>
      <w:r w:rsidR="009B695E">
        <w:rPr>
          <w:rFonts w:ascii="Arial" w:hAnsi="Arial" w:cs="Arial"/>
        </w:rPr>
        <w:t>Tier 2 and 3 application technical support</w:t>
      </w:r>
      <w:r w:rsidR="00A9356B">
        <w:rPr>
          <w:rFonts w:ascii="Arial" w:hAnsi="Arial" w:cs="Arial"/>
        </w:rPr>
        <w:t xml:space="preserve"> (bespoke</w:t>
      </w:r>
      <w:r w:rsidR="006763EA">
        <w:rPr>
          <w:rFonts w:ascii="Arial" w:hAnsi="Arial" w:cs="Arial"/>
        </w:rPr>
        <w:t>,</w:t>
      </w:r>
      <w:r w:rsidR="00A9356B">
        <w:rPr>
          <w:rFonts w:ascii="Arial" w:hAnsi="Arial" w:cs="Arial"/>
        </w:rPr>
        <w:t xml:space="preserve"> Commer</w:t>
      </w:r>
      <w:r w:rsidR="004527D7">
        <w:rPr>
          <w:rFonts w:ascii="Arial" w:hAnsi="Arial" w:cs="Arial"/>
        </w:rPr>
        <w:t>cial of</w:t>
      </w:r>
      <w:r w:rsidR="006A1FC7">
        <w:rPr>
          <w:rFonts w:ascii="Arial" w:hAnsi="Arial" w:cs="Arial"/>
        </w:rPr>
        <w:t>f</w:t>
      </w:r>
      <w:r w:rsidR="004527D7">
        <w:rPr>
          <w:rFonts w:ascii="Arial" w:hAnsi="Arial" w:cs="Arial"/>
        </w:rPr>
        <w:t xml:space="preserve"> the Shelf systems</w:t>
      </w:r>
      <w:r w:rsidR="006763EA">
        <w:rPr>
          <w:rFonts w:ascii="Arial" w:hAnsi="Arial" w:cs="Arial"/>
        </w:rPr>
        <w:t xml:space="preserve"> and Client Relationship Management</w:t>
      </w:r>
      <w:r w:rsidR="004527D7">
        <w:rPr>
          <w:rFonts w:ascii="Arial" w:hAnsi="Arial" w:cs="Arial"/>
        </w:rPr>
        <w:t>)</w:t>
      </w:r>
      <w:r w:rsidR="004655E2">
        <w:rPr>
          <w:rFonts w:ascii="Arial" w:hAnsi="Arial" w:cs="Arial"/>
        </w:rPr>
        <w:t xml:space="preserve">, </w:t>
      </w:r>
      <w:r w:rsidR="00D2338C">
        <w:rPr>
          <w:rFonts w:ascii="Arial" w:hAnsi="Arial" w:cs="Arial"/>
        </w:rPr>
        <w:t xml:space="preserve">cloud </w:t>
      </w:r>
      <w:r w:rsidR="00C14ECA">
        <w:rPr>
          <w:rFonts w:ascii="Arial" w:hAnsi="Arial" w:cs="Arial"/>
        </w:rPr>
        <w:t>platform maint</w:t>
      </w:r>
      <w:r w:rsidR="00D2338C">
        <w:rPr>
          <w:rFonts w:ascii="Arial" w:hAnsi="Arial" w:cs="Arial"/>
        </w:rPr>
        <w:t xml:space="preserve">enance and upgrades, </w:t>
      </w:r>
      <w:r w:rsidR="004655E2">
        <w:rPr>
          <w:rFonts w:ascii="Arial" w:hAnsi="Arial" w:cs="Arial"/>
        </w:rPr>
        <w:t>vendor en</w:t>
      </w:r>
      <w:r w:rsidR="004425CD">
        <w:rPr>
          <w:rFonts w:ascii="Arial" w:hAnsi="Arial" w:cs="Arial"/>
        </w:rPr>
        <w:t>gagement</w:t>
      </w:r>
      <w:r w:rsidR="00793FAB">
        <w:rPr>
          <w:rFonts w:ascii="Arial" w:hAnsi="Arial" w:cs="Arial"/>
        </w:rPr>
        <w:t xml:space="preserve"> and management, </w:t>
      </w:r>
      <w:r w:rsidR="00A802A4">
        <w:rPr>
          <w:rFonts w:ascii="Arial" w:hAnsi="Arial" w:cs="Arial"/>
        </w:rPr>
        <w:t>and</w:t>
      </w:r>
      <w:r w:rsidR="0045298A">
        <w:rPr>
          <w:rFonts w:ascii="Arial" w:hAnsi="Arial" w:cs="Arial"/>
        </w:rPr>
        <w:t xml:space="preserve"> minor enhancement tasks as required.</w:t>
      </w:r>
    </w:p>
    <w:p w14:paraId="20F10BC8" w14:textId="77777777" w:rsidR="006E6C4A" w:rsidRDefault="006E6C4A" w:rsidP="006E6C4A">
      <w:r>
        <w:rPr>
          <w:color w:val="1F497D"/>
        </w:rPr>
        <w:t> </w:t>
      </w:r>
    </w:p>
    <w:p w14:paraId="05AEBA55" w14:textId="16148D81" w:rsidR="0045298A" w:rsidRDefault="0039743E" w:rsidP="006E6C4A">
      <w:pPr>
        <w:rPr>
          <w:rFonts w:ascii="Arial" w:hAnsi="Arial" w:cs="Arial"/>
        </w:rPr>
      </w:pPr>
      <w:r>
        <w:rPr>
          <w:rFonts w:ascii="Arial" w:hAnsi="Arial" w:cs="Arial"/>
        </w:rPr>
        <w:t xml:space="preserve">The </w:t>
      </w:r>
      <w:r w:rsidR="003D5ADF">
        <w:rPr>
          <w:rFonts w:ascii="Arial" w:hAnsi="Arial" w:cs="Arial"/>
        </w:rPr>
        <w:t xml:space="preserve">Senior Systems </w:t>
      </w:r>
      <w:r w:rsidR="00C83BFA">
        <w:rPr>
          <w:rFonts w:ascii="Arial" w:hAnsi="Arial" w:cs="Arial"/>
        </w:rPr>
        <w:t>Administrator</w:t>
      </w:r>
      <w:r>
        <w:rPr>
          <w:rFonts w:ascii="Arial" w:hAnsi="Arial" w:cs="Arial"/>
        </w:rPr>
        <w:t xml:space="preserve"> </w:t>
      </w:r>
      <w:r w:rsidR="003E61CE">
        <w:rPr>
          <w:rFonts w:ascii="Arial" w:hAnsi="Arial" w:cs="Arial"/>
        </w:rPr>
        <w:t xml:space="preserve">manages the </w:t>
      </w:r>
      <w:r w:rsidR="003A739B">
        <w:rPr>
          <w:rFonts w:ascii="Arial" w:hAnsi="Arial" w:cs="Arial"/>
        </w:rPr>
        <w:t>day-to-day</w:t>
      </w:r>
      <w:r w:rsidR="003E61CE">
        <w:rPr>
          <w:rFonts w:ascii="Arial" w:hAnsi="Arial" w:cs="Arial"/>
        </w:rPr>
        <w:t xml:space="preserve"> </w:t>
      </w:r>
      <w:r w:rsidR="00C83BFA">
        <w:rPr>
          <w:rFonts w:ascii="Arial" w:hAnsi="Arial" w:cs="Arial"/>
        </w:rPr>
        <w:t xml:space="preserve">support </w:t>
      </w:r>
      <w:r w:rsidR="006B2A94">
        <w:rPr>
          <w:rFonts w:ascii="Arial" w:hAnsi="Arial" w:cs="Arial"/>
        </w:rPr>
        <w:t xml:space="preserve">tickets from the internal Service Management </w:t>
      </w:r>
      <w:r w:rsidR="00C516AB">
        <w:rPr>
          <w:rFonts w:ascii="Arial" w:hAnsi="Arial" w:cs="Arial"/>
        </w:rPr>
        <w:t xml:space="preserve">tool, </w:t>
      </w:r>
      <w:r w:rsidR="006B2A94">
        <w:rPr>
          <w:rFonts w:ascii="Arial" w:hAnsi="Arial" w:cs="Arial"/>
        </w:rPr>
        <w:t>ServiceNow</w:t>
      </w:r>
      <w:r w:rsidR="00A30335">
        <w:rPr>
          <w:rFonts w:ascii="Arial" w:hAnsi="Arial" w:cs="Arial"/>
        </w:rPr>
        <w:t>.</w:t>
      </w:r>
      <w:r w:rsidR="00254891">
        <w:rPr>
          <w:rFonts w:ascii="Arial" w:hAnsi="Arial" w:cs="Arial"/>
        </w:rPr>
        <w:t xml:space="preserve"> The systems supported include customised multi-tier enterprise</w:t>
      </w:r>
      <w:r w:rsidR="00235F3B">
        <w:rPr>
          <w:rFonts w:ascii="Arial" w:hAnsi="Arial" w:cs="Arial"/>
        </w:rPr>
        <w:t xml:space="preserve"> applications,</w:t>
      </w:r>
      <w:r w:rsidR="000E4441" w:rsidRPr="000E4441">
        <w:rPr>
          <w:rFonts w:ascii="Arial" w:hAnsi="Arial" w:cs="Arial"/>
        </w:rPr>
        <w:t xml:space="preserve"> </w:t>
      </w:r>
      <w:r w:rsidR="004D4321">
        <w:rPr>
          <w:rFonts w:ascii="Arial" w:hAnsi="Arial" w:cs="Arial"/>
        </w:rPr>
        <w:t>cloud based</w:t>
      </w:r>
      <w:r w:rsidR="000E4441">
        <w:rPr>
          <w:rFonts w:ascii="Arial" w:hAnsi="Arial" w:cs="Arial"/>
        </w:rPr>
        <w:t xml:space="preserve"> </w:t>
      </w:r>
      <w:r w:rsidR="004A6555">
        <w:rPr>
          <w:rFonts w:ascii="Arial" w:hAnsi="Arial" w:cs="Arial"/>
        </w:rPr>
        <w:t>LowCode OutSystems</w:t>
      </w:r>
      <w:r w:rsidR="00BB73ED">
        <w:rPr>
          <w:rFonts w:ascii="Arial" w:hAnsi="Arial" w:cs="Arial"/>
        </w:rPr>
        <w:t xml:space="preserve"> </w:t>
      </w:r>
      <w:r w:rsidR="00B338D4">
        <w:rPr>
          <w:rFonts w:ascii="Arial" w:hAnsi="Arial" w:cs="Arial"/>
        </w:rPr>
        <w:t xml:space="preserve">solutions </w:t>
      </w:r>
      <w:r w:rsidR="00BB73ED">
        <w:rPr>
          <w:rFonts w:ascii="Arial" w:hAnsi="Arial" w:cs="Arial"/>
        </w:rPr>
        <w:t xml:space="preserve">with integration to AWS RDS, </w:t>
      </w:r>
      <w:r w:rsidR="00E24A09">
        <w:rPr>
          <w:rFonts w:ascii="Arial" w:hAnsi="Arial" w:cs="Arial"/>
        </w:rPr>
        <w:t>AWS Managed File Ser</w:t>
      </w:r>
      <w:r w:rsidR="00E01ACC">
        <w:rPr>
          <w:rFonts w:ascii="Arial" w:hAnsi="Arial" w:cs="Arial"/>
        </w:rPr>
        <w:t xml:space="preserve">vice, </w:t>
      </w:r>
      <w:r w:rsidR="00E42778">
        <w:rPr>
          <w:rFonts w:ascii="Arial" w:hAnsi="Arial" w:cs="Arial"/>
        </w:rPr>
        <w:t>OKTA, MuleSoft</w:t>
      </w:r>
      <w:r w:rsidR="004A6555">
        <w:rPr>
          <w:rFonts w:ascii="Arial" w:hAnsi="Arial" w:cs="Arial"/>
        </w:rPr>
        <w:t xml:space="preserve">, </w:t>
      </w:r>
      <w:r w:rsidR="00E01ACC">
        <w:rPr>
          <w:rFonts w:ascii="Arial" w:hAnsi="Arial" w:cs="Arial"/>
        </w:rPr>
        <w:t>S3 bucket</w:t>
      </w:r>
      <w:r w:rsidR="004A4454">
        <w:rPr>
          <w:rFonts w:ascii="Arial" w:hAnsi="Arial" w:cs="Arial"/>
        </w:rPr>
        <w:t xml:space="preserve"> </w:t>
      </w:r>
      <w:r w:rsidR="004039C9">
        <w:rPr>
          <w:rFonts w:ascii="Arial" w:hAnsi="Arial" w:cs="Arial"/>
        </w:rPr>
        <w:t xml:space="preserve">and </w:t>
      </w:r>
      <w:r w:rsidR="00FA11CF">
        <w:rPr>
          <w:rFonts w:ascii="Arial" w:hAnsi="Arial" w:cs="Arial"/>
        </w:rPr>
        <w:t xml:space="preserve">legacy </w:t>
      </w:r>
      <w:r w:rsidR="004039C9">
        <w:rPr>
          <w:rFonts w:ascii="Arial" w:hAnsi="Arial" w:cs="Arial"/>
        </w:rPr>
        <w:t xml:space="preserve">bespoke </w:t>
      </w:r>
      <w:r w:rsidR="00B41658">
        <w:rPr>
          <w:rFonts w:ascii="Arial" w:hAnsi="Arial" w:cs="Arial"/>
        </w:rPr>
        <w:t>appli</w:t>
      </w:r>
      <w:r w:rsidR="00090A16">
        <w:rPr>
          <w:rFonts w:ascii="Arial" w:hAnsi="Arial" w:cs="Arial"/>
        </w:rPr>
        <w:t xml:space="preserve">cations designed specifically for the targeted </w:t>
      </w:r>
      <w:r w:rsidR="00EC620D">
        <w:rPr>
          <w:rFonts w:ascii="Arial" w:hAnsi="Arial" w:cs="Arial"/>
        </w:rPr>
        <w:t xml:space="preserve">business unit. Bespoke </w:t>
      </w:r>
      <w:r w:rsidR="00F449E5">
        <w:rPr>
          <w:rFonts w:ascii="Arial" w:hAnsi="Arial" w:cs="Arial"/>
        </w:rPr>
        <w:t>applications</w:t>
      </w:r>
      <w:r w:rsidR="00EC620D">
        <w:rPr>
          <w:rFonts w:ascii="Arial" w:hAnsi="Arial" w:cs="Arial"/>
        </w:rPr>
        <w:t xml:space="preserve"> </w:t>
      </w:r>
      <w:r w:rsidR="00FD31D9">
        <w:rPr>
          <w:rFonts w:ascii="Arial" w:hAnsi="Arial" w:cs="Arial"/>
        </w:rPr>
        <w:t xml:space="preserve">may </w:t>
      </w:r>
      <w:r w:rsidR="00A66B06">
        <w:rPr>
          <w:rFonts w:ascii="Arial" w:hAnsi="Arial" w:cs="Arial"/>
        </w:rPr>
        <w:t xml:space="preserve">have been developed either </w:t>
      </w:r>
      <w:r w:rsidR="00117511">
        <w:rPr>
          <w:rFonts w:ascii="Arial" w:hAnsi="Arial" w:cs="Arial"/>
        </w:rPr>
        <w:t>in</w:t>
      </w:r>
      <w:r w:rsidR="00A66B06">
        <w:rPr>
          <w:rFonts w:ascii="Arial" w:hAnsi="Arial" w:cs="Arial"/>
        </w:rPr>
        <w:t xml:space="preserve"> Java or .Net</w:t>
      </w:r>
      <w:r w:rsidR="00FD31D9">
        <w:rPr>
          <w:rFonts w:ascii="Arial" w:hAnsi="Arial" w:cs="Arial"/>
        </w:rPr>
        <w:t xml:space="preserve"> and deployed to a middleware platform such as </w:t>
      </w:r>
      <w:r w:rsidR="00A16B78">
        <w:rPr>
          <w:rFonts w:ascii="Arial" w:hAnsi="Arial" w:cs="Arial"/>
        </w:rPr>
        <w:t>WebSphere</w:t>
      </w:r>
      <w:r w:rsidR="00FD31D9">
        <w:rPr>
          <w:rFonts w:ascii="Arial" w:hAnsi="Arial" w:cs="Arial"/>
        </w:rPr>
        <w:t xml:space="preserve"> or Microsoft IIS</w:t>
      </w:r>
      <w:r w:rsidR="004E0E4C">
        <w:rPr>
          <w:rFonts w:ascii="Arial" w:hAnsi="Arial" w:cs="Arial"/>
        </w:rPr>
        <w:t>.</w:t>
      </w:r>
    </w:p>
    <w:p w14:paraId="74189EA2" w14:textId="77777777" w:rsidR="0045298A" w:rsidRDefault="0045298A" w:rsidP="006E6C4A">
      <w:pPr>
        <w:rPr>
          <w:rFonts w:ascii="Arial" w:hAnsi="Arial" w:cs="Arial"/>
        </w:rPr>
      </w:pPr>
    </w:p>
    <w:p w14:paraId="20F10BCB" w14:textId="4CFA0853" w:rsidR="006E6C4A" w:rsidRPr="006E6C4A" w:rsidRDefault="006E6C4A" w:rsidP="00AA72CC">
      <w:pPr>
        <w:rPr>
          <w:rFonts w:ascii="Arial" w:hAnsi="Arial" w:cs="Arial"/>
        </w:rPr>
      </w:pPr>
      <w:r w:rsidRPr="006E6C4A">
        <w:rPr>
          <w:rFonts w:ascii="Arial" w:hAnsi="Arial" w:cs="Arial"/>
        </w:rPr>
        <w:t xml:space="preserve">The role is responsible for </w:t>
      </w:r>
      <w:r w:rsidR="004E0E4C">
        <w:rPr>
          <w:rFonts w:ascii="Arial" w:hAnsi="Arial" w:cs="Arial"/>
        </w:rPr>
        <w:t xml:space="preserve">ensuring </w:t>
      </w:r>
      <w:r w:rsidR="00AB5056">
        <w:rPr>
          <w:rFonts w:ascii="Arial" w:hAnsi="Arial" w:cs="Arial"/>
        </w:rPr>
        <w:t xml:space="preserve">support ticketing </w:t>
      </w:r>
      <w:r w:rsidR="008179BC">
        <w:rPr>
          <w:rFonts w:ascii="Arial" w:hAnsi="Arial" w:cs="Arial"/>
        </w:rPr>
        <w:t>is</w:t>
      </w:r>
      <w:r w:rsidR="009B7E3A">
        <w:rPr>
          <w:rFonts w:ascii="Arial" w:hAnsi="Arial" w:cs="Arial"/>
        </w:rPr>
        <w:t xml:space="preserve"> addressed in a timely manner, provides feedback to clients on likely resolution times</w:t>
      </w:r>
      <w:r w:rsidR="00430A32">
        <w:rPr>
          <w:rFonts w:ascii="Arial" w:hAnsi="Arial" w:cs="Arial"/>
        </w:rPr>
        <w:t xml:space="preserve"> or seeks confirmation for ticket closure</w:t>
      </w:r>
      <w:r w:rsidR="008179BC">
        <w:rPr>
          <w:rFonts w:ascii="Arial" w:hAnsi="Arial" w:cs="Arial"/>
        </w:rPr>
        <w:t xml:space="preserve">, </w:t>
      </w:r>
      <w:r w:rsidR="0095163A">
        <w:rPr>
          <w:rFonts w:ascii="Arial" w:hAnsi="Arial" w:cs="Arial"/>
        </w:rPr>
        <w:t xml:space="preserve">application </w:t>
      </w:r>
      <w:r w:rsidR="008179BC">
        <w:rPr>
          <w:rFonts w:ascii="Arial" w:hAnsi="Arial" w:cs="Arial"/>
        </w:rPr>
        <w:t>monitoring</w:t>
      </w:r>
      <w:r w:rsidR="0095163A">
        <w:rPr>
          <w:rFonts w:ascii="Arial" w:hAnsi="Arial" w:cs="Arial"/>
        </w:rPr>
        <w:t xml:space="preserve"> for performance </w:t>
      </w:r>
      <w:r w:rsidR="00AC0938">
        <w:rPr>
          <w:rFonts w:ascii="Arial" w:hAnsi="Arial" w:cs="Arial"/>
        </w:rPr>
        <w:t>purposes</w:t>
      </w:r>
      <w:r w:rsidR="001B52E5">
        <w:rPr>
          <w:rFonts w:ascii="Arial" w:hAnsi="Arial" w:cs="Arial"/>
        </w:rPr>
        <w:t xml:space="preserve">, </w:t>
      </w:r>
      <w:r w:rsidR="008179BC">
        <w:rPr>
          <w:rFonts w:ascii="Arial" w:hAnsi="Arial" w:cs="Arial"/>
        </w:rPr>
        <w:t>manages system</w:t>
      </w:r>
      <w:r w:rsidR="00DC3A03">
        <w:rPr>
          <w:rFonts w:ascii="Arial" w:hAnsi="Arial" w:cs="Arial"/>
        </w:rPr>
        <w:t xml:space="preserve"> and/or platform </w:t>
      </w:r>
      <w:r w:rsidR="008179BC">
        <w:rPr>
          <w:rFonts w:ascii="Arial" w:hAnsi="Arial" w:cs="Arial"/>
        </w:rPr>
        <w:t xml:space="preserve">resources </w:t>
      </w:r>
      <w:r w:rsidR="00DC3A03">
        <w:rPr>
          <w:rFonts w:ascii="Arial" w:hAnsi="Arial" w:cs="Arial"/>
        </w:rPr>
        <w:t>to ensure application stability</w:t>
      </w:r>
      <w:r w:rsidR="001B52E5">
        <w:rPr>
          <w:rFonts w:ascii="Arial" w:hAnsi="Arial" w:cs="Arial"/>
        </w:rPr>
        <w:t xml:space="preserve"> and undertake minor </w:t>
      </w:r>
      <w:r w:rsidR="00413930">
        <w:rPr>
          <w:rFonts w:ascii="Arial" w:hAnsi="Arial" w:cs="Arial"/>
        </w:rPr>
        <w:t xml:space="preserve">development </w:t>
      </w:r>
      <w:r w:rsidR="00DE47F5">
        <w:rPr>
          <w:rFonts w:ascii="Arial" w:hAnsi="Arial" w:cs="Arial"/>
        </w:rPr>
        <w:t>work</w:t>
      </w:r>
      <w:r w:rsidR="00413930">
        <w:rPr>
          <w:rFonts w:ascii="Arial" w:hAnsi="Arial" w:cs="Arial"/>
        </w:rPr>
        <w:t xml:space="preserve"> for system enha</w:t>
      </w:r>
      <w:r w:rsidR="00980E99">
        <w:rPr>
          <w:rFonts w:ascii="Arial" w:hAnsi="Arial" w:cs="Arial"/>
        </w:rPr>
        <w:t>ncements or break/fixes</w:t>
      </w:r>
      <w:r w:rsidR="00E80151">
        <w:rPr>
          <w:rFonts w:ascii="Arial" w:hAnsi="Arial" w:cs="Arial"/>
        </w:rPr>
        <w:t>.</w:t>
      </w:r>
      <w:r w:rsidR="0052481C">
        <w:rPr>
          <w:rFonts w:ascii="Arial" w:hAnsi="Arial" w:cs="Arial"/>
        </w:rPr>
        <w:t xml:space="preserve">  </w:t>
      </w:r>
    </w:p>
    <w:p w14:paraId="20F10BCC" w14:textId="77777777" w:rsidR="006E6C4A" w:rsidRPr="006E6C4A" w:rsidRDefault="006E6C4A" w:rsidP="006E6C4A">
      <w:pPr>
        <w:rPr>
          <w:rFonts w:ascii="Arial" w:hAnsi="Arial" w:cs="Arial"/>
        </w:rPr>
      </w:pPr>
    </w:p>
    <w:p w14:paraId="20F10BCD" w14:textId="0E61F0C0" w:rsidR="006D41AB" w:rsidRPr="006E6C4A" w:rsidRDefault="006E6C4A" w:rsidP="0080717D">
      <w:pPr>
        <w:rPr>
          <w:rFonts w:ascii="Arial" w:hAnsi="Arial" w:cs="Arial"/>
        </w:rPr>
      </w:pPr>
      <w:r w:rsidRPr="006E6C4A">
        <w:rPr>
          <w:rFonts w:ascii="Arial" w:hAnsi="Arial" w:cs="Arial"/>
        </w:rPr>
        <w:t xml:space="preserve">The </w:t>
      </w:r>
      <w:r w:rsidR="00647559">
        <w:rPr>
          <w:rFonts w:ascii="Arial" w:hAnsi="Arial" w:cs="Arial"/>
        </w:rPr>
        <w:t xml:space="preserve">Senior Systems Administrator </w:t>
      </w:r>
      <w:r w:rsidR="004B0C17">
        <w:rPr>
          <w:rFonts w:ascii="Arial" w:hAnsi="Arial" w:cs="Arial"/>
        </w:rPr>
        <w:t xml:space="preserve">will also </w:t>
      </w:r>
      <w:r w:rsidR="00971E32">
        <w:rPr>
          <w:rFonts w:ascii="Arial" w:hAnsi="Arial" w:cs="Arial"/>
        </w:rPr>
        <w:t xml:space="preserve">contribute </w:t>
      </w:r>
      <w:r w:rsidR="00BE180B">
        <w:rPr>
          <w:rFonts w:ascii="Arial" w:hAnsi="Arial" w:cs="Arial"/>
        </w:rPr>
        <w:t xml:space="preserve">to discussions surrounding application </w:t>
      </w:r>
      <w:r w:rsidR="009872F6">
        <w:rPr>
          <w:rFonts w:ascii="Arial" w:hAnsi="Arial" w:cs="Arial"/>
        </w:rPr>
        <w:t xml:space="preserve">issues </w:t>
      </w:r>
      <w:r w:rsidR="006379A2">
        <w:rPr>
          <w:rFonts w:ascii="Arial" w:hAnsi="Arial" w:cs="Arial"/>
        </w:rPr>
        <w:t>and</w:t>
      </w:r>
      <w:r w:rsidR="00E6685E">
        <w:rPr>
          <w:rFonts w:ascii="Arial" w:hAnsi="Arial" w:cs="Arial"/>
        </w:rPr>
        <w:t xml:space="preserve">/or implementation </w:t>
      </w:r>
      <w:r w:rsidR="006379A2">
        <w:rPr>
          <w:rFonts w:ascii="Arial" w:hAnsi="Arial" w:cs="Arial"/>
        </w:rPr>
        <w:t xml:space="preserve">risks from a technical </w:t>
      </w:r>
      <w:r w:rsidR="00E6685E">
        <w:rPr>
          <w:rFonts w:ascii="Arial" w:hAnsi="Arial" w:cs="Arial"/>
        </w:rPr>
        <w:t>perspective</w:t>
      </w:r>
      <w:r w:rsidR="00C22F54">
        <w:rPr>
          <w:rFonts w:ascii="Arial" w:hAnsi="Arial" w:cs="Arial"/>
        </w:rPr>
        <w:t>,</w:t>
      </w:r>
      <w:r w:rsidR="00E6685E">
        <w:rPr>
          <w:rFonts w:ascii="Arial" w:hAnsi="Arial" w:cs="Arial"/>
        </w:rPr>
        <w:t xml:space="preserve"> offering potential solutions </w:t>
      </w:r>
      <w:r w:rsidR="00C22F54">
        <w:rPr>
          <w:rFonts w:ascii="Arial" w:hAnsi="Arial" w:cs="Arial"/>
        </w:rPr>
        <w:t>to address such matters</w:t>
      </w:r>
      <w:r w:rsidR="000D3993">
        <w:rPr>
          <w:rFonts w:ascii="Arial" w:hAnsi="Arial" w:cs="Arial"/>
        </w:rPr>
        <w:t>.</w:t>
      </w:r>
      <w:r w:rsidRPr="006E6C4A">
        <w:rPr>
          <w:rFonts w:ascii="Arial" w:hAnsi="Arial" w:cs="Arial"/>
        </w:rPr>
        <w:t xml:space="preserve"> </w:t>
      </w:r>
      <w:r w:rsidR="00784BAD">
        <w:rPr>
          <w:rFonts w:ascii="Arial" w:hAnsi="Arial" w:cs="Arial"/>
        </w:rPr>
        <w:t xml:space="preserve">In addition, they will </w:t>
      </w:r>
      <w:r w:rsidR="00111901">
        <w:rPr>
          <w:rFonts w:ascii="Arial" w:hAnsi="Arial" w:cs="Arial"/>
        </w:rPr>
        <w:t>either create or review deployment run sheets</w:t>
      </w:r>
      <w:r w:rsidR="009B4995">
        <w:rPr>
          <w:rFonts w:ascii="Arial" w:hAnsi="Arial" w:cs="Arial"/>
        </w:rPr>
        <w:t xml:space="preserve"> and maintain system support documentation</w:t>
      </w:r>
      <w:r w:rsidR="00111901">
        <w:rPr>
          <w:rFonts w:ascii="Arial" w:hAnsi="Arial" w:cs="Arial"/>
        </w:rPr>
        <w:t>.</w:t>
      </w:r>
    </w:p>
    <w:p w14:paraId="20F10BCE" w14:textId="77777777" w:rsidR="006D41AB" w:rsidRPr="007C218A" w:rsidRDefault="006D41AB" w:rsidP="005B14C1">
      <w:pPr>
        <w:rPr>
          <w:rFonts w:ascii="Arial" w:hAnsi="Arial" w:cs="Arial"/>
        </w:rPr>
      </w:pPr>
    </w:p>
    <w:p w14:paraId="20F10BCF" w14:textId="23E0B919" w:rsidR="0099449E" w:rsidRDefault="006E6C4A" w:rsidP="005B14C1">
      <w:pPr>
        <w:rPr>
          <w:rFonts w:ascii="Arial" w:hAnsi="Arial" w:cs="Arial"/>
        </w:rPr>
      </w:pPr>
      <w:r>
        <w:rPr>
          <w:rFonts w:ascii="Arial" w:hAnsi="Arial" w:cs="Arial"/>
        </w:rPr>
        <w:t xml:space="preserve">The role </w:t>
      </w:r>
      <w:r w:rsidR="007C218A">
        <w:rPr>
          <w:rFonts w:ascii="Arial" w:hAnsi="Arial" w:cs="Arial"/>
        </w:rPr>
        <w:t>r</w:t>
      </w:r>
      <w:r w:rsidR="006D41AB" w:rsidRPr="007C218A">
        <w:rPr>
          <w:rFonts w:ascii="Arial" w:hAnsi="Arial" w:cs="Arial"/>
        </w:rPr>
        <w:t xml:space="preserve">eports to </w:t>
      </w:r>
      <w:r w:rsidR="007C218A">
        <w:rPr>
          <w:rFonts w:ascii="Arial" w:hAnsi="Arial" w:cs="Arial"/>
        </w:rPr>
        <w:t xml:space="preserve">the </w:t>
      </w:r>
      <w:r w:rsidR="00C22F54">
        <w:rPr>
          <w:rFonts w:ascii="Arial" w:hAnsi="Arial" w:cs="Arial"/>
        </w:rPr>
        <w:t>Team Leader Technical Support</w:t>
      </w:r>
      <w:r w:rsidR="00BA7BB6">
        <w:rPr>
          <w:rFonts w:ascii="Arial" w:hAnsi="Arial" w:cs="Arial"/>
        </w:rPr>
        <w:t>, Enterpr</w:t>
      </w:r>
      <w:r w:rsidR="00C42AB0">
        <w:rPr>
          <w:rFonts w:ascii="Arial" w:hAnsi="Arial" w:cs="Arial"/>
        </w:rPr>
        <w:t>ise CRM and Platforms</w:t>
      </w:r>
      <w:r>
        <w:rPr>
          <w:rFonts w:ascii="Arial" w:hAnsi="Arial" w:cs="Arial"/>
        </w:rPr>
        <w:t>.</w:t>
      </w:r>
      <w:r w:rsidR="007C218A">
        <w:rPr>
          <w:rFonts w:ascii="Arial" w:hAnsi="Arial" w:cs="Arial"/>
        </w:rPr>
        <w:t xml:space="preserve"> </w:t>
      </w:r>
    </w:p>
    <w:p w14:paraId="20F10BD0" w14:textId="77777777" w:rsidR="0099449E" w:rsidRDefault="0099449E" w:rsidP="005B14C1">
      <w:pPr>
        <w:rPr>
          <w:rFonts w:ascii="Arial" w:hAnsi="Arial" w:cs="Arial"/>
        </w:rPr>
      </w:pPr>
    </w:p>
    <w:p w14:paraId="20F10BD1" w14:textId="31474B39" w:rsidR="005B14C1" w:rsidRPr="007C218A" w:rsidRDefault="00AC02C7" w:rsidP="005B14C1">
      <w:pPr>
        <w:rPr>
          <w:rFonts w:ascii="Arial" w:hAnsi="Arial" w:cs="Arial"/>
        </w:rPr>
      </w:pPr>
      <w:r>
        <w:rPr>
          <w:rFonts w:ascii="Arial" w:hAnsi="Arial" w:cs="Arial"/>
        </w:rPr>
        <w:t>T</w:t>
      </w:r>
      <w:r w:rsidR="0099449E">
        <w:rPr>
          <w:rFonts w:ascii="Arial" w:hAnsi="Arial" w:cs="Arial"/>
        </w:rPr>
        <w:t xml:space="preserve">he </w:t>
      </w:r>
      <w:r w:rsidR="007C218A">
        <w:rPr>
          <w:rFonts w:ascii="Arial" w:hAnsi="Arial" w:cs="Arial"/>
        </w:rPr>
        <w:t xml:space="preserve">role is based at the </w:t>
      </w:r>
      <w:r w:rsidR="00C42AB0">
        <w:rPr>
          <w:rFonts w:ascii="Arial" w:hAnsi="Arial" w:cs="Arial"/>
        </w:rPr>
        <w:t>DCJ</w:t>
      </w:r>
      <w:r w:rsidR="007C218A">
        <w:rPr>
          <w:rFonts w:ascii="Arial" w:hAnsi="Arial" w:cs="Arial"/>
        </w:rPr>
        <w:t xml:space="preserve"> </w:t>
      </w:r>
      <w:r w:rsidR="00C42AB0">
        <w:rPr>
          <w:rFonts w:ascii="Arial" w:hAnsi="Arial" w:cs="Arial"/>
        </w:rPr>
        <w:t>Parramatta</w:t>
      </w:r>
      <w:r w:rsidR="007C218A">
        <w:rPr>
          <w:rFonts w:ascii="Arial" w:hAnsi="Arial" w:cs="Arial"/>
        </w:rPr>
        <w:t xml:space="preserve"> office.</w:t>
      </w:r>
    </w:p>
    <w:p w14:paraId="20F10BD3" w14:textId="77777777" w:rsidR="006D41AB" w:rsidRPr="007C218A" w:rsidRDefault="006D41AB" w:rsidP="005B14C1">
      <w:pPr>
        <w:rPr>
          <w:rFonts w:ascii="Arial" w:hAnsi="Arial" w:cs="Arial"/>
        </w:rPr>
      </w:pPr>
    </w:p>
    <w:sectPr w:rsidR="006D41AB" w:rsidRPr="007C21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276EB"/>
    <w:multiLevelType w:val="hybridMultilevel"/>
    <w:tmpl w:val="B6C6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247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4C1"/>
    <w:rsid w:val="000059DD"/>
    <w:rsid w:val="000060F3"/>
    <w:rsid w:val="0000631A"/>
    <w:rsid w:val="00007952"/>
    <w:rsid w:val="00007D50"/>
    <w:rsid w:val="00010A0D"/>
    <w:rsid w:val="000114AD"/>
    <w:rsid w:val="000130E7"/>
    <w:rsid w:val="00014C27"/>
    <w:rsid w:val="00015690"/>
    <w:rsid w:val="00016E03"/>
    <w:rsid w:val="000174C9"/>
    <w:rsid w:val="00020CE8"/>
    <w:rsid w:val="00021A90"/>
    <w:rsid w:val="000254BB"/>
    <w:rsid w:val="0002757D"/>
    <w:rsid w:val="00027899"/>
    <w:rsid w:val="00030C0E"/>
    <w:rsid w:val="00030F45"/>
    <w:rsid w:val="00031471"/>
    <w:rsid w:val="00034AE6"/>
    <w:rsid w:val="00034E34"/>
    <w:rsid w:val="00036AEB"/>
    <w:rsid w:val="00040B4C"/>
    <w:rsid w:val="00041474"/>
    <w:rsid w:val="000415E9"/>
    <w:rsid w:val="00042E04"/>
    <w:rsid w:val="0004480B"/>
    <w:rsid w:val="00044AE5"/>
    <w:rsid w:val="000470E9"/>
    <w:rsid w:val="00047ABA"/>
    <w:rsid w:val="00053728"/>
    <w:rsid w:val="0005543C"/>
    <w:rsid w:val="000570CC"/>
    <w:rsid w:val="00061A7B"/>
    <w:rsid w:val="000624EB"/>
    <w:rsid w:val="00062A12"/>
    <w:rsid w:val="000667BE"/>
    <w:rsid w:val="000763F4"/>
    <w:rsid w:val="000820AA"/>
    <w:rsid w:val="000829A8"/>
    <w:rsid w:val="000864CB"/>
    <w:rsid w:val="00090A16"/>
    <w:rsid w:val="00092E6B"/>
    <w:rsid w:val="000956A0"/>
    <w:rsid w:val="00096D95"/>
    <w:rsid w:val="000A4F50"/>
    <w:rsid w:val="000A56E0"/>
    <w:rsid w:val="000A6060"/>
    <w:rsid w:val="000A6BE4"/>
    <w:rsid w:val="000A7A9C"/>
    <w:rsid w:val="000B04BE"/>
    <w:rsid w:val="000B300E"/>
    <w:rsid w:val="000C19C0"/>
    <w:rsid w:val="000C1D52"/>
    <w:rsid w:val="000C37C5"/>
    <w:rsid w:val="000C7674"/>
    <w:rsid w:val="000D0513"/>
    <w:rsid w:val="000D2934"/>
    <w:rsid w:val="000D3993"/>
    <w:rsid w:val="000D5855"/>
    <w:rsid w:val="000D7E5C"/>
    <w:rsid w:val="000D7EA3"/>
    <w:rsid w:val="000D7FD8"/>
    <w:rsid w:val="000E260B"/>
    <w:rsid w:val="000E26DB"/>
    <w:rsid w:val="000E2F4D"/>
    <w:rsid w:val="000E422F"/>
    <w:rsid w:val="000E4441"/>
    <w:rsid w:val="000E4455"/>
    <w:rsid w:val="000E4476"/>
    <w:rsid w:val="000E469F"/>
    <w:rsid w:val="000E4AC3"/>
    <w:rsid w:val="000F11B9"/>
    <w:rsid w:val="000F36A1"/>
    <w:rsid w:val="00101088"/>
    <w:rsid w:val="00101D7E"/>
    <w:rsid w:val="001056FF"/>
    <w:rsid w:val="00107311"/>
    <w:rsid w:val="00107B54"/>
    <w:rsid w:val="00110C16"/>
    <w:rsid w:val="00111410"/>
    <w:rsid w:val="00111901"/>
    <w:rsid w:val="00113DD2"/>
    <w:rsid w:val="00116E6D"/>
    <w:rsid w:val="00117511"/>
    <w:rsid w:val="0011761F"/>
    <w:rsid w:val="0011792F"/>
    <w:rsid w:val="00120B18"/>
    <w:rsid w:val="00121541"/>
    <w:rsid w:val="001233D7"/>
    <w:rsid w:val="00124829"/>
    <w:rsid w:val="0012618E"/>
    <w:rsid w:val="00131E8E"/>
    <w:rsid w:val="00132C87"/>
    <w:rsid w:val="001354EA"/>
    <w:rsid w:val="001371C5"/>
    <w:rsid w:val="00137FC0"/>
    <w:rsid w:val="0014028C"/>
    <w:rsid w:val="00142C65"/>
    <w:rsid w:val="00144559"/>
    <w:rsid w:val="00144CB5"/>
    <w:rsid w:val="0014644C"/>
    <w:rsid w:val="00146572"/>
    <w:rsid w:val="001469C1"/>
    <w:rsid w:val="0015112E"/>
    <w:rsid w:val="00151665"/>
    <w:rsid w:val="00151B33"/>
    <w:rsid w:val="00154F12"/>
    <w:rsid w:val="00155085"/>
    <w:rsid w:val="0015575C"/>
    <w:rsid w:val="00156F48"/>
    <w:rsid w:val="00157EF1"/>
    <w:rsid w:val="00160081"/>
    <w:rsid w:val="001638D7"/>
    <w:rsid w:val="00166D93"/>
    <w:rsid w:val="00167618"/>
    <w:rsid w:val="00167EFB"/>
    <w:rsid w:val="0017053F"/>
    <w:rsid w:val="001722BF"/>
    <w:rsid w:val="00172569"/>
    <w:rsid w:val="00175364"/>
    <w:rsid w:val="001760AA"/>
    <w:rsid w:val="001761C2"/>
    <w:rsid w:val="001826BB"/>
    <w:rsid w:val="00182947"/>
    <w:rsid w:val="001839BF"/>
    <w:rsid w:val="00185205"/>
    <w:rsid w:val="00186A50"/>
    <w:rsid w:val="001872A5"/>
    <w:rsid w:val="00190D5E"/>
    <w:rsid w:val="0019183C"/>
    <w:rsid w:val="001935E8"/>
    <w:rsid w:val="001A2367"/>
    <w:rsid w:val="001A56FE"/>
    <w:rsid w:val="001B1764"/>
    <w:rsid w:val="001B3200"/>
    <w:rsid w:val="001B52E5"/>
    <w:rsid w:val="001B548A"/>
    <w:rsid w:val="001B6A79"/>
    <w:rsid w:val="001B7108"/>
    <w:rsid w:val="001C090E"/>
    <w:rsid w:val="001C18E5"/>
    <w:rsid w:val="001C2641"/>
    <w:rsid w:val="001C5405"/>
    <w:rsid w:val="001D0E95"/>
    <w:rsid w:val="001D0F7B"/>
    <w:rsid w:val="001D596F"/>
    <w:rsid w:val="001D5C52"/>
    <w:rsid w:val="001D7B64"/>
    <w:rsid w:val="001E0C55"/>
    <w:rsid w:val="001E155F"/>
    <w:rsid w:val="001E5ECA"/>
    <w:rsid w:val="001F0547"/>
    <w:rsid w:val="001F0566"/>
    <w:rsid w:val="001F2F0C"/>
    <w:rsid w:val="001F3455"/>
    <w:rsid w:val="001F3CAE"/>
    <w:rsid w:val="001F47A4"/>
    <w:rsid w:val="001F5D27"/>
    <w:rsid w:val="001F5E53"/>
    <w:rsid w:val="001F69BA"/>
    <w:rsid w:val="00200625"/>
    <w:rsid w:val="00200D14"/>
    <w:rsid w:val="0020195F"/>
    <w:rsid w:val="00207BEC"/>
    <w:rsid w:val="002162B2"/>
    <w:rsid w:val="0022352F"/>
    <w:rsid w:val="002237F6"/>
    <w:rsid w:val="002265E6"/>
    <w:rsid w:val="0022703E"/>
    <w:rsid w:val="00231803"/>
    <w:rsid w:val="0023197C"/>
    <w:rsid w:val="00234552"/>
    <w:rsid w:val="00235F3B"/>
    <w:rsid w:val="00244B99"/>
    <w:rsid w:val="002464AB"/>
    <w:rsid w:val="00252F57"/>
    <w:rsid w:val="00254891"/>
    <w:rsid w:val="00261E71"/>
    <w:rsid w:val="00262A71"/>
    <w:rsid w:val="00265BDF"/>
    <w:rsid w:val="0026749E"/>
    <w:rsid w:val="00275BC7"/>
    <w:rsid w:val="0027649C"/>
    <w:rsid w:val="002801F0"/>
    <w:rsid w:val="00280582"/>
    <w:rsid w:val="00281BD5"/>
    <w:rsid w:val="00281CB8"/>
    <w:rsid w:val="00284101"/>
    <w:rsid w:val="00287E11"/>
    <w:rsid w:val="002905B0"/>
    <w:rsid w:val="002919F4"/>
    <w:rsid w:val="0029272D"/>
    <w:rsid w:val="002932C5"/>
    <w:rsid w:val="00293506"/>
    <w:rsid w:val="002946AC"/>
    <w:rsid w:val="00294F5A"/>
    <w:rsid w:val="00296F5B"/>
    <w:rsid w:val="002A0DEB"/>
    <w:rsid w:val="002A1469"/>
    <w:rsid w:val="002A1DD1"/>
    <w:rsid w:val="002A3ECD"/>
    <w:rsid w:val="002A58A5"/>
    <w:rsid w:val="002A5D3F"/>
    <w:rsid w:val="002A6A49"/>
    <w:rsid w:val="002B4302"/>
    <w:rsid w:val="002B61B7"/>
    <w:rsid w:val="002B6786"/>
    <w:rsid w:val="002C17F1"/>
    <w:rsid w:val="002C4A59"/>
    <w:rsid w:val="002C5A84"/>
    <w:rsid w:val="002C7864"/>
    <w:rsid w:val="002D30B7"/>
    <w:rsid w:val="002D4012"/>
    <w:rsid w:val="002E0C61"/>
    <w:rsid w:val="002E19AB"/>
    <w:rsid w:val="002E4157"/>
    <w:rsid w:val="002E44C4"/>
    <w:rsid w:val="002E6A9B"/>
    <w:rsid w:val="002E7FDC"/>
    <w:rsid w:val="002F1686"/>
    <w:rsid w:val="002F5F6F"/>
    <w:rsid w:val="002F5FC0"/>
    <w:rsid w:val="003013D2"/>
    <w:rsid w:val="00302F35"/>
    <w:rsid w:val="00305D85"/>
    <w:rsid w:val="00307EC8"/>
    <w:rsid w:val="0031105D"/>
    <w:rsid w:val="0031136A"/>
    <w:rsid w:val="003124AE"/>
    <w:rsid w:val="0031434C"/>
    <w:rsid w:val="00320DA7"/>
    <w:rsid w:val="0032274B"/>
    <w:rsid w:val="0032739F"/>
    <w:rsid w:val="00327810"/>
    <w:rsid w:val="00330E51"/>
    <w:rsid w:val="00331389"/>
    <w:rsid w:val="0033243E"/>
    <w:rsid w:val="00333ABB"/>
    <w:rsid w:val="00336A40"/>
    <w:rsid w:val="003403E7"/>
    <w:rsid w:val="00340B11"/>
    <w:rsid w:val="003423FC"/>
    <w:rsid w:val="003433CD"/>
    <w:rsid w:val="003457D7"/>
    <w:rsid w:val="00350A5C"/>
    <w:rsid w:val="00350B3F"/>
    <w:rsid w:val="00353D57"/>
    <w:rsid w:val="00356F64"/>
    <w:rsid w:val="00361EAF"/>
    <w:rsid w:val="00361EF5"/>
    <w:rsid w:val="003639CD"/>
    <w:rsid w:val="00366018"/>
    <w:rsid w:val="003669F7"/>
    <w:rsid w:val="003709AF"/>
    <w:rsid w:val="00371043"/>
    <w:rsid w:val="00372472"/>
    <w:rsid w:val="003761A8"/>
    <w:rsid w:val="00382D85"/>
    <w:rsid w:val="00383DA5"/>
    <w:rsid w:val="0038421B"/>
    <w:rsid w:val="00387E6C"/>
    <w:rsid w:val="00390EE8"/>
    <w:rsid w:val="00391D82"/>
    <w:rsid w:val="0039683C"/>
    <w:rsid w:val="0039743E"/>
    <w:rsid w:val="00397F19"/>
    <w:rsid w:val="003A05F4"/>
    <w:rsid w:val="003A0B40"/>
    <w:rsid w:val="003A4AF8"/>
    <w:rsid w:val="003A687A"/>
    <w:rsid w:val="003A6A7E"/>
    <w:rsid w:val="003A739B"/>
    <w:rsid w:val="003A7F2A"/>
    <w:rsid w:val="003B0659"/>
    <w:rsid w:val="003B1A6F"/>
    <w:rsid w:val="003B521C"/>
    <w:rsid w:val="003C0E20"/>
    <w:rsid w:val="003D0C81"/>
    <w:rsid w:val="003D2F24"/>
    <w:rsid w:val="003D3B01"/>
    <w:rsid w:val="003D5ADF"/>
    <w:rsid w:val="003E0EE1"/>
    <w:rsid w:val="003E3690"/>
    <w:rsid w:val="003E4515"/>
    <w:rsid w:val="003E61CE"/>
    <w:rsid w:val="003E6BAF"/>
    <w:rsid w:val="003E7810"/>
    <w:rsid w:val="003F49F4"/>
    <w:rsid w:val="003F5218"/>
    <w:rsid w:val="003F5B8F"/>
    <w:rsid w:val="00400F99"/>
    <w:rsid w:val="00402780"/>
    <w:rsid w:val="004039C9"/>
    <w:rsid w:val="00404355"/>
    <w:rsid w:val="00406299"/>
    <w:rsid w:val="004071EA"/>
    <w:rsid w:val="0040722D"/>
    <w:rsid w:val="0041282C"/>
    <w:rsid w:val="004137E0"/>
    <w:rsid w:val="00413930"/>
    <w:rsid w:val="0041396A"/>
    <w:rsid w:val="00421CEA"/>
    <w:rsid w:val="004309FE"/>
    <w:rsid w:val="00430A32"/>
    <w:rsid w:val="004319EF"/>
    <w:rsid w:val="00437CF3"/>
    <w:rsid w:val="0044078E"/>
    <w:rsid w:val="00440C07"/>
    <w:rsid w:val="00441C87"/>
    <w:rsid w:val="004425CD"/>
    <w:rsid w:val="004515BE"/>
    <w:rsid w:val="004527D7"/>
    <w:rsid w:val="0045298A"/>
    <w:rsid w:val="0045320F"/>
    <w:rsid w:val="00453656"/>
    <w:rsid w:val="00457269"/>
    <w:rsid w:val="00461D53"/>
    <w:rsid w:val="004622ED"/>
    <w:rsid w:val="00464092"/>
    <w:rsid w:val="004655E2"/>
    <w:rsid w:val="004664FC"/>
    <w:rsid w:val="00480B6D"/>
    <w:rsid w:val="0048462F"/>
    <w:rsid w:val="00485A90"/>
    <w:rsid w:val="004901AE"/>
    <w:rsid w:val="004901DE"/>
    <w:rsid w:val="00492007"/>
    <w:rsid w:val="00492698"/>
    <w:rsid w:val="004931C5"/>
    <w:rsid w:val="00494665"/>
    <w:rsid w:val="00494685"/>
    <w:rsid w:val="004A0E95"/>
    <w:rsid w:val="004A28B3"/>
    <w:rsid w:val="004A3142"/>
    <w:rsid w:val="004A39D7"/>
    <w:rsid w:val="004A4454"/>
    <w:rsid w:val="004A4BE9"/>
    <w:rsid w:val="004A6555"/>
    <w:rsid w:val="004A72FD"/>
    <w:rsid w:val="004B04F8"/>
    <w:rsid w:val="004B0C17"/>
    <w:rsid w:val="004B3185"/>
    <w:rsid w:val="004B698B"/>
    <w:rsid w:val="004B71DC"/>
    <w:rsid w:val="004C1A24"/>
    <w:rsid w:val="004C3239"/>
    <w:rsid w:val="004C5014"/>
    <w:rsid w:val="004C6EDB"/>
    <w:rsid w:val="004D3137"/>
    <w:rsid w:val="004D4321"/>
    <w:rsid w:val="004D550B"/>
    <w:rsid w:val="004E0A1C"/>
    <w:rsid w:val="004E0E4C"/>
    <w:rsid w:val="004E404C"/>
    <w:rsid w:val="004E72E9"/>
    <w:rsid w:val="004F5381"/>
    <w:rsid w:val="00500B6B"/>
    <w:rsid w:val="00501234"/>
    <w:rsid w:val="00504C1B"/>
    <w:rsid w:val="005068BB"/>
    <w:rsid w:val="0051235B"/>
    <w:rsid w:val="0051261F"/>
    <w:rsid w:val="00512C0B"/>
    <w:rsid w:val="005152F5"/>
    <w:rsid w:val="0051654F"/>
    <w:rsid w:val="00516C2E"/>
    <w:rsid w:val="0051775A"/>
    <w:rsid w:val="00520B13"/>
    <w:rsid w:val="00523004"/>
    <w:rsid w:val="00523DFC"/>
    <w:rsid w:val="005240BA"/>
    <w:rsid w:val="0052481C"/>
    <w:rsid w:val="00524D32"/>
    <w:rsid w:val="00525012"/>
    <w:rsid w:val="00526126"/>
    <w:rsid w:val="00532A9D"/>
    <w:rsid w:val="005338B5"/>
    <w:rsid w:val="00533BAE"/>
    <w:rsid w:val="00533D91"/>
    <w:rsid w:val="00534C5E"/>
    <w:rsid w:val="00537958"/>
    <w:rsid w:val="00542EC5"/>
    <w:rsid w:val="005446B3"/>
    <w:rsid w:val="00544EE5"/>
    <w:rsid w:val="00546CFA"/>
    <w:rsid w:val="00551971"/>
    <w:rsid w:val="00552CF8"/>
    <w:rsid w:val="00553B83"/>
    <w:rsid w:val="00576170"/>
    <w:rsid w:val="00580D5F"/>
    <w:rsid w:val="005854DA"/>
    <w:rsid w:val="005860C9"/>
    <w:rsid w:val="00587E65"/>
    <w:rsid w:val="00590351"/>
    <w:rsid w:val="005915A9"/>
    <w:rsid w:val="00592860"/>
    <w:rsid w:val="00596D23"/>
    <w:rsid w:val="005A1564"/>
    <w:rsid w:val="005A166F"/>
    <w:rsid w:val="005A2BAC"/>
    <w:rsid w:val="005A3066"/>
    <w:rsid w:val="005A329F"/>
    <w:rsid w:val="005A5824"/>
    <w:rsid w:val="005A60D2"/>
    <w:rsid w:val="005A7CCE"/>
    <w:rsid w:val="005B03BB"/>
    <w:rsid w:val="005B0B9E"/>
    <w:rsid w:val="005B14C1"/>
    <w:rsid w:val="005B3B28"/>
    <w:rsid w:val="005B67D3"/>
    <w:rsid w:val="005C3107"/>
    <w:rsid w:val="005C479E"/>
    <w:rsid w:val="005D0B18"/>
    <w:rsid w:val="005D3D50"/>
    <w:rsid w:val="005D7EB2"/>
    <w:rsid w:val="005E248F"/>
    <w:rsid w:val="005E384B"/>
    <w:rsid w:val="005E3BB4"/>
    <w:rsid w:val="005E4AB5"/>
    <w:rsid w:val="005E6691"/>
    <w:rsid w:val="005E6CEC"/>
    <w:rsid w:val="005F240F"/>
    <w:rsid w:val="005F5E41"/>
    <w:rsid w:val="005F6407"/>
    <w:rsid w:val="00601133"/>
    <w:rsid w:val="006011E2"/>
    <w:rsid w:val="006015DF"/>
    <w:rsid w:val="006017D7"/>
    <w:rsid w:val="00602B53"/>
    <w:rsid w:val="00604445"/>
    <w:rsid w:val="0061231E"/>
    <w:rsid w:val="00612DBC"/>
    <w:rsid w:val="0061303F"/>
    <w:rsid w:val="00613749"/>
    <w:rsid w:val="00616F38"/>
    <w:rsid w:val="006178FF"/>
    <w:rsid w:val="00617FD3"/>
    <w:rsid w:val="00622E2F"/>
    <w:rsid w:val="00625C3E"/>
    <w:rsid w:val="00627F9E"/>
    <w:rsid w:val="006335EB"/>
    <w:rsid w:val="00635A40"/>
    <w:rsid w:val="00635F7D"/>
    <w:rsid w:val="00636C99"/>
    <w:rsid w:val="006379A2"/>
    <w:rsid w:val="0064355B"/>
    <w:rsid w:val="006442B6"/>
    <w:rsid w:val="00644E9F"/>
    <w:rsid w:val="00645DDE"/>
    <w:rsid w:val="00645E3D"/>
    <w:rsid w:val="00647559"/>
    <w:rsid w:val="00651669"/>
    <w:rsid w:val="006516E4"/>
    <w:rsid w:val="00652386"/>
    <w:rsid w:val="00655559"/>
    <w:rsid w:val="006556B9"/>
    <w:rsid w:val="00660D68"/>
    <w:rsid w:val="0066142B"/>
    <w:rsid w:val="006615CD"/>
    <w:rsid w:val="00662DB1"/>
    <w:rsid w:val="00663BF7"/>
    <w:rsid w:val="00664347"/>
    <w:rsid w:val="00665B91"/>
    <w:rsid w:val="006677E7"/>
    <w:rsid w:val="006763EA"/>
    <w:rsid w:val="00676A65"/>
    <w:rsid w:val="00676B78"/>
    <w:rsid w:val="006776C2"/>
    <w:rsid w:val="006818BB"/>
    <w:rsid w:val="006820AC"/>
    <w:rsid w:val="0068259E"/>
    <w:rsid w:val="006873FE"/>
    <w:rsid w:val="006907E0"/>
    <w:rsid w:val="00690A53"/>
    <w:rsid w:val="00692BA4"/>
    <w:rsid w:val="00693337"/>
    <w:rsid w:val="0069392A"/>
    <w:rsid w:val="00693A5C"/>
    <w:rsid w:val="00696B53"/>
    <w:rsid w:val="00697DB5"/>
    <w:rsid w:val="006A1DE7"/>
    <w:rsid w:val="006A1FC7"/>
    <w:rsid w:val="006A3FB8"/>
    <w:rsid w:val="006A4F3F"/>
    <w:rsid w:val="006A6485"/>
    <w:rsid w:val="006A659F"/>
    <w:rsid w:val="006B2A94"/>
    <w:rsid w:val="006B3E00"/>
    <w:rsid w:val="006B4367"/>
    <w:rsid w:val="006B5931"/>
    <w:rsid w:val="006B5FB4"/>
    <w:rsid w:val="006B681C"/>
    <w:rsid w:val="006B757F"/>
    <w:rsid w:val="006C08BF"/>
    <w:rsid w:val="006D1AA0"/>
    <w:rsid w:val="006D41AB"/>
    <w:rsid w:val="006D4CD1"/>
    <w:rsid w:val="006D55D3"/>
    <w:rsid w:val="006E06F9"/>
    <w:rsid w:val="006E27BC"/>
    <w:rsid w:val="006E2E36"/>
    <w:rsid w:val="006E304B"/>
    <w:rsid w:val="006E4D03"/>
    <w:rsid w:val="006E58F7"/>
    <w:rsid w:val="006E6C4A"/>
    <w:rsid w:val="006F2C8A"/>
    <w:rsid w:val="006F3B4F"/>
    <w:rsid w:val="006F6E52"/>
    <w:rsid w:val="006F7EC2"/>
    <w:rsid w:val="00701F3D"/>
    <w:rsid w:val="0070618E"/>
    <w:rsid w:val="007101B8"/>
    <w:rsid w:val="00711DFF"/>
    <w:rsid w:val="00725A10"/>
    <w:rsid w:val="007270F2"/>
    <w:rsid w:val="00731275"/>
    <w:rsid w:val="0073283E"/>
    <w:rsid w:val="007346CA"/>
    <w:rsid w:val="00734F1A"/>
    <w:rsid w:val="00735C62"/>
    <w:rsid w:val="00740146"/>
    <w:rsid w:val="00742608"/>
    <w:rsid w:val="00743520"/>
    <w:rsid w:val="007442EC"/>
    <w:rsid w:val="007534E2"/>
    <w:rsid w:val="0075391C"/>
    <w:rsid w:val="00753EA8"/>
    <w:rsid w:val="00753F0B"/>
    <w:rsid w:val="00756247"/>
    <w:rsid w:val="0075666C"/>
    <w:rsid w:val="0076048D"/>
    <w:rsid w:val="007610F7"/>
    <w:rsid w:val="0076232D"/>
    <w:rsid w:val="00762752"/>
    <w:rsid w:val="00772052"/>
    <w:rsid w:val="0077378D"/>
    <w:rsid w:val="00775356"/>
    <w:rsid w:val="007762E8"/>
    <w:rsid w:val="00780D3F"/>
    <w:rsid w:val="00782FBC"/>
    <w:rsid w:val="00784BAD"/>
    <w:rsid w:val="00793FAB"/>
    <w:rsid w:val="007A0B09"/>
    <w:rsid w:val="007A2B0E"/>
    <w:rsid w:val="007A320B"/>
    <w:rsid w:val="007A4B6D"/>
    <w:rsid w:val="007A5176"/>
    <w:rsid w:val="007A7195"/>
    <w:rsid w:val="007B0441"/>
    <w:rsid w:val="007B2485"/>
    <w:rsid w:val="007B3FBB"/>
    <w:rsid w:val="007B64D4"/>
    <w:rsid w:val="007B742E"/>
    <w:rsid w:val="007C0542"/>
    <w:rsid w:val="007C0A35"/>
    <w:rsid w:val="007C1547"/>
    <w:rsid w:val="007C15A3"/>
    <w:rsid w:val="007C218A"/>
    <w:rsid w:val="007C27DB"/>
    <w:rsid w:val="007C29C5"/>
    <w:rsid w:val="007C556A"/>
    <w:rsid w:val="007C62A8"/>
    <w:rsid w:val="007D03DC"/>
    <w:rsid w:val="007D72CF"/>
    <w:rsid w:val="007D7583"/>
    <w:rsid w:val="007D7C8D"/>
    <w:rsid w:val="007E2F7B"/>
    <w:rsid w:val="007E4520"/>
    <w:rsid w:val="007E5018"/>
    <w:rsid w:val="007E52F0"/>
    <w:rsid w:val="007E5D44"/>
    <w:rsid w:val="007E7D16"/>
    <w:rsid w:val="007F077D"/>
    <w:rsid w:val="007F0914"/>
    <w:rsid w:val="007F4443"/>
    <w:rsid w:val="007F4ACE"/>
    <w:rsid w:val="007F5794"/>
    <w:rsid w:val="007F5E0D"/>
    <w:rsid w:val="0080593D"/>
    <w:rsid w:val="008065E7"/>
    <w:rsid w:val="0080717D"/>
    <w:rsid w:val="008072AA"/>
    <w:rsid w:val="00816530"/>
    <w:rsid w:val="0081687F"/>
    <w:rsid w:val="008179BC"/>
    <w:rsid w:val="00822E59"/>
    <w:rsid w:val="00824602"/>
    <w:rsid w:val="00824C07"/>
    <w:rsid w:val="00824CEA"/>
    <w:rsid w:val="00825090"/>
    <w:rsid w:val="00831C8C"/>
    <w:rsid w:val="00831E79"/>
    <w:rsid w:val="008337EE"/>
    <w:rsid w:val="00834E2C"/>
    <w:rsid w:val="00835325"/>
    <w:rsid w:val="00835994"/>
    <w:rsid w:val="00837663"/>
    <w:rsid w:val="0083770E"/>
    <w:rsid w:val="00837B7F"/>
    <w:rsid w:val="008408F6"/>
    <w:rsid w:val="00841ADF"/>
    <w:rsid w:val="00843447"/>
    <w:rsid w:val="00843A81"/>
    <w:rsid w:val="00852B9B"/>
    <w:rsid w:val="00853773"/>
    <w:rsid w:val="00854BD2"/>
    <w:rsid w:val="00860A8A"/>
    <w:rsid w:val="00865FD9"/>
    <w:rsid w:val="00866885"/>
    <w:rsid w:val="00866A45"/>
    <w:rsid w:val="00867DBC"/>
    <w:rsid w:val="008733D6"/>
    <w:rsid w:val="008769DB"/>
    <w:rsid w:val="0087762A"/>
    <w:rsid w:val="008777BB"/>
    <w:rsid w:val="0088284F"/>
    <w:rsid w:val="00882AC4"/>
    <w:rsid w:val="00886480"/>
    <w:rsid w:val="0088715B"/>
    <w:rsid w:val="00891365"/>
    <w:rsid w:val="00894BAB"/>
    <w:rsid w:val="00897B45"/>
    <w:rsid w:val="008A3157"/>
    <w:rsid w:val="008A328C"/>
    <w:rsid w:val="008A39AD"/>
    <w:rsid w:val="008A47A5"/>
    <w:rsid w:val="008A52BA"/>
    <w:rsid w:val="008A5D95"/>
    <w:rsid w:val="008B2A4F"/>
    <w:rsid w:val="008B7AF0"/>
    <w:rsid w:val="008C319A"/>
    <w:rsid w:val="008C3338"/>
    <w:rsid w:val="008C464D"/>
    <w:rsid w:val="008C6AF8"/>
    <w:rsid w:val="008D026D"/>
    <w:rsid w:val="008D0AA7"/>
    <w:rsid w:val="008D0E7B"/>
    <w:rsid w:val="008D2CE6"/>
    <w:rsid w:val="008D3853"/>
    <w:rsid w:val="008D5B44"/>
    <w:rsid w:val="008D5EC0"/>
    <w:rsid w:val="008D682C"/>
    <w:rsid w:val="008E17AB"/>
    <w:rsid w:val="008E591F"/>
    <w:rsid w:val="008E5EE3"/>
    <w:rsid w:val="008F0197"/>
    <w:rsid w:val="008F1156"/>
    <w:rsid w:val="008F16F3"/>
    <w:rsid w:val="008F1813"/>
    <w:rsid w:val="008F7EF5"/>
    <w:rsid w:val="0090433D"/>
    <w:rsid w:val="009061DA"/>
    <w:rsid w:val="00910852"/>
    <w:rsid w:val="00911ED5"/>
    <w:rsid w:val="0091565D"/>
    <w:rsid w:val="00915EE9"/>
    <w:rsid w:val="009201AF"/>
    <w:rsid w:val="009214FF"/>
    <w:rsid w:val="009236D1"/>
    <w:rsid w:val="00924314"/>
    <w:rsid w:val="00925E50"/>
    <w:rsid w:val="00926309"/>
    <w:rsid w:val="00926743"/>
    <w:rsid w:val="00926876"/>
    <w:rsid w:val="00930A62"/>
    <w:rsid w:val="00930FC2"/>
    <w:rsid w:val="009318E9"/>
    <w:rsid w:val="00932367"/>
    <w:rsid w:val="00932C71"/>
    <w:rsid w:val="00946B7B"/>
    <w:rsid w:val="009503B8"/>
    <w:rsid w:val="00950A41"/>
    <w:rsid w:val="0095163A"/>
    <w:rsid w:val="00954C97"/>
    <w:rsid w:val="009564F7"/>
    <w:rsid w:val="00966727"/>
    <w:rsid w:val="00966F2C"/>
    <w:rsid w:val="00970085"/>
    <w:rsid w:val="00970F83"/>
    <w:rsid w:val="00971E32"/>
    <w:rsid w:val="0097289A"/>
    <w:rsid w:val="00976EF2"/>
    <w:rsid w:val="00980E99"/>
    <w:rsid w:val="009811DA"/>
    <w:rsid w:val="009826AD"/>
    <w:rsid w:val="00982994"/>
    <w:rsid w:val="0098471C"/>
    <w:rsid w:val="00984E18"/>
    <w:rsid w:val="009867FA"/>
    <w:rsid w:val="00986CBB"/>
    <w:rsid w:val="009872F6"/>
    <w:rsid w:val="00987AAA"/>
    <w:rsid w:val="00990A8F"/>
    <w:rsid w:val="0099449E"/>
    <w:rsid w:val="00994D41"/>
    <w:rsid w:val="00995D9E"/>
    <w:rsid w:val="009A2F9A"/>
    <w:rsid w:val="009A39AB"/>
    <w:rsid w:val="009A6705"/>
    <w:rsid w:val="009B4995"/>
    <w:rsid w:val="009B695E"/>
    <w:rsid w:val="009B7E3A"/>
    <w:rsid w:val="009C28DD"/>
    <w:rsid w:val="009C4765"/>
    <w:rsid w:val="009C5A99"/>
    <w:rsid w:val="009C6C31"/>
    <w:rsid w:val="009D0077"/>
    <w:rsid w:val="009D229E"/>
    <w:rsid w:val="009D22BB"/>
    <w:rsid w:val="009D2E66"/>
    <w:rsid w:val="009D2F6D"/>
    <w:rsid w:val="009D3BAA"/>
    <w:rsid w:val="009D5939"/>
    <w:rsid w:val="009D6C0B"/>
    <w:rsid w:val="009D72A8"/>
    <w:rsid w:val="009E2901"/>
    <w:rsid w:val="009E5DE7"/>
    <w:rsid w:val="009E6D79"/>
    <w:rsid w:val="009E776A"/>
    <w:rsid w:val="009F4512"/>
    <w:rsid w:val="009F619C"/>
    <w:rsid w:val="00A061FA"/>
    <w:rsid w:val="00A07788"/>
    <w:rsid w:val="00A100EB"/>
    <w:rsid w:val="00A10553"/>
    <w:rsid w:val="00A110C3"/>
    <w:rsid w:val="00A136A2"/>
    <w:rsid w:val="00A15924"/>
    <w:rsid w:val="00A16B78"/>
    <w:rsid w:val="00A21080"/>
    <w:rsid w:val="00A224C4"/>
    <w:rsid w:val="00A263C6"/>
    <w:rsid w:val="00A30335"/>
    <w:rsid w:val="00A34FE3"/>
    <w:rsid w:val="00A36CBA"/>
    <w:rsid w:val="00A36D07"/>
    <w:rsid w:val="00A40AAB"/>
    <w:rsid w:val="00A4146C"/>
    <w:rsid w:val="00A41643"/>
    <w:rsid w:val="00A41A28"/>
    <w:rsid w:val="00A52544"/>
    <w:rsid w:val="00A5257B"/>
    <w:rsid w:val="00A57392"/>
    <w:rsid w:val="00A655BF"/>
    <w:rsid w:val="00A667C5"/>
    <w:rsid w:val="00A66B06"/>
    <w:rsid w:val="00A704BC"/>
    <w:rsid w:val="00A72C14"/>
    <w:rsid w:val="00A75314"/>
    <w:rsid w:val="00A76275"/>
    <w:rsid w:val="00A76414"/>
    <w:rsid w:val="00A772F7"/>
    <w:rsid w:val="00A77F09"/>
    <w:rsid w:val="00A8005C"/>
    <w:rsid w:val="00A802A4"/>
    <w:rsid w:val="00A82762"/>
    <w:rsid w:val="00A91F9E"/>
    <w:rsid w:val="00A9356B"/>
    <w:rsid w:val="00A94797"/>
    <w:rsid w:val="00A95A97"/>
    <w:rsid w:val="00A963F9"/>
    <w:rsid w:val="00A96ADB"/>
    <w:rsid w:val="00AA1FDA"/>
    <w:rsid w:val="00AA307C"/>
    <w:rsid w:val="00AA46C4"/>
    <w:rsid w:val="00AA72CC"/>
    <w:rsid w:val="00AB0721"/>
    <w:rsid w:val="00AB164D"/>
    <w:rsid w:val="00AB2E2D"/>
    <w:rsid w:val="00AB3BA7"/>
    <w:rsid w:val="00AB5056"/>
    <w:rsid w:val="00AB5524"/>
    <w:rsid w:val="00AB67D9"/>
    <w:rsid w:val="00AC02C7"/>
    <w:rsid w:val="00AC0938"/>
    <w:rsid w:val="00AC1970"/>
    <w:rsid w:val="00AC2A5A"/>
    <w:rsid w:val="00AC2E43"/>
    <w:rsid w:val="00AC49C0"/>
    <w:rsid w:val="00AD1958"/>
    <w:rsid w:val="00AD1E22"/>
    <w:rsid w:val="00AD2A4B"/>
    <w:rsid w:val="00AD5247"/>
    <w:rsid w:val="00AE0647"/>
    <w:rsid w:val="00AE478D"/>
    <w:rsid w:val="00AE7ED1"/>
    <w:rsid w:val="00AE7FDE"/>
    <w:rsid w:val="00AF061D"/>
    <w:rsid w:val="00AF0699"/>
    <w:rsid w:val="00AF4B5E"/>
    <w:rsid w:val="00AF5E2F"/>
    <w:rsid w:val="00AF6491"/>
    <w:rsid w:val="00AF6E5C"/>
    <w:rsid w:val="00AF760E"/>
    <w:rsid w:val="00B01D03"/>
    <w:rsid w:val="00B03C9D"/>
    <w:rsid w:val="00B05BDA"/>
    <w:rsid w:val="00B06807"/>
    <w:rsid w:val="00B1226D"/>
    <w:rsid w:val="00B12950"/>
    <w:rsid w:val="00B13B8C"/>
    <w:rsid w:val="00B15AE1"/>
    <w:rsid w:val="00B22F92"/>
    <w:rsid w:val="00B3080C"/>
    <w:rsid w:val="00B3124C"/>
    <w:rsid w:val="00B338D4"/>
    <w:rsid w:val="00B37EF2"/>
    <w:rsid w:val="00B41658"/>
    <w:rsid w:val="00B4756C"/>
    <w:rsid w:val="00B5448E"/>
    <w:rsid w:val="00B6083D"/>
    <w:rsid w:val="00B62148"/>
    <w:rsid w:val="00B630F4"/>
    <w:rsid w:val="00B6479B"/>
    <w:rsid w:val="00B64C93"/>
    <w:rsid w:val="00B7180C"/>
    <w:rsid w:val="00B72CD0"/>
    <w:rsid w:val="00B73F97"/>
    <w:rsid w:val="00B75846"/>
    <w:rsid w:val="00B770C4"/>
    <w:rsid w:val="00B808AF"/>
    <w:rsid w:val="00B82254"/>
    <w:rsid w:val="00B85BAF"/>
    <w:rsid w:val="00B879DD"/>
    <w:rsid w:val="00B90957"/>
    <w:rsid w:val="00B91384"/>
    <w:rsid w:val="00BA12BA"/>
    <w:rsid w:val="00BA1731"/>
    <w:rsid w:val="00BA180F"/>
    <w:rsid w:val="00BA35FE"/>
    <w:rsid w:val="00BA39B1"/>
    <w:rsid w:val="00BA7BB6"/>
    <w:rsid w:val="00BB0138"/>
    <w:rsid w:val="00BB0B80"/>
    <w:rsid w:val="00BB0C66"/>
    <w:rsid w:val="00BB3391"/>
    <w:rsid w:val="00BB41F0"/>
    <w:rsid w:val="00BB6A40"/>
    <w:rsid w:val="00BB6C38"/>
    <w:rsid w:val="00BB73ED"/>
    <w:rsid w:val="00BB7C8F"/>
    <w:rsid w:val="00BB7D55"/>
    <w:rsid w:val="00BC141F"/>
    <w:rsid w:val="00BC3375"/>
    <w:rsid w:val="00BE07D2"/>
    <w:rsid w:val="00BE11A5"/>
    <w:rsid w:val="00BE180B"/>
    <w:rsid w:val="00BE3D8B"/>
    <w:rsid w:val="00BE7761"/>
    <w:rsid w:val="00BF00F4"/>
    <w:rsid w:val="00BF0C8E"/>
    <w:rsid w:val="00BF1FC7"/>
    <w:rsid w:val="00BF6963"/>
    <w:rsid w:val="00BF6FDF"/>
    <w:rsid w:val="00C00225"/>
    <w:rsid w:val="00C00732"/>
    <w:rsid w:val="00C01118"/>
    <w:rsid w:val="00C01281"/>
    <w:rsid w:val="00C03941"/>
    <w:rsid w:val="00C044DC"/>
    <w:rsid w:val="00C05711"/>
    <w:rsid w:val="00C05B8E"/>
    <w:rsid w:val="00C07B69"/>
    <w:rsid w:val="00C07C4C"/>
    <w:rsid w:val="00C10C19"/>
    <w:rsid w:val="00C1105A"/>
    <w:rsid w:val="00C14ECA"/>
    <w:rsid w:val="00C161AE"/>
    <w:rsid w:val="00C17FBC"/>
    <w:rsid w:val="00C22F54"/>
    <w:rsid w:val="00C232BB"/>
    <w:rsid w:val="00C24AA2"/>
    <w:rsid w:val="00C25EDB"/>
    <w:rsid w:val="00C264D1"/>
    <w:rsid w:val="00C26CDC"/>
    <w:rsid w:val="00C35156"/>
    <w:rsid w:val="00C369D0"/>
    <w:rsid w:val="00C402AC"/>
    <w:rsid w:val="00C41F8B"/>
    <w:rsid w:val="00C42AB0"/>
    <w:rsid w:val="00C50434"/>
    <w:rsid w:val="00C516AB"/>
    <w:rsid w:val="00C52657"/>
    <w:rsid w:val="00C607B4"/>
    <w:rsid w:val="00C6135D"/>
    <w:rsid w:val="00C619A7"/>
    <w:rsid w:val="00C66C3B"/>
    <w:rsid w:val="00C66D43"/>
    <w:rsid w:val="00C70F35"/>
    <w:rsid w:val="00C71316"/>
    <w:rsid w:val="00C715A7"/>
    <w:rsid w:val="00C71792"/>
    <w:rsid w:val="00C73B30"/>
    <w:rsid w:val="00C760A0"/>
    <w:rsid w:val="00C80592"/>
    <w:rsid w:val="00C81279"/>
    <w:rsid w:val="00C83BFA"/>
    <w:rsid w:val="00C86C9E"/>
    <w:rsid w:val="00C93547"/>
    <w:rsid w:val="00C936D2"/>
    <w:rsid w:val="00C93B22"/>
    <w:rsid w:val="00C93DEC"/>
    <w:rsid w:val="00C96ABB"/>
    <w:rsid w:val="00CA2E20"/>
    <w:rsid w:val="00CA3B8C"/>
    <w:rsid w:val="00CA3B8E"/>
    <w:rsid w:val="00CA45B3"/>
    <w:rsid w:val="00CA4C13"/>
    <w:rsid w:val="00CA511A"/>
    <w:rsid w:val="00CA64B3"/>
    <w:rsid w:val="00CA6CE3"/>
    <w:rsid w:val="00CB04B8"/>
    <w:rsid w:val="00CB10E4"/>
    <w:rsid w:val="00CB1D2D"/>
    <w:rsid w:val="00CB2F38"/>
    <w:rsid w:val="00CB6B0A"/>
    <w:rsid w:val="00CB6DE5"/>
    <w:rsid w:val="00CC1A6B"/>
    <w:rsid w:val="00CD0024"/>
    <w:rsid w:val="00CD019F"/>
    <w:rsid w:val="00CD31A0"/>
    <w:rsid w:val="00CD4511"/>
    <w:rsid w:val="00CD5310"/>
    <w:rsid w:val="00CD5A27"/>
    <w:rsid w:val="00CD6D03"/>
    <w:rsid w:val="00CE45A8"/>
    <w:rsid w:val="00CE597C"/>
    <w:rsid w:val="00CE6581"/>
    <w:rsid w:val="00CF28A1"/>
    <w:rsid w:val="00CF342A"/>
    <w:rsid w:val="00CF41E9"/>
    <w:rsid w:val="00D00238"/>
    <w:rsid w:val="00D004DB"/>
    <w:rsid w:val="00D0215C"/>
    <w:rsid w:val="00D05A72"/>
    <w:rsid w:val="00D05CCC"/>
    <w:rsid w:val="00D06493"/>
    <w:rsid w:val="00D075F2"/>
    <w:rsid w:val="00D07ED8"/>
    <w:rsid w:val="00D105C2"/>
    <w:rsid w:val="00D11DC4"/>
    <w:rsid w:val="00D137AB"/>
    <w:rsid w:val="00D145FE"/>
    <w:rsid w:val="00D156BF"/>
    <w:rsid w:val="00D15E25"/>
    <w:rsid w:val="00D16B9E"/>
    <w:rsid w:val="00D2338C"/>
    <w:rsid w:val="00D24BE7"/>
    <w:rsid w:val="00D253F9"/>
    <w:rsid w:val="00D273F1"/>
    <w:rsid w:val="00D31FA9"/>
    <w:rsid w:val="00D32985"/>
    <w:rsid w:val="00D34CED"/>
    <w:rsid w:val="00D3504E"/>
    <w:rsid w:val="00D37368"/>
    <w:rsid w:val="00D41A56"/>
    <w:rsid w:val="00D41E4C"/>
    <w:rsid w:val="00D43F99"/>
    <w:rsid w:val="00D4419C"/>
    <w:rsid w:val="00D46AAA"/>
    <w:rsid w:val="00D512F6"/>
    <w:rsid w:val="00D5134E"/>
    <w:rsid w:val="00D53597"/>
    <w:rsid w:val="00D55618"/>
    <w:rsid w:val="00D573EF"/>
    <w:rsid w:val="00D6489C"/>
    <w:rsid w:val="00D70720"/>
    <w:rsid w:val="00D73167"/>
    <w:rsid w:val="00D77354"/>
    <w:rsid w:val="00D84050"/>
    <w:rsid w:val="00D84B7C"/>
    <w:rsid w:val="00D9067A"/>
    <w:rsid w:val="00D91B7D"/>
    <w:rsid w:val="00D97463"/>
    <w:rsid w:val="00D9774B"/>
    <w:rsid w:val="00DA04E4"/>
    <w:rsid w:val="00DA1A8B"/>
    <w:rsid w:val="00DA7C1C"/>
    <w:rsid w:val="00DB3544"/>
    <w:rsid w:val="00DB5896"/>
    <w:rsid w:val="00DB7610"/>
    <w:rsid w:val="00DC0941"/>
    <w:rsid w:val="00DC3753"/>
    <w:rsid w:val="00DC3A03"/>
    <w:rsid w:val="00DC5243"/>
    <w:rsid w:val="00DC5786"/>
    <w:rsid w:val="00DD0E7F"/>
    <w:rsid w:val="00DD1230"/>
    <w:rsid w:val="00DD5773"/>
    <w:rsid w:val="00DD704F"/>
    <w:rsid w:val="00DE1725"/>
    <w:rsid w:val="00DE47F5"/>
    <w:rsid w:val="00DE4906"/>
    <w:rsid w:val="00DE661D"/>
    <w:rsid w:val="00DE7777"/>
    <w:rsid w:val="00DF0122"/>
    <w:rsid w:val="00DF0176"/>
    <w:rsid w:val="00DF2197"/>
    <w:rsid w:val="00DF41DC"/>
    <w:rsid w:val="00DF46D2"/>
    <w:rsid w:val="00DF480B"/>
    <w:rsid w:val="00DF5010"/>
    <w:rsid w:val="00DF5F8C"/>
    <w:rsid w:val="00DF6D82"/>
    <w:rsid w:val="00DF7BCF"/>
    <w:rsid w:val="00E01ACC"/>
    <w:rsid w:val="00E021F2"/>
    <w:rsid w:val="00E04240"/>
    <w:rsid w:val="00E0446C"/>
    <w:rsid w:val="00E04893"/>
    <w:rsid w:val="00E06EA8"/>
    <w:rsid w:val="00E101D7"/>
    <w:rsid w:val="00E10F05"/>
    <w:rsid w:val="00E11578"/>
    <w:rsid w:val="00E13937"/>
    <w:rsid w:val="00E145AF"/>
    <w:rsid w:val="00E202D7"/>
    <w:rsid w:val="00E234E6"/>
    <w:rsid w:val="00E24A09"/>
    <w:rsid w:val="00E24FAA"/>
    <w:rsid w:val="00E254A0"/>
    <w:rsid w:val="00E25D34"/>
    <w:rsid w:val="00E31F40"/>
    <w:rsid w:val="00E34E7A"/>
    <w:rsid w:val="00E375AC"/>
    <w:rsid w:val="00E41EEB"/>
    <w:rsid w:val="00E42778"/>
    <w:rsid w:val="00E4368E"/>
    <w:rsid w:val="00E44D74"/>
    <w:rsid w:val="00E45EB1"/>
    <w:rsid w:val="00E464F3"/>
    <w:rsid w:val="00E47DBE"/>
    <w:rsid w:val="00E50698"/>
    <w:rsid w:val="00E50898"/>
    <w:rsid w:val="00E52ABD"/>
    <w:rsid w:val="00E6271B"/>
    <w:rsid w:val="00E62805"/>
    <w:rsid w:val="00E63115"/>
    <w:rsid w:val="00E63347"/>
    <w:rsid w:val="00E6685E"/>
    <w:rsid w:val="00E67942"/>
    <w:rsid w:val="00E67BDF"/>
    <w:rsid w:val="00E71020"/>
    <w:rsid w:val="00E71A3F"/>
    <w:rsid w:val="00E7593F"/>
    <w:rsid w:val="00E76232"/>
    <w:rsid w:val="00E76301"/>
    <w:rsid w:val="00E77940"/>
    <w:rsid w:val="00E80151"/>
    <w:rsid w:val="00E85070"/>
    <w:rsid w:val="00E91D94"/>
    <w:rsid w:val="00E91ED4"/>
    <w:rsid w:val="00E92B13"/>
    <w:rsid w:val="00E95309"/>
    <w:rsid w:val="00E97909"/>
    <w:rsid w:val="00EA2DA8"/>
    <w:rsid w:val="00EA42FE"/>
    <w:rsid w:val="00EA5271"/>
    <w:rsid w:val="00EB1098"/>
    <w:rsid w:val="00EB1F82"/>
    <w:rsid w:val="00EB703C"/>
    <w:rsid w:val="00EC1DAC"/>
    <w:rsid w:val="00EC287E"/>
    <w:rsid w:val="00EC620D"/>
    <w:rsid w:val="00EC64F7"/>
    <w:rsid w:val="00ED2319"/>
    <w:rsid w:val="00ED347B"/>
    <w:rsid w:val="00ED3F83"/>
    <w:rsid w:val="00ED50C8"/>
    <w:rsid w:val="00ED5ABD"/>
    <w:rsid w:val="00EE00D0"/>
    <w:rsid w:val="00EE0E1F"/>
    <w:rsid w:val="00EE55ED"/>
    <w:rsid w:val="00EE688A"/>
    <w:rsid w:val="00EE6D5A"/>
    <w:rsid w:val="00EF36F3"/>
    <w:rsid w:val="00EF4103"/>
    <w:rsid w:val="00EF72A4"/>
    <w:rsid w:val="00EF773E"/>
    <w:rsid w:val="00F01FF6"/>
    <w:rsid w:val="00F10A93"/>
    <w:rsid w:val="00F15E83"/>
    <w:rsid w:val="00F22497"/>
    <w:rsid w:val="00F24BE8"/>
    <w:rsid w:val="00F31229"/>
    <w:rsid w:val="00F33E27"/>
    <w:rsid w:val="00F34AEA"/>
    <w:rsid w:val="00F36FC7"/>
    <w:rsid w:val="00F426BB"/>
    <w:rsid w:val="00F435D9"/>
    <w:rsid w:val="00F449E5"/>
    <w:rsid w:val="00F509AE"/>
    <w:rsid w:val="00F52881"/>
    <w:rsid w:val="00F61402"/>
    <w:rsid w:val="00F662F4"/>
    <w:rsid w:val="00F707DA"/>
    <w:rsid w:val="00F7508E"/>
    <w:rsid w:val="00F76DD4"/>
    <w:rsid w:val="00F81437"/>
    <w:rsid w:val="00F83F5E"/>
    <w:rsid w:val="00F85BD2"/>
    <w:rsid w:val="00F87B66"/>
    <w:rsid w:val="00F9229B"/>
    <w:rsid w:val="00F92C83"/>
    <w:rsid w:val="00F93E6E"/>
    <w:rsid w:val="00F96E1C"/>
    <w:rsid w:val="00F97DA1"/>
    <w:rsid w:val="00FA11CF"/>
    <w:rsid w:val="00FA149C"/>
    <w:rsid w:val="00FA30AF"/>
    <w:rsid w:val="00FA498C"/>
    <w:rsid w:val="00FA587D"/>
    <w:rsid w:val="00FA64E9"/>
    <w:rsid w:val="00FB03BA"/>
    <w:rsid w:val="00FB1E7F"/>
    <w:rsid w:val="00FB25B5"/>
    <w:rsid w:val="00FB5A8B"/>
    <w:rsid w:val="00FB7C9F"/>
    <w:rsid w:val="00FC1BBC"/>
    <w:rsid w:val="00FC1CCA"/>
    <w:rsid w:val="00FC540D"/>
    <w:rsid w:val="00FC5515"/>
    <w:rsid w:val="00FC5589"/>
    <w:rsid w:val="00FC76E1"/>
    <w:rsid w:val="00FC79C1"/>
    <w:rsid w:val="00FD050A"/>
    <w:rsid w:val="00FD16CF"/>
    <w:rsid w:val="00FD1839"/>
    <w:rsid w:val="00FD220F"/>
    <w:rsid w:val="00FD31D9"/>
    <w:rsid w:val="00FD3997"/>
    <w:rsid w:val="00FD6681"/>
    <w:rsid w:val="00FD6E54"/>
    <w:rsid w:val="00FD7A20"/>
    <w:rsid w:val="00FD7FC6"/>
    <w:rsid w:val="00FE1E50"/>
    <w:rsid w:val="00FF009B"/>
    <w:rsid w:val="00FF14F2"/>
    <w:rsid w:val="00FF1B0F"/>
    <w:rsid w:val="00FF3B3A"/>
    <w:rsid w:val="00FF6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0BC0"/>
  <w15:docId w15:val="{EFEA2478-3B3D-42A5-8F8E-25F40534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14C1"/>
    <w:rPr>
      <w:rFonts w:ascii="Tahoma" w:hAnsi="Tahoma" w:cs="Tahoma"/>
      <w:sz w:val="16"/>
      <w:szCs w:val="16"/>
    </w:rPr>
  </w:style>
  <w:style w:type="character" w:customStyle="1" w:styleId="BalloonTextChar">
    <w:name w:val="Balloon Text Char"/>
    <w:basedOn w:val="DefaultParagraphFont"/>
    <w:link w:val="BalloonText"/>
    <w:rsid w:val="005B14C1"/>
    <w:rPr>
      <w:rFonts w:ascii="Tahoma" w:hAnsi="Tahoma" w:cs="Tahoma"/>
      <w:sz w:val="16"/>
      <w:szCs w:val="16"/>
    </w:rPr>
  </w:style>
  <w:style w:type="paragraph" w:styleId="ListParagraph">
    <w:name w:val="List Paragraph"/>
    <w:basedOn w:val="Normal"/>
    <w:uiPriority w:val="34"/>
    <w:qFormat/>
    <w:rsid w:val="007C218A"/>
    <w:pPr>
      <w:ind w:left="720"/>
      <w:contextualSpacing/>
    </w:pPr>
  </w:style>
  <w:style w:type="character" w:styleId="CommentReference">
    <w:name w:val="annotation reference"/>
    <w:basedOn w:val="DefaultParagraphFont"/>
    <w:rsid w:val="00B15AE1"/>
    <w:rPr>
      <w:sz w:val="16"/>
      <w:szCs w:val="16"/>
    </w:rPr>
  </w:style>
  <w:style w:type="paragraph" w:styleId="CommentText">
    <w:name w:val="annotation text"/>
    <w:basedOn w:val="Normal"/>
    <w:link w:val="CommentTextChar"/>
    <w:rsid w:val="00B15AE1"/>
    <w:rPr>
      <w:sz w:val="20"/>
      <w:szCs w:val="20"/>
    </w:rPr>
  </w:style>
  <w:style w:type="character" w:customStyle="1" w:styleId="CommentTextChar">
    <w:name w:val="Comment Text Char"/>
    <w:basedOn w:val="DefaultParagraphFont"/>
    <w:link w:val="CommentText"/>
    <w:rsid w:val="00B15AE1"/>
  </w:style>
  <w:style w:type="paragraph" w:styleId="CommentSubject">
    <w:name w:val="annotation subject"/>
    <w:basedOn w:val="CommentText"/>
    <w:next w:val="CommentText"/>
    <w:link w:val="CommentSubjectChar"/>
    <w:rsid w:val="00B15AE1"/>
    <w:rPr>
      <w:b/>
      <w:bCs/>
    </w:rPr>
  </w:style>
  <w:style w:type="character" w:customStyle="1" w:styleId="CommentSubjectChar">
    <w:name w:val="Comment Subject Char"/>
    <w:basedOn w:val="CommentTextChar"/>
    <w:link w:val="CommentSubject"/>
    <w:rsid w:val="00B15AE1"/>
    <w:rPr>
      <w:b/>
      <w:bCs/>
    </w:rPr>
  </w:style>
  <w:style w:type="character" w:styleId="Hyperlink">
    <w:name w:val="Hyperlink"/>
    <w:basedOn w:val="DefaultParagraphFont"/>
    <w:uiPriority w:val="99"/>
    <w:semiHidden/>
    <w:unhideWhenUsed/>
    <w:rsid w:val="007F5794"/>
    <w:rPr>
      <w:color w:val="0000FF"/>
      <w:u w:val="single"/>
    </w:rPr>
  </w:style>
  <w:style w:type="paragraph" w:styleId="NormalWeb">
    <w:name w:val="Normal (Web)"/>
    <w:basedOn w:val="Normal"/>
    <w:uiPriority w:val="99"/>
    <w:semiHidden/>
    <w:unhideWhenUsed/>
    <w:rsid w:val="00151B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2398">
      <w:bodyDiv w:val="1"/>
      <w:marLeft w:val="0"/>
      <w:marRight w:val="0"/>
      <w:marTop w:val="0"/>
      <w:marBottom w:val="0"/>
      <w:divBdr>
        <w:top w:val="none" w:sz="0" w:space="0" w:color="auto"/>
        <w:left w:val="none" w:sz="0" w:space="0" w:color="auto"/>
        <w:bottom w:val="none" w:sz="0" w:space="0" w:color="auto"/>
        <w:right w:val="none" w:sz="0" w:space="0" w:color="auto"/>
      </w:divBdr>
    </w:div>
    <w:div w:id="1069763356">
      <w:bodyDiv w:val="1"/>
      <w:marLeft w:val="0"/>
      <w:marRight w:val="0"/>
      <w:marTop w:val="0"/>
      <w:marBottom w:val="0"/>
      <w:divBdr>
        <w:top w:val="none" w:sz="0" w:space="0" w:color="auto"/>
        <w:left w:val="none" w:sz="0" w:space="0" w:color="auto"/>
        <w:bottom w:val="none" w:sz="0" w:space="0" w:color="auto"/>
        <w:right w:val="none" w:sz="0" w:space="0" w:color="auto"/>
      </w:divBdr>
    </w:div>
    <w:div w:id="13625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Kreltszheim (BL)</dc:creator>
  <cp:lastModifiedBy>Amol Mane</cp:lastModifiedBy>
  <cp:revision>138</cp:revision>
  <dcterms:created xsi:type="dcterms:W3CDTF">2017-12-18T03:51:00Z</dcterms:created>
  <dcterms:modified xsi:type="dcterms:W3CDTF">2024-04-10T23:12:00Z</dcterms:modified>
</cp:coreProperties>
</file>