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FE0" w14:textId="77777777" w:rsidR="00B678E0" w:rsidRDefault="00B678E0" w:rsidP="00577DC4">
      <w:pPr>
        <w:pStyle w:val="Heading1"/>
        <w:spacing w:after="120"/>
        <w:ind w:right="839"/>
      </w:pPr>
    </w:p>
    <w:p w14:paraId="74D43B20" w14:textId="77777777" w:rsidR="00B678E0" w:rsidRDefault="00B678E0" w:rsidP="00577DC4">
      <w:pPr>
        <w:pStyle w:val="Heading1"/>
        <w:spacing w:after="120"/>
        <w:ind w:right="839"/>
      </w:pPr>
    </w:p>
    <w:p w14:paraId="6A177F03" w14:textId="77777777" w:rsidR="00B678E0" w:rsidRDefault="00B678E0" w:rsidP="00577DC4">
      <w:pPr>
        <w:pStyle w:val="Heading1"/>
        <w:spacing w:after="120"/>
        <w:ind w:right="839"/>
      </w:pPr>
      <w:r>
        <w:t xml:space="preserve">Additional Carer Support </w:t>
      </w:r>
    </w:p>
    <w:p w14:paraId="47D99ACC" w14:textId="5FD78508" w:rsidR="00263607" w:rsidRDefault="00B678E0" w:rsidP="00577DC4">
      <w:pPr>
        <w:pStyle w:val="Heading1"/>
        <w:spacing w:after="120"/>
        <w:ind w:right="839"/>
      </w:pPr>
      <w:r>
        <w:t>Specialist Package</w:t>
      </w:r>
    </w:p>
    <w:p w14:paraId="538FC5B3" w14:textId="71AA3151" w:rsidR="0084441A" w:rsidRPr="0084441A" w:rsidRDefault="00F37ABF" w:rsidP="00263607">
      <w:pPr>
        <w:pStyle w:val="Heading2"/>
      </w:pPr>
      <w:r>
        <w:t>Annual review and r</w:t>
      </w:r>
      <w:r w:rsidR="00B678E0">
        <w:t xml:space="preserve">enewal </w:t>
      </w:r>
      <w:r w:rsidR="00263607">
        <w:t>form</w:t>
      </w:r>
      <w:r w:rsidR="0084441A" w:rsidRPr="0084441A">
        <w:t xml:space="preserve"> </w:t>
      </w:r>
    </w:p>
    <w:p w14:paraId="4EE43FDA" w14:textId="0BD6C51D" w:rsidR="008338CB" w:rsidRDefault="008338CB"/>
    <w:p w14:paraId="36B81E51" w14:textId="77777777" w:rsidR="00B678E0" w:rsidRDefault="00B678E0"/>
    <w:p w14:paraId="69B76E40" w14:textId="0ACE91D4" w:rsidR="00F750C4" w:rsidRPr="00263607" w:rsidRDefault="0081230C" w:rsidP="00263607">
      <w:pPr>
        <w:pStyle w:val="Heading2"/>
        <w:rPr>
          <w:color w:val="2E808E"/>
        </w:rPr>
      </w:pPr>
      <w:r>
        <w:rPr>
          <w:color w:val="2E808E"/>
        </w:rPr>
        <w:t>Guidance note</w:t>
      </w:r>
      <w:r w:rsidR="00A055AB">
        <w:rPr>
          <w:color w:val="2E808E"/>
        </w:rPr>
        <w:t>s</w:t>
      </w:r>
    </w:p>
    <w:p w14:paraId="21436338" w14:textId="79952702" w:rsidR="00F37ABF" w:rsidRDefault="00F37ABF" w:rsidP="00F37ABF">
      <w:pPr>
        <w:spacing w:before="240"/>
      </w:pPr>
      <w:r>
        <w:t xml:space="preserve">Permanency Support Program (PSP) Providers complete this form to request the Additional Carer Support (ACS) Specialist Package be </w:t>
      </w:r>
      <w:r w:rsidR="00414C99">
        <w:t>renewed</w:t>
      </w:r>
      <w:r w:rsidR="00A31396">
        <w:t xml:space="preserve"> for another year</w:t>
      </w:r>
      <w:r>
        <w:t xml:space="preserve">. </w:t>
      </w:r>
    </w:p>
    <w:p w14:paraId="73254B82" w14:textId="3D1E325F" w:rsidR="00F37ABF" w:rsidRDefault="00F37ABF" w:rsidP="00F37ABF">
      <w:pPr>
        <w:spacing w:before="240"/>
      </w:pPr>
      <w:r>
        <w:t xml:space="preserve">In completing this </w:t>
      </w:r>
      <w:r w:rsidR="00C36396">
        <w:t>form,</w:t>
      </w:r>
      <w:r w:rsidR="0081230C">
        <w:t xml:space="preserve"> the</w:t>
      </w:r>
      <w:r>
        <w:t xml:space="preserve"> PSP Provider confirm</w:t>
      </w:r>
      <w:r w:rsidR="00414C99">
        <w:t>s</w:t>
      </w:r>
      <w:r>
        <w:t xml:space="preserve"> that all</w:t>
      </w:r>
      <w:r w:rsidR="009B6F88">
        <w:t xml:space="preserve"> existing</w:t>
      </w:r>
      <w:r>
        <w:t xml:space="preserve"> evidence for </w:t>
      </w:r>
      <w:r w:rsidR="0081230C">
        <w:t xml:space="preserve">continued </w:t>
      </w:r>
      <w:r>
        <w:t xml:space="preserve">eligibility is held by the </w:t>
      </w:r>
      <w:r w:rsidR="00A31396">
        <w:t>PSP P</w:t>
      </w:r>
      <w:r>
        <w:t xml:space="preserve">rovider and will be available on request. </w:t>
      </w:r>
      <w:r w:rsidR="009B6F88">
        <w:t xml:space="preserve">Where there is </w:t>
      </w:r>
      <w:r>
        <w:t xml:space="preserve">additional </w:t>
      </w:r>
      <w:r w:rsidR="00A31396">
        <w:t>criteria met</w:t>
      </w:r>
      <w:r w:rsidR="00CC38D1">
        <w:t>,</w:t>
      </w:r>
      <w:r w:rsidR="00740BF8">
        <w:t xml:space="preserve"> or there is</w:t>
      </w:r>
      <w:r>
        <w:t xml:space="preserve"> new </w:t>
      </w:r>
      <w:r w:rsidR="009B6F88">
        <w:t>and/or</w:t>
      </w:r>
      <w:r w:rsidR="00CC38D1">
        <w:t xml:space="preserve"> updated </w:t>
      </w:r>
      <w:r>
        <w:t>evidence</w:t>
      </w:r>
      <w:r w:rsidR="00A31396">
        <w:t xml:space="preserve"> for existing eligibility</w:t>
      </w:r>
      <w:r w:rsidR="00740BF8">
        <w:t>, this</w:t>
      </w:r>
      <w:r>
        <w:t xml:space="preserve"> must be supplied</w:t>
      </w:r>
      <w:r w:rsidR="009B6F88">
        <w:t xml:space="preserve"> with this renewal form</w:t>
      </w:r>
      <w:r w:rsidR="00CC38D1">
        <w:t>, for example</w:t>
      </w:r>
      <w:r w:rsidR="009B6F88">
        <w:t xml:space="preserve"> an</w:t>
      </w:r>
      <w:r w:rsidR="00CC38D1">
        <w:t xml:space="preserve"> updated NDIS plan</w:t>
      </w:r>
      <w:r>
        <w:t xml:space="preserve">. </w:t>
      </w:r>
    </w:p>
    <w:p w14:paraId="0ADFFF38" w14:textId="468AE707" w:rsidR="00F37ABF" w:rsidRPr="00F37ABF" w:rsidRDefault="00F37ABF" w:rsidP="00F37ABF">
      <w:pPr>
        <w:spacing w:before="240"/>
        <w:rPr>
          <w:rFonts w:ascii="Arial" w:hAnsi="Arial" w:cs="Arial"/>
          <w:sz w:val="20"/>
          <w:szCs w:val="20"/>
        </w:rPr>
      </w:pPr>
      <w:r>
        <w:t xml:space="preserve">Submit this form via a </w:t>
      </w:r>
      <w:hyperlink r:id="rId8" w:history="1">
        <w:r w:rsidRPr="009E3F78">
          <w:rPr>
            <w:rStyle w:val="Hyperlink"/>
          </w:rPr>
          <w:t xml:space="preserve">ChildStory Partner Portal </w:t>
        </w:r>
        <w:r w:rsidR="00381A5B" w:rsidRPr="009E3F78">
          <w:rPr>
            <w:rStyle w:val="Hyperlink"/>
          </w:rPr>
          <w:t>Person S</w:t>
        </w:r>
        <w:r w:rsidRPr="009E3F78">
          <w:rPr>
            <w:rStyle w:val="Hyperlink"/>
          </w:rPr>
          <w:t xml:space="preserve">ervice </w:t>
        </w:r>
        <w:r w:rsidR="00381A5B" w:rsidRPr="009E3F78">
          <w:rPr>
            <w:rStyle w:val="Hyperlink"/>
          </w:rPr>
          <w:t>R</w:t>
        </w:r>
        <w:r w:rsidRPr="009E3F78">
          <w:rPr>
            <w:rStyle w:val="Hyperlink"/>
          </w:rPr>
          <w:t>equest</w:t>
        </w:r>
      </w:hyperlink>
      <w:r>
        <w:t xml:space="preserve">. </w:t>
      </w:r>
      <w:r w:rsidR="006A0B9F">
        <w:t>Requests should be submit</w:t>
      </w:r>
      <w:r w:rsidR="00381A5B">
        <w:t>t</w:t>
      </w:r>
      <w:r w:rsidR="006A0B9F">
        <w:t xml:space="preserve">ed 4 weeks before the end date of the package. </w:t>
      </w:r>
    </w:p>
    <w:p w14:paraId="79E34F71" w14:textId="39FE5E0F" w:rsidR="00A055AB" w:rsidRPr="009B6F88" w:rsidRDefault="00F37ABF" w:rsidP="0044669D">
      <w:pPr>
        <w:rPr>
          <w:rFonts w:cs="Arial"/>
        </w:rPr>
      </w:pPr>
      <w:r w:rsidRPr="00F37ABF">
        <w:rPr>
          <w:rFonts w:cs="Arial"/>
          <w:b/>
          <w:bCs/>
        </w:rPr>
        <w:t xml:space="preserve">This form should only be used if the ACS package </w:t>
      </w:r>
      <w:r w:rsidRPr="007F792B">
        <w:rPr>
          <w:rFonts w:cs="Arial"/>
          <w:b/>
          <w:bCs/>
        </w:rPr>
        <w:t xml:space="preserve">was </w:t>
      </w:r>
      <w:r w:rsidR="002C2B44" w:rsidRPr="007F792B">
        <w:rPr>
          <w:rFonts w:cs="Arial"/>
          <w:b/>
          <w:bCs/>
        </w:rPr>
        <w:t xml:space="preserve">previously </w:t>
      </w:r>
      <w:r w:rsidRPr="007F792B">
        <w:rPr>
          <w:rFonts w:cs="Arial"/>
          <w:b/>
          <w:bCs/>
        </w:rPr>
        <w:t>approved</w:t>
      </w:r>
      <w:r w:rsidRPr="00F37ABF">
        <w:rPr>
          <w:rFonts w:cs="Arial"/>
          <w:b/>
          <w:bCs/>
        </w:rPr>
        <w:t xml:space="preserve"> </w:t>
      </w:r>
      <w:r w:rsidR="0044669D">
        <w:rPr>
          <w:rFonts w:cs="Arial"/>
          <w:b/>
          <w:bCs/>
        </w:rPr>
        <w:t xml:space="preserve">via an application form </w:t>
      </w:r>
      <w:r w:rsidRPr="00F37ABF">
        <w:rPr>
          <w:rFonts w:cs="Arial"/>
          <w:b/>
          <w:bCs/>
        </w:rPr>
        <w:t xml:space="preserve">for this child or young person. </w:t>
      </w:r>
      <w:r w:rsidR="009B6F88" w:rsidRPr="00414C99">
        <w:rPr>
          <w:rFonts w:cs="Arial"/>
        </w:rPr>
        <w:t>If no</w:t>
      </w:r>
      <w:r w:rsidR="009B6F88">
        <w:rPr>
          <w:rFonts w:cs="Arial"/>
        </w:rPr>
        <w:t xml:space="preserve"> previous application has been made, </w:t>
      </w:r>
      <w:r w:rsidR="009B6F88" w:rsidRPr="00414C99">
        <w:rPr>
          <w:rFonts w:cs="Arial"/>
        </w:rPr>
        <w:t>use the</w:t>
      </w:r>
      <w:r w:rsidR="009B6F88">
        <w:rPr>
          <w:rFonts w:cs="Arial"/>
          <w:b/>
          <w:bCs/>
        </w:rPr>
        <w:t xml:space="preserve"> </w:t>
      </w:r>
      <w:hyperlink r:id="rId9" w:history="1">
        <w:r w:rsidR="009B6F88" w:rsidRPr="00414C99">
          <w:rPr>
            <w:rStyle w:val="Hyperlink"/>
            <w:rFonts w:cs="Arial"/>
          </w:rPr>
          <w:t>ACS application form</w:t>
        </w:r>
      </w:hyperlink>
      <w:r w:rsidR="009B6F88">
        <w:rPr>
          <w:rFonts w:cs="Arial"/>
        </w:rPr>
        <w:t>.</w:t>
      </w:r>
    </w:p>
    <w:p w14:paraId="5CDA546C" w14:textId="34F65A6D" w:rsidR="0044669D" w:rsidRPr="007F792B" w:rsidRDefault="0044669D" w:rsidP="0044669D">
      <w:r>
        <w:t>W</w:t>
      </w:r>
      <w:r w:rsidRPr="0044669D">
        <w:t>here the original approval was given as a flexible time limited support (</w:t>
      </w:r>
      <w:r w:rsidR="002C2B44">
        <w:t>as</w:t>
      </w:r>
      <w:r w:rsidRPr="0044669D">
        <w:t xml:space="preserve"> the full criteria was not met) to </w:t>
      </w:r>
      <w:r w:rsidRPr="007F792B">
        <w:t xml:space="preserve">maintain or step down a placement from a </w:t>
      </w:r>
      <w:r w:rsidR="00740BF8">
        <w:t>high cost emergency arrangement (H</w:t>
      </w:r>
      <w:r w:rsidRPr="007F792B">
        <w:t>CEA</w:t>
      </w:r>
      <w:r w:rsidR="00740BF8">
        <w:t>)</w:t>
      </w:r>
      <w:r w:rsidRPr="007F792B">
        <w:t xml:space="preserve"> to a foster care placement, the renewal form cannot be used. A full application form is required if the additional support is needed.</w:t>
      </w:r>
      <w:r>
        <w:rPr>
          <w:rFonts w:ascii="Calibri" w:hAnsi="Calibri" w:cs="Arial"/>
          <w:lang w:val="en-US"/>
        </w:rPr>
        <w:t xml:space="preserve"> </w:t>
      </w:r>
    </w:p>
    <w:p w14:paraId="063FD35E" w14:textId="34C12A75" w:rsidR="0081230C" w:rsidRDefault="0081230C" w:rsidP="00F37ABF">
      <w:r>
        <w:t xml:space="preserve">If the full eligibility criteria </w:t>
      </w:r>
      <w:r w:rsidR="008540DF">
        <w:t>are</w:t>
      </w:r>
      <w:r>
        <w:t xml:space="preserve"> no longer met (four or more of the below criteria), the ACS package cannot be renewed and this form is not required. </w:t>
      </w:r>
    </w:p>
    <w:p w14:paraId="5F9BA40C" w14:textId="2473B6FD" w:rsidR="00414C99" w:rsidRDefault="00414C99" w:rsidP="00F37ABF">
      <w:pPr>
        <w:rPr>
          <w:rFonts w:cs="Arial"/>
        </w:rPr>
      </w:pPr>
      <w:r>
        <w:rPr>
          <w:rFonts w:cs="Arial"/>
        </w:rPr>
        <w:t xml:space="preserve">Refer to the </w:t>
      </w:r>
      <w:r w:rsidRPr="00414C99">
        <w:rPr>
          <w:rFonts w:cs="Arial"/>
        </w:rPr>
        <w:t xml:space="preserve">ACS eligibility rules </w:t>
      </w:r>
      <w:r>
        <w:rPr>
          <w:rFonts w:cs="Arial"/>
        </w:rPr>
        <w:t xml:space="preserve">within the </w:t>
      </w:r>
      <w:hyperlink r:id="rId10" w:history="1">
        <w:r w:rsidRPr="00414C99">
          <w:rPr>
            <w:rStyle w:val="Hyperlink"/>
            <w:rFonts w:cs="Arial"/>
          </w:rPr>
          <w:t>PSP Packages Eligibility Rules and Inclusions</w:t>
        </w:r>
      </w:hyperlink>
      <w:r>
        <w:rPr>
          <w:rFonts w:cs="Arial"/>
        </w:rPr>
        <w:t xml:space="preserve">. </w:t>
      </w:r>
    </w:p>
    <w:p w14:paraId="6BC5EE9E" w14:textId="2944FCA4" w:rsidR="0044669D" w:rsidRPr="0044669D" w:rsidRDefault="005062F0" w:rsidP="00F37ABF">
      <w:pPr>
        <w:rPr>
          <w:rFonts w:cs="Arial"/>
        </w:rPr>
      </w:pPr>
      <w:r>
        <w:rPr>
          <w:rFonts w:cs="Arial"/>
        </w:rPr>
        <w:t xml:space="preserve">Renewal requests are approved by the relevant DCJ Director. </w:t>
      </w:r>
    </w:p>
    <w:p w14:paraId="1A6FDCEE" w14:textId="09112EF0" w:rsidR="00CF1769" w:rsidRPr="00022DAC" w:rsidRDefault="00D93AC0" w:rsidP="0096427A">
      <w:pPr>
        <w:pStyle w:val="Heading3"/>
        <w:shd w:val="clear" w:color="auto" w:fill="431170"/>
        <w:spacing w:before="120" w:after="120"/>
        <w:rPr>
          <w:rFonts w:ascii="Public Sans Light" w:hAnsi="Public Sans Light"/>
          <w:b/>
          <w:bCs/>
          <w:color w:val="FFFFFF" w:themeColor="background1"/>
          <w:sz w:val="18"/>
          <w:szCs w:val="18"/>
        </w:rPr>
      </w:pPr>
      <w:r>
        <w:rPr>
          <w:rFonts w:ascii="Public Sans Light" w:hAnsi="Public Sans Light"/>
          <w:b/>
          <w:bCs/>
          <w:color w:val="FFFFFF" w:themeColor="background1"/>
          <w:szCs w:val="22"/>
        </w:rPr>
        <w:t xml:space="preserve">1. </w:t>
      </w:r>
      <w:r w:rsidR="00CF1769" w:rsidRPr="00022DAC">
        <w:rPr>
          <w:rFonts w:ascii="Public Sans Light" w:hAnsi="Public Sans Light"/>
          <w:b/>
          <w:bCs/>
          <w:color w:val="FFFFFF" w:themeColor="background1"/>
          <w:szCs w:val="22"/>
        </w:rPr>
        <w:t xml:space="preserve">Child </w:t>
      </w:r>
      <w:r w:rsidR="002C581D">
        <w:rPr>
          <w:rFonts w:ascii="Public Sans Light" w:hAnsi="Public Sans Light"/>
          <w:b/>
          <w:bCs/>
          <w:color w:val="FFFFFF" w:themeColor="background1"/>
          <w:szCs w:val="22"/>
        </w:rPr>
        <w:t>D</w:t>
      </w:r>
      <w:r w:rsidR="00CF1769" w:rsidRPr="00022DAC">
        <w:rPr>
          <w:rFonts w:ascii="Public Sans Light" w:hAnsi="Public Sans Light"/>
          <w:b/>
          <w:bCs/>
          <w:color w:val="FFFFFF" w:themeColor="background1"/>
          <w:szCs w:val="22"/>
        </w:rPr>
        <w:t>etails</w:t>
      </w:r>
    </w:p>
    <w:p w14:paraId="256AE4D0" w14:textId="6EBF15F8" w:rsidR="00CF1769" w:rsidRPr="00022DAC" w:rsidRDefault="00CF1769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</w:tabs>
        <w:spacing w:before="60" w:after="60" w:line="480" w:lineRule="auto"/>
        <w:contextualSpacing/>
      </w:pPr>
      <w:r w:rsidRPr="00022DAC">
        <w:rPr>
          <w:b/>
          <w:bCs/>
          <w:color w:val="8055F1"/>
        </w:rPr>
        <w:t>Name:</w:t>
      </w:r>
      <w:r w:rsidRPr="00022DAC">
        <w:rPr>
          <w:color w:val="8055F1"/>
        </w:rPr>
        <w:t xml:space="preserve"> </w:t>
      </w:r>
      <w:sdt>
        <w:sdtPr>
          <w:rPr>
            <w:color w:val="000000" w:themeColor="text1"/>
          </w:rPr>
          <w:id w:val="518353869"/>
          <w:placeholder>
            <w:docPart w:val="60D32FF6A04C417FB84108E4C65F1DA9"/>
          </w:placeholder>
          <w:showingPlcHdr/>
          <w:text/>
        </w:sdtPr>
        <w:sdtEndPr>
          <w:rPr>
            <w:color w:val="auto"/>
          </w:rPr>
        </w:sdtEndPr>
        <w:sdtContent>
          <w:r w:rsidR="00AD34AC" w:rsidRPr="00022DAC">
            <w:rPr>
              <w:rStyle w:val="PlaceholderText"/>
              <w:color w:val="495054"/>
            </w:rPr>
            <w:t>Click or tap here to enter text.</w:t>
          </w:r>
        </w:sdtContent>
      </w:sdt>
    </w:p>
    <w:p w14:paraId="44EBE472" w14:textId="4908995D" w:rsidR="00CF1769" w:rsidRPr="00022DAC" w:rsidRDefault="00CF1769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</w:tabs>
        <w:spacing w:before="60" w:after="60" w:line="480" w:lineRule="auto"/>
        <w:contextualSpacing/>
      </w:pPr>
      <w:r w:rsidRPr="00022DAC">
        <w:rPr>
          <w:b/>
          <w:bCs/>
          <w:color w:val="8055F1"/>
        </w:rPr>
        <w:t>Date of birth</w:t>
      </w:r>
      <w:r w:rsidR="006C68B4" w:rsidRPr="00022DAC">
        <w:rPr>
          <w:b/>
          <w:bCs/>
          <w:color w:val="8055F1"/>
        </w:rPr>
        <w:t xml:space="preserve"> (Please use format day/month/year</w:t>
      </w:r>
      <w:r w:rsidR="001A42F8" w:rsidRPr="00022DAC">
        <w:rPr>
          <w:b/>
          <w:bCs/>
          <w:color w:val="8055F1"/>
        </w:rPr>
        <w:t xml:space="preserve">. </w:t>
      </w:r>
      <w:r w:rsidR="00D6038B" w:rsidRPr="00022DAC">
        <w:rPr>
          <w:b/>
          <w:bCs/>
          <w:color w:val="8055F1"/>
        </w:rPr>
        <w:t>DD</w:t>
      </w:r>
      <w:r w:rsidR="001A42F8" w:rsidRPr="00022DAC">
        <w:rPr>
          <w:b/>
          <w:bCs/>
          <w:color w:val="8055F1"/>
        </w:rPr>
        <w:t>/</w:t>
      </w:r>
      <w:r w:rsidR="00D6038B" w:rsidRPr="00022DAC">
        <w:rPr>
          <w:b/>
          <w:bCs/>
          <w:color w:val="8055F1"/>
        </w:rPr>
        <w:t>MM</w:t>
      </w:r>
      <w:r w:rsidR="001A42F8" w:rsidRPr="00022DAC">
        <w:rPr>
          <w:b/>
          <w:bCs/>
          <w:color w:val="8055F1"/>
        </w:rPr>
        <w:t>/</w:t>
      </w:r>
      <w:r w:rsidR="00D6038B" w:rsidRPr="00022DAC">
        <w:rPr>
          <w:b/>
          <w:bCs/>
          <w:color w:val="8055F1"/>
        </w:rPr>
        <w:t>YYYY</w:t>
      </w:r>
      <w:r w:rsidR="001A42F8" w:rsidRPr="00022DAC">
        <w:rPr>
          <w:b/>
          <w:bCs/>
          <w:color w:val="8055F1"/>
        </w:rPr>
        <w:t>)</w:t>
      </w:r>
      <w:r w:rsidR="00DF3746" w:rsidRPr="00022DAC">
        <w:rPr>
          <w:b/>
          <w:bCs/>
          <w:color w:val="8055F1"/>
        </w:rPr>
        <w:t>:</w:t>
      </w:r>
      <w:r w:rsidR="001A42F8" w:rsidRPr="00022DAC">
        <w:t xml:space="preserve"> </w:t>
      </w:r>
      <w:sdt>
        <w:sdtPr>
          <w:id w:val="672989179"/>
          <w:placeholder>
            <w:docPart w:val="73BD593F54FC4C28BE7D2CA04AE7EB1C"/>
          </w:placeholder>
          <w:showingPlcHdr/>
        </w:sdtPr>
        <w:sdtEndPr/>
        <w:sdtContent>
          <w:r w:rsidR="006C26C6" w:rsidRPr="00022DAC">
            <w:rPr>
              <w:rStyle w:val="PlaceholderText"/>
              <w:color w:val="495054"/>
            </w:rPr>
            <w:t>Click or tap here to enter text.</w:t>
          </w:r>
        </w:sdtContent>
      </w:sdt>
      <w:r w:rsidR="001E3CDA" w:rsidRPr="00022DAC">
        <w:t xml:space="preserve"> </w:t>
      </w:r>
    </w:p>
    <w:p w14:paraId="372DDEFC" w14:textId="07776724" w:rsidR="00E54C43" w:rsidRDefault="00E54C43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</w:tabs>
        <w:spacing w:before="60" w:after="60" w:line="480" w:lineRule="auto"/>
        <w:contextualSpacing/>
      </w:pPr>
      <w:r w:rsidRPr="00022DAC">
        <w:rPr>
          <w:b/>
          <w:bCs/>
          <w:color w:val="8055F1"/>
        </w:rPr>
        <w:t>ChildStory ID number</w:t>
      </w:r>
      <w:r w:rsidRPr="00022DAC">
        <w:rPr>
          <w:b/>
          <w:bCs/>
        </w:rPr>
        <w:t>:</w:t>
      </w:r>
      <w:r w:rsidRPr="00022DAC">
        <w:t xml:space="preserve"> </w:t>
      </w:r>
      <w:sdt>
        <w:sdtPr>
          <w:id w:val="1645392510"/>
          <w:placeholder>
            <w:docPart w:val="54685E3C0BF84A228949867899CE5971"/>
          </w:placeholder>
        </w:sdtPr>
        <w:sdtEndPr/>
        <w:sdtContent>
          <w:bookmarkStart w:id="0" w:name="_Hlk170120300"/>
          <w:sdt>
            <w:sdtPr>
              <w:id w:val="-643584796"/>
              <w:placeholder>
                <w:docPart w:val="E223BDA0A1964A2E9CE58B8DB79D7456"/>
              </w:placeholder>
              <w:showingPlcHdr/>
            </w:sdtPr>
            <w:sdtEndPr/>
            <w:sdtContent>
              <w:r w:rsidR="001D6793" w:rsidRPr="00022DAC">
                <w:rPr>
                  <w:rStyle w:val="PlaceholderText"/>
                  <w:color w:val="495054"/>
                </w:rPr>
                <w:t>Click or tap here to enter text.</w:t>
              </w:r>
            </w:sdtContent>
          </w:sdt>
          <w:bookmarkEnd w:id="0"/>
        </w:sdtContent>
      </w:sdt>
    </w:p>
    <w:p w14:paraId="4AB53962" w14:textId="2130DAA6" w:rsidR="0029007B" w:rsidRDefault="0029007B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60" w:after="60" w:line="480" w:lineRule="auto"/>
        <w:contextualSpacing/>
        <w:rPr>
          <w:b/>
          <w:bCs/>
          <w:color w:val="8055F1"/>
        </w:rPr>
      </w:pPr>
      <w:r w:rsidRPr="0029007B">
        <w:rPr>
          <w:b/>
          <w:bCs/>
          <w:color w:val="8055F1"/>
        </w:rPr>
        <w:t>Case plan goal package</w:t>
      </w:r>
      <w:r>
        <w:rPr>
          <w:b/>
          <w:bCs/>
          <w:color w:val="8055F1"/>
        </w:rPr>
        <w:t xml:space="preserve">: </w:t>
      </w:r>
      <w:sdt>
        <w:sdtPr>
          <w:alias w:val="Drop down list"/>
          <w:tag w:val="Drop down list"/>
          <w:id w:val="-492112471"/>
          <w:placeholder>
            <w:docPart w:val="EB8EBBDEA81445E1B359CEA76B62486B"/>
          </w:placeholder>
          <w:showingPlcHdr/>
          <w:dropDownList>
            <w:listItem w:displayText="Restoration" w:value="Restoration"/>
            <w:listItem w:displayText="Adoption" w:value="Adoption"/>
            <w:listItem w:displayText="Guardianship " w:value="Guardianship "/>
            <w:listItem w:displayText="Long Term Care" w:value="Long Term Care"/>
          </w:dropDownList>
        </w:sdtPr>
        <w:sdtEndPr/>
        <w:sdtContent>
          <w:r w:rsidRPr="00741951">
            <w:rPr>
              <w:rStyle w:val="PlaceholderText"/>
              <w:color w:val="404040" w:themeColor="text1" w:themeTint="BF"/>
            </w:rPr>
            <w:t>Choose an item.</w:t>
          </w:r>
        </w:sdtContent>
      </w:sdt>
      <w:r w:rsidRPr="0029007B">
        <w:rPr>
          <w:b/>
          <w:bCs/>
          <w:color w:val="8055F1"/>
        </w:rPr>
        <w:t xml:space="preserve"> </w:t>
      </w:r>
      <w:r>
        <w:rPr>
          <w:b/>
          <w:bCs/>
          <w:color w:val="8055F1"/>
        </w:rPr>
        <w:tab/>
      </w:r>
    </w:p>
    <w:p w14:paraId="525D966A" w14:textId="28D871A3" w:rsidR="0029007B" w:rsidRDefault="0029007B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60" w:after="60" w:line="480" w:lineRule="auto"/>
        <w:contextualSpacing/>
        <w:rPr>
          <w:b/>
          <w:bCs/>
          <w:color w:val="8055F1"/>
        </w:rPr>
      </w:pPr>
      <w:r>
        <w:rPr>
          <w:b/>
          <w:bCs/>
          <w:color w:val="8055F1"/>
        </w:rPr>
        <w:t>Baseline package:</w:t>
      </w:r>
      <w:r w:rsidRPr="0029007B">
        <w:t xml:space="preserve"> </w:t>
      </w:r>
      <w:sdt>
        <w:sdtPr>
          <w:alias w:val="Drop down list"/>
          <w:tag w:val="Drop down list"/>
          <w:id w:val="1405645426"/>
          <w:placeholder>
            <w:docPart w:val="4C405A7CE8B440B390D3DE7B07850818"/>
          </w:placeholder>
          <w:showingPlcHdr/>
          <w:dropDownList>
            <w:listItem w:displayText="Foster care" w:value="Foster care"/>
            <w:listItem w:displayText="Aboriginal Foster Care" w:value="Aboriginal Foster Care"/>
          </w:dropDownList>
        </w:sdtPr>
        <w:sdtEndPr/>
        <w:sdtContent>
          <w:r w:rsidRPr="00741951">
            <w:rPr>
              <w:rStyle w:val="PlaceholderText"/>
              <w:color w:val="404040" w:themeColor="text1" w:themeTint="BF"/>
            </w:rPr>
            <w:t>Choose an item.</w:t>
          </w:r>
        </w:sdtContent>
      </w:sdt>
    </w:p>
    <w:p w14:paraId="0F904F2C" w14:textId="2EAF8128" w:rsidR="0029007B" w:rsidRDefault="0029007B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60" w:after="60" w:line="480" w:lineRule="auto"/>
        <w:contextualSpacing/>
        <w:rPr>
          <w:b/>
          <w:bCs/>
          <w:color w:val="3B3838" w:themeColor="background2" w:themeShade="40"/>
        </w:rPr>
      </w:pPr>
      <w:r>
        <w:rPr>
          <w:b/>
          <w:bCs/>
          <w:color w:val="8055F1"/>
        </w:rPr>
        <w:t xml:space="preserve">Child needs package: </w:t>
      </w:r>
      <w:sdt>
        <w:sdtPr>
          <w:rPr>
            <w:b/>
            <w:bCs/>
            <w:color w:val="3B3838" w:themeColor="background2" w:themeShade="40"/>
          </w:rPr>
          <w:alias w:val="Drop down list"/>
          <w:tag w:val="Drop down list"/>
          <w:id w:val="582872193"/>
          <w:placeholder>
            <w:docPart w:val="207F50B1D24848D98D8BDAE197788AE5"/>
          </w:placeholder>
          <w:showingPlcHdr/>
          <w:dropDownList>
            <w:listItem w:displayText="Low Needs" w:value="Low Needs"/>
            <w:listItem w:displayText="Medium Needs" w:value="Medium Needs"/>
            <w:listItem w:displayText="High Needs" w:value="High Needs"/>
          </w:dropDownList>
        </w:sdtPr>
        <w:sdtEndPr/>
        <w:sdtContent>
          <w:r w:rsidRPr="002B430F">
            <w:rPr>
              <w:rStyle w:val="PlaceholderText"/>
              <w:color w:val="3B3838" w:themeColor="background2" w:themeShade="40"/>
            </w:rPr>
            <w:t>Choose an item.</w:t>
          </w:r>
        </w:sdtContent>
      </w:sdt>
    </w:p>
    <w:p w14:paraId="196C464A" w14:textId="6E8C8DDC" w:rsidR="00061E3D" w:rsidRPr="0029007B" w:rsidRDefault="00061E3D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60" w:after="60" w:line="480" w:lineRule="auto"/>
        <w:contextualSpacing/>
        <w:rPr>
          <w:b/>
          <w:bCs/>
          <w:color w:val="8055F1"/>
        </w:rPr>
      </w:pPr>
      <w:r w:rsidRPr="00061E3D">
        <w:rPr>
          <w:b/>
          <w:bCs/>
          <w:color w:val="8055F1"/>
        </w:rPr>
        <w:t>Number of other children</w:t>
      </w:r>
      <w:r w:rsidR="00C64F24">
        <w:rPr>
          <w:b/>
          <w:bCs/>
          <w:color w:val="8055F1"/>
        </w:rPr>
        <w:t xml:space="preserve"> in OOHC</w:t>
      </w:r>
      <w:r w:rsidRPr="00061E3D">
        <w:rPr>
          <w:b/>
          <w:bCs/>
          <w:color w:val="8055F1"/>
        </w:rPr>
        <w:t xml:space="preserve"> in the placement</w:t>
      </w:r>
      <w:r>
        <w:rPr>
          <w:b/>
          <w:bCs/>
          <w:color w:val="3B3838" w:themeColor="background2" w:themeShade="40"/>
        </w:rPr>
        <w:t>:</w:t>
      </w:r>
      <w:r w:rsidRPr="00061E3D">
        <w:t xml:space="preserve"> </w:t>
      </w:r>
      <w:sdt>
        <w:sdtPr>
          <w:id w:val="-971282923"/>
          <w:placeholder>
            <w:docPart w:val="83D2B918C6EF4EF68973ED35BA658591"/>
          </w:placeholder>
          <w:showingPlcHdr/>
        </w:sdtPr>
        <w:sdtEndPr/>
        <w:sdtContent>
          <w:r w:rsidRPr="00022DAC">
            <w:rPr>
              <w:rStyle w:val="PlaceholderText"/>
              <w:color w:val="495054"/>
            </w:rPr>
            <w:t>Click or tap here to enter text.</w:t>
          </w:r>
        </w:sdtContent>
      </w:sdt>
    </w:p>
    <w:p w14:paraId="33F63FFC" w14:textId="734254AC" w:rsidR="004B79F9" w:rsidRDefault="00D93AC0" w:rsidP="0096427A">
      <w:pPr>
        <w:pStyle w:val="Heading3"/>
        <w:shd w:val="clear" w:color="auto" w:fill="431170"/>
        <w:spacing w:before="120" w:after="120"/>
        <w:rPr>
          <w:rFonts w:ascii="Public Sans Light" w:hAnsi="Public Sans Light"/>
          <w:b/>
          <w:bCs/>
          <w:color w:val="FFFFFF" w:themeColor="background1"/>
          <w:szCs w:val="22"/>
        </w:rPr>
      </w:pPr>
      <w:r>
        <w:rPr>
          <w:rFonts w:ascii="Public Sans Light" w:hAnsi="Public Sans Light"/>
          <w:b/>
          <w:bCs/>
          <w:color w:val="FFFFFF" w:themeColor="background1"/>
          <w:szCs w:val="22"/>
        </w:rPr>
        <w:lastRenderedPageBreak/>
        <w:t xml:space="preserve">2. </w:t>
      </w:r>
      <w:r w:rsidR="00414C99">
        <w:rPr>
          <w:rFonts w:ascii="Public Sans Light" w:hAnsi="Public Sans Light"/>
          <w:b/>
          <w:bCs/>
          <w:color w:val="FFFFFF" w:themeColor="background1"/>
          <w:szCs w:val="22"/>
        </w:rPr>
        <w:t>Eligibility Criteria</w:t>
      </w:r>
    </w:p>
    <w:p w14:paraId="39C6BF54" w14:textId="48070243" w:rsidR="00062C73" w:rsidRDefault="005D6871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55F1"/>
        </w:rPr>
      </w:pPr>
      <w:r w:rsidRPr="00251D32">
        <w:rPr>
          <w:b/>
          <w:bCs/>
          <w:color w:val="8055F1"/>
        </w:rPr>
        <w:t xml:space="preserve">Four or more of the following criteria must apply. Check </w:t>
      </w:r>
      <w:r w:rsidR="0081230C">
        <w:rPr>
          <w:b/>
          <w:bCs/>
          <w:color w:val="8055F1"/>
        </w:rPr>
        <w:t>all</w:t>
      </w:r>
      <w:r w:rsidRPr="00251D32">
        <w:rPr>
          <w:b/>
          <w:bCs/>
          <w:color w:val="8055F1"/>
        </w:rPr>
        <w:t xml:space="preserve"> that apply. </w:t>
      </w:r>
    </w:p>
    <w:p w14:paraId="3403A58F" w14:textId="41501F1F" w:rsidR="00E847EA" w:rsidRPr="00E847EA" w:rsidRDefault="005D6871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55F1"/>
        </w:rPr>
      </w:pPr>
      <w:r w:rsidRPr="00251D32">
        <w:rPr>
          <w:b/>
          <w:bCs/>
          <w:color w:val="8055F1"/>
        </w:rPr>
        <w:t>For</w:t>
      </w:r>
      <w:r w:rsidR="0081230C">
        <w:rPr>
          <w:b/>
          <w:bCs/>
          <w:color w:val="8055F1"/>
        </w:rPr>
        <w:t xml:space="preserve"> any</w:t>
      </w:r>
      <w:r w:rsidRPr="00251D32">
        <w:rPr>
          <w:b/>
          <w:bCs/>
          <w:color w:val="8055F1"/>
        </w:rPr>
        <w:t xml:space="preserve"> new criteria enter in </w:t>
      </w:r>
      <w:r w:rsidRPr="00E847EA">
        <w:rPr>
          <w:b/>
          <w:bCs/>
          <w:color w:val="8055F1"/>
        </w:rPr>
        <w:t>detail</w:t>
      </w:r>
      <w:r w:rsidR="00FA4F02" w:rsidRPr="00E847EA">
        <w:rPr>
          <w:b/>
          <w:bCs/>
          <w:color w:val="8055F1"/>
        </w:rPr>
        <w:t>/description</w:t>
      </w:r>
      <w:r w:rsidRPr="00E847EA">
        <w:rPr>
          <w:b/>
          <w:bCs/>
          <w:color w:val="8055F1"/>
        </w:rPr>
        <w:t xml:space="preserve"> of the evidence supplied with this </w:t>
      </w:r>
      <w:r w:rsidR="00FA4F02" w:rsidRPr="00E847EA">
        <w:rPr>
          <w:b/>
          <w:bCs/>
          <w:color w:val="8055F1"/>
        </w:rPr>
        <w:t>renewal form</w:t>
      </w:r>
      <w:r w:rsidRPr="00E847EA">
        <w:rPr>
          <w:b/>
          <w:bCs/>
          <w:color w:val="8055F1"/>
        </w:rPr>
        <w:t xml:space="preserve">. </w:t>
      </w:r>
    </w:p>
    <w:p w14:paraId="52C2D208" w14:textId="7E4A2ACF" w:rsidR="0096427A" w:rsidRPr="00E847EA" w:rsidRDefault="00E847EA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t>S</w:t>
      </w:r>
      <w:r w:rsidRPr="00E847EA">
        <w:t>elect shift+enter to create a new paragraph if required</w:t>
      </w:r>
      <w:r w:rsidRPr="00E847EA">
        <w:rPr>
          <w:sz w:val="18"/>
          <w:szCs w:val="18"/>
        </w:rPr>
        <w:t>.</w:t>
      </w:r>
    </w:p>
    <w:p w14:paraId="03636ADF" w14:textId="35DADD76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95948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78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5D6871" w:rsidRPr="00251D32">
        <w:t xml:space="preserve">The carer is likely to require at least 12 nights (or equivalent) respite per annum in addition to the </w:t>
      </w:r>
      <w:r w:rsidR="008540DF">
        <w:t xml:space="preserve">    </w:t>
      </w:r>
      <w:r w:rsidR="00327A78" w:rsidRPr="00251D32">
        <w:t xml:space="preserve">24 </w:t>
      </w:r>
      <w:r w:rsidR="00327A78">
        <w:t>nights</w:t>
      </w:r>
      <w:r w:rsidR="005D6871" w:rsidRPr="00251D32">
        <w:t xml:space="preserve"> provided by the standard PSP packages</w:t>
      </w:r>
      <w:r w:rsidR="00327A78">
        <w:t>.</w:t>
      </w:r>
      <w:r w:rsidR="00251D32" w:rsidRPr="00251D32">
        <w:t xml:space="preserve"> </w:t>
      </w:r>
    </w:p>
    <w:p w14:paraId="05C1693A" w14:textId="0D39F472" w:rsidR="0096427A" w:rsidRDefault="0081230C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sdt>
        <w:sdtPr>
          <w:id w:val="1877727342"/>
          <w:placeholder>
            <w:docPart w:val="87814D80C0D8494197E9802D5F92847C"/>
          </w:placeholder>
          <w:showingPlcHdr/>
        </w:sdtPr>
        <w:sdtEndPr/>
        <w:sdtContent>
          <w:r w:rsidR="001D6793" w:rsidRPr="00022DAC">
            <w:rPr>
              <w:rStyle w:val="PlaceholderText"/>
              <w:color w:val="495054"/>
            </w:rPr>
            <w:t>Click or tap here to enter text.</w:t>
          </w:r>
        </w:sdtContent>
      </w:sdt>
    </w:p>
    <w:p w14:paraId="76F834D7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sdt>
        <w:sdtPr>
          <w:id w:val="10852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251D32" w:rsidRPr="00251D32">
        <w:t>The carer is or will participate in developing and enacting the child’s behaviour support plan and participates in its monitoring and review by a psychologist (or similar discipline</w:t>
      </w:r>
      <w:r w:rsidR="00251D32" w:rsidRPr="00194B67">
        <w:rPr>
          <w:bCs/>
          <w:sz w:val="18"/>
          <w:szCs w:val="18"/>
        </w:rPr>
        <w:t>).</w:t>
      </w:r>
      <w:r w:rsidR="0081230C">
        <w:rPr>
          <w:bCs/>
          <w:sz w:val="18"/>
          <w:szCs w:val="18"/>
        </w:rPr>
        <w:t xml:space="preserve"> </w:t>
      </w:r>
    </w:p>
    <w:p w14:paraId="46F03EF4" w14:textId="18079BFF" w:rsidR="0096427A" w:rsidRDefault="00251D32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251D32">
        <w:rPr>
          <w:b/>
          <w:bCs/>
          <w:color w:val="8055F1"/>
        </w:rPr>
        <w:t xml:space="preserve"> </w:t>
      </w:r>
      <w:sdt>
        <w:sdtPr>
          <w:rPr>
            <w:i/>
            <w:iCs/>
          </w:rPr>
          <w:id w:val="1903178764"/>
          <w:placeholder>
            <w:docPart w:val="5FC81A12D9B64C6EB4A28DEE4B7FFC6D"/>
          </w:placeholder>
          <w:showingPlcHdr/>
        </w:sdtPr>
        <w:sdtEndPr/>
        <w:sdtContent>
          <w:r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20D939F4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1261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327A78" w:rsidRPr="00327A78">
        <w:t>The carer has or is developing additional advanced skills in relation to trauma-informed care and/or other relevant, accredited, specialist training</w:t>
      </w:r>
      <w:r w:rsidR="00327A78">
        <w:t xml:space="preserve">.  </w:t>
      </w:r>
    </w:p>
    <w:p w14:paraId="638AFF0C" w14:textId="2B100695" w:rsidR="0096427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sdt>
        <w:sdtPr>
          <w:rPr>
            <w:i/>
            <w:iCs/>
          </w:rPr>
          <w:id w:val="-2084056594"/>
          <w:placeholder>
            <w:docPart w:val="DB54BA2A090044648755CB12C7C7A498"/>
          </w:placeholder>
          <w:showingPlcHdr/>
        </w:sdtPr>
        <w:sdtEndPr/>
        <w:sdtContent>
          <w:r w:rsidR="00327A78"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7E8C103A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84250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327A78" w:rsidRPr="00FA5353">
        <w:t xml:space="preserve">The carer is or will be required to provide the child with </w:t>
      </w:r>
      <w:r w:rsidR="00327A78" w:rsidRPr="00FA5353">
        <w:rPr>
          <w:b/>
        </w:rPr>
        <w:t>additional assistance</w:t>
      </w:r>
      <w:r w:rsidR="00327A78" w:rsidRPr="00FA5353">
        <w:t xml:space="preserve"> in bathing and showering, toileting, dressing/undressing, and participates in the monitoring and review by an occupational therapist (or similar discipline).</w:t>
      </w:r>
      <w:r w:rsidR="00FA5353">
        <w:t xml:space="preserve"> </w:t>
      </w:r>
    </w:p>
    <w:p w14:paraId="4B12587C" w14:textId="4891057B" w:rsidR="0096427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sdt>
        <w:sdtPr>
          <w:rPr>
            <w:i/>
            <w:iCs/>
          </w:rPr>
          <w:id w:val="-1935433278"/>
          <w:placeholder>
            <w:docPart w:val="2306BD29AACA4B78928AA1E194AB113C"/>
          </w:placeholder>
          <w:showingPlcHdr/>
        </w:sdtPr>
        <w:sdtEndPr/>
        <w:sdtContent>
          <w:r w:rsidR="00FA5353"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5F8B3ACA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77697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327A78" w:rsidRPr="00FA5353">
        <w:t xml:space="preserve">The carer is or will be required to provide the child with </w:t>
      </w:r>
      <w:r w:rsidR="00327A78" w:rsidRPr="00FA5353">
        <w:rPr>
          <w:b/>
        </w:rPr>
        <w:t>additional assistance</w:t>
      </w:r>
      <w:r w:rsidR="00327A78" w:rsidRPr="00FA5353">
        <w:t xml:space="preserve"> in play, peer relationships, achieving developmental milestones and learning, and participates in the monitoring and review by an occupational therapist (or similar discipline).</w:t>
      </w:r>
    </w:p>
    <w:p w14:paraId="0740DBDA" w14:textId="5E578B63" w:rsidR="0096427A" w:rsidRDefault="00FA5353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 xml:space="preserve"> </w:t>
      </w:r>
      <w:sdt>
        <w:sdtPr>
          <w:rPr>
            <w:i/>
            <w:iCs/>
          </w:rPr>
          <w:id w:val="-1655988686"/>
          <w:placeholder>
            <w:docPart w:val="6F45B1CDAF0A47BC968F61E680FE74A1"/>
          </w:placeholder>
          <w:showingPlcHdr/>
        </w:sdtPr>
        <w:sdtEndPr/>
        <w:sdtContent>
          <w:r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795E911E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204308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327A78" w:rsidRPr="00FA5353">
        <w:t xml:space="preserve">The carer is or will be required to provide a </w:t>
      </w:r>
      <w:r w:rsidR="00327A78" w:rsidRPr="00FA5353">
        <w:rPr>
          <w:b/>
        </w:rPr>
        <w:t>special diet</w:t>
      </w:r>
      <w:r w:rsidR="00327A78" w:rsidRPr="00FA5353">
        <w:t xml:space="preserve"> to the child (as recommended by a relevant professional) </w:t>
      </w:r>
      <w:r w:rsidR="00327A78" w:rsidRPr="00FA5353">
        <w:rPr>
          <w:b/>
        </w:rPr>
        <w:t>and/or assistance with feeding</w:t>
      </w:r>
      <w:r w:rsidR="00327A78" w:rsidRPr="00FA5353">
        <w:t>, and participates in the monitoring and review by a dietician (or similar discipline).</w:t>
      </w:r>
    </w:p>
    <w:p w14:paraId="0E59D892" w14:textId="7B5B51D0" w:rsidR="0096427A" w:rsidRDefault="00FA5353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 xml:space="preserve"> </w:t>
      </w:r>
      <w:sdt>
        <w:sdtPr>
          <w:rPr>
            <w:i/>
            <w:iCs/>
          </w:rPr>
          <w:id w:val="-94714345"/>
          <w:placeholder>
            <w:docPart w:val="065F02BB6F8C46B59F250D9E12E0267A"/>
          </w:placeholder>
          <w:showingPlcHdr/>
        </w:sdtPr>
        <w:sdtEndPr/>
        <w:sdtContent>
          <w:r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5613E1DD" w14:textId="77777777" w:rsidR="00E847E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7625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FA5353" w:rsidRPr="00FA5353">
        <w:t>The carer is or will be required to participate, with the child’s teachers and school staff, in the monitoring and review of a student behaviour support plan.</w:t>
      </w:r>
    </w:p>
    <w:p w14:paraId="525FD590" w14:textId="3BF23624" w:rsidR="0096427A" w:rsidRDefault="00FA5353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 xml:space="preserve"> </w:t>
      </w:r>
      <w:sdt>
        <w:sdtPr>
          <w:rPr>
            <w:i/>
            <w:iCs/>
          </w:rPr>
          <w:id w:val="755252668"/>
          <w:placeholder>
            <w:docPart w:val="03B3B99897AD4C52B61DB4C2BFE294B8"/>
          </w:placeholder>
          <w:showingPlcHdr/>
        </w:sdtPr>
        <w:sdtEndPr/>
        <w:sdtContent>
          <w:r w:rsidRPr="00251D32">
            <w:rPr>
              <w:rStyle w:val="PlaceholderText"/>
              <w:color w:val="495054"/>
            </w:rPr>
            <w:t>Click or tap here to enter text.</w:t>
          </w:r>
        </w:sdtContent>
      </w:sdt>
    </w:p>
    <w:p w14:paraId="56752B6E" w14:textId="77777777" w:rsidR="0096427A" w:rsidRDefault="00FA5353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55F1"/>
        </w:rPr>
      </w:pPr>
      <w:r w:rsidRPr="00FA5353">
        <w:rPr>
          <w:b/>
          <w:bCs/>
          <w:color w:val="8055F1"/>
        </w:rPr>
        <w:t>The following must apply</w:t>
      </w:r>
    </w:p>
    <w:p w14:paraId="7CDDEED9" w14:textId="75107B51" w:rsidR="00251D32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86397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7A">
            <w:rPr>
              <w:rFonts w:ascii="MS Gothic" w:eastAsia="MS Gothic" w:hAnsi="MS Gothic" w:hint="eastAsia"/>
            </w:rPr>
            <w:t>☐</w:t>
          </w:r>
        </w:sdtContent>
      </w:sdt>
      <w:r w:rsidR="0096427A">
        <w:t xml:space="preserve">  </w:t>
      </w:r>
      <w:r w:rsidR="00FA5353" w:rsidRPr="00FA5353">
        <w:t>The placement requires additional caseworker availability/responsiveness to the carer and/or child per week to provide, for example, support, mentoring, coaching, capacity to attend clinical appointments.</w:t>
      </w:r>
    </w:p>
    <w:p w14:paraId="64F7FBE6" w14:textId="0F85C597" w:rsidR="00E847EA" w:rsidRPr="0096427A" w:rsidRDefault="00FB225F" w:rsidP="0096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55F1"/>
        </w:rPr>
      </w:pPr>
      <w:sdt>
        <w:sdtPr>
          <w:id w:val="823018764"/>
          <w:placeholder>
            <w:docPart w:val="0428591DAA454CE19E094B7220ED520E"/>
          </w:placeholder>
          <w:showingPlcHdr/>
        </w:sdtPr>
        <w:sdtEndPr/>
        <w:sdtContent>
          <w:r w:rsidR="00E847EA" w:rsidRPr="00022DAC">
            <w:rPr>
              <w:rStyle w:val="PlaceholderText"/>
              <w:color w:val="495054"/>
            </w:rPr>
            <w:t>Click or tap here to enter text.</w:t>
          </w:r>
        </w:sdtContent>
      </w:sdt>
    </w:p>
    <w:p w14:paraId="50AAFC49" w14:textId="28CBDCEF" w:rsidR="00B353B5" w:rsidRPr="00022DAC" w:rsidRDefault="00D93AC0" w:rsidP="00014881">
      <w:pPr>
        <w:pStyle w:val="Heading3"/>
        <w:shd w:val="clear" w:color="auto" w:fill="431170"/>
        <w:spacing w:after="60"/>
        <w:rPr>
          <w:rFonts w:ascii="Public Sans Light" w:hAnsi="Public Sans Light"/>
          <w:b/>
          <w:bCs/>
          <w:color w:val="FFFFFF" w:themeColor="background1"/>
          <w:szCs w:val="22"/>
        </w:rPr>
      </w:pPr>
      <w:r>
        <w:rPr>
          <w:rFonts w:ascii="Public Sans Light" w:hAnsi="Public Sans Light"/>
          <w:b/>
          <w:bCs/>
          <w:color w:val="FFFFFF" w:themeColor="background1"/>
          <w:szCs w:val="22"/>
        </w:rPr>
        <w:t xml:space="preserve">3. </w:t>
      </w:r>
      <w:r w:rsidR="006A3B70" w:rsidRPr="00022DAC">
        <w:rPr>
          <w:rFonts w:ascii="Public Sans Light" w:hAnsi="Public Sans Light"/>
          <w:b/>
          <w:bCs/>
          <w:color w:val="FFFFFF" w:themeColor="background1"/>
          <w:szCs w:val="22"/>
        </w:rPr>
        <w:t xml:space="preserve">Summary of </w:t>
      </w:r>
      <w:r w:rsidR="001A3F55">
        <w:rPr>
          <w:rFonts w:ascii="Public Sans Light" w:hAnsi="Public Sans Light"/>
          <w:b/>
          <w:bCs/>
          <w:color w:val="FFFFFF" w:themeColor="background1"/>
          <w:szCs w:val="22"/>
        </w:rPr>
        <w:t>ACS use</w:t>
      </w:r>
      <w:r w:rsidR="00F175DA">
        <w:rPr>
          <w:rFonts w:ascii="Public Sans Light" w:hAnsi="Public Sans Light"/>
          <w:b/>
          <w:bCs/>
          <w:color w:val="FFFFFF" w:themeColor="background1"/>
          <w:szCs w:val="22"/>
        </w:rPr>
        <w:t xml:space="preserve"> </w:t>
      </w:r>
    </w:p>
    <w:p w14:paraId="603BA412" w14:textId="7BA79504" w:rsidR="00F175DA" w:rsidRPr="0070191D" w:rsidRDefault="00F175DA" w:rsidP="0001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after="60"/>
        <w:rPr>
          <w:rFonts w:eastAsia="Calibri" w:cs="Arial"/>
        </w:rPr>
      </w:pPr>
      <w:r w:rsidRPr="0070191D">
        <w:rPr>
          <w:rFonts w:eastAsia="Calibri" w:cs="Arial"/>
        </w:rPr>
        <w:t>This section must be completed</w:t>
      </w:r>
      <w:r w:rsidR="00560C4C">
        <w:rPr>
          <w:rFonts w:eastAsia="Calibri" w:cs="Arial"/>
        </w:rPr>
        <w:t>.</w:t>
      </w:r>
    </w:p>
    <w:p w14:paraId="41960BBF" w14:textId="0AF289DC" w:rsidR="00EB5DFC" w:rsidRPr="00022DAC" w:rsidRDefault="006A3B70" w:rsidP="0001488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240" w:after="240"/>
        <w:ind w:left="357" w:hanging="357"/>
      </w:pPr>
      <w:r w:rsidRPr="00FA4F02">
        <w:rPr>
          <w:b/>
          <w:bCs/>
          <w:color w:val="8055F1"/>
        </w:rPr>
        <w:t xml:space="preserve">Outline </w:t>
      </w:r>
      <w:r w:rsidR="001A3F55" w:rsidRPr="00FA4F02">
        <w:rPr>
          <w:b/>
          <w:bCs/>
          <w:color w:val="8055F1"/>
        </w:rPr>
        <w:t>what the ACS package funding was used for within the current approval period</w:t>
      </w:r>
      <w:r w:rsidRPr="00FA4F02">
        <w:rPr>
          <w:b/>
          <w:bCs/>
          <w:color w:val="8055F1"/>
        </w:rPr>
        <w:t>:</w:t>
      </w:r>
      <w:r w:rsidRPr="00022DAC">
        <w:t xml:space="preserve"> </w:t>
      </w:r>
      <w:sdt>
        <w:sdtPr>
          <w:id w:val="1952130231"/>
          <w:placeholder>
            <w:docPart w:val="A5E94DA331BF45FC97EE065FA3379FCD"/>
          </w:placeholder>
          <w:showingPlcHdr/>
        </w:sdtPr>
        <w:sdtEndPr/>
        <w:sdtContent>
          <w:r w:rsidRPr="00FA4F02">
            <w:rPr>
              <w:rStyle w:val="PlaceholderText"/>
              <w:color w:val="495054"/>
            </w:rPr>
            <w:t>Click or tap here to enter text.</w:t>
          </w:r>
        </w:sdtContent>
      </w:sdt>
    </w:p>
    <w:p w14:paraId="633901E8" w14:textId="1E336330" w:rsidR="006A3B70" w:rsidRDefault="006A3B70" w:rsidP="0001488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240" w:after="240"/>
        <w:ind w:left="357" w:hanging="357"/>
      </w:pPr>
      <w:r w:rsidRPr="00FA4F02">
        <w:rPr>
          <w:b/>
          <w:bCs/>
          <w:color w:val="8055F1"/>
        </w:rPr>
        <w:t>Outline</w:t>
      </w:r>
      <w:r w:rsidR="001A3F55" w:rsidRPr="00FA4F02">
        <w:rPr>
          <w:b/>
          <w:bCs/>
          <w:color w:val="8055F1"/>
        </w:rPr>
        <w:t xml:space="preserve"> the intended use</w:t>
      </w:r>
      <w:r w:rsidR="00FA4F02" w:rsidRPr="00FA4F02">
        <w:rPr>
          <w:b/>
          <w:bCs/>
          <w:color w:val="8055F1"/>
        </w:rPr>
        <w:t xml:space="preserve"> and </w:t>
      </w:r>
      <w:r w:rsidR="004E7E25">
        <w:rPr>
          <w:b/>
          <w:bCs/>
          <w:color w:val="8055F1"/>
        </w:rPr>
        <w:t xml:space="preserve">continued </w:t>
      </w:r>
      <w:r w:rsidR="00FA4F02" w:rsidRPr="00FA4F02">
        <w:rPr>
          <w:b/>
          <w:bCs/>
          <w:color w:val="8055F1"/>
        </w:rPr>
        <w:t>need for</w:t>
      </w:r>
      <w:r w:rsidR="001A3F55" w:rsidRPr="00FA4F02">
        <w:rPr>
          <w:b/>
          <w:bCs/>
          <w:color w:val="8055F1"/>
        </w:rPr>
        <w:t xml:space="preserve"> the ACS funding in the new year</w:t>
      </w:r>
      <w:r w:rsidRPr="00FA4F02">
        <w:rPr>
          <w:b/>
          <w:bCs/>
          <w:color w:val="8055F1"/>
        </w:rPr>
        <w:t>:</w:t>
      </w:r>
      <w:r w:rsidRPr="00022DAC">
        <w:t xml:space="preserve"> </w:t>
      </w:r>
      <w:sdt>
        <w:sdtPr>
          <w:id w:val="1572699041"/>
          <w:placeholder>
            <w:docPart w:val="083EF8EE1AE5426A81C832B524C1B08E"/>
          </w:placeholder>
          <w:showingPlcHdr/>
        </w:sdtPr>
        <w:sdtEndPr/>
        <w:sdtContent>
          <w:r w:rsidRPr="00FA4F02">
            <w:rPr>
              <w:rStyle w:val="PlaceholderText"/>
              <w:color w:val="495054"/>
            </w:rPr>
            <w:t>Click or tap here to enter text.</w:t>
          </w:r>
        </w:sdtContent>
      </w:sdt>
    </w:p>
    <w:p w14:paraId="6B4C53AC" w14:textId="77777777" w:rsidR="004E7E25" w:rsidRPr="00022DAC" w:rsidRDefault="004E7E25" w:rsidP="004E7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4"/>
          <w:tab w:val="center" w:pos="5233"/>
        </w:tabs>
        <w:spacing w:before="240" w:after="240"/>
      </w:pPr>
    </w:p>
    <w:p w14:paraId="23D05DC7" w14:textId="3F6516FE" w:rsidR="0036201F" w:rsidRDefault="00FA5353" w:rsidP="0036201F">
      <w:pPr>
        <w:pStyle w:val="Heading2"/>
        <w:rPr>
          <w:color w:val="2E808E"/>
        </w:rPr>
      </w:pPr>
      <w:r>
        <w:rPr>
          <w:color w:val="2E808E"/>
        </w:rPr>
        <w:t xml:space="preserve">PSP Provider Details and </w:t>
      </w:r>
      <w:r w:rsidR="00062C73">
        <w:rPr>
          <w:color w:val="2E808E"/>
        </w:rPr>
        <w:t>D</w:t>
      </w:r>
      <w:r>
        <w:rPr>
          <w:color w:val="2E808E"/>
        </w:rPr>
        <w:t xml:space="preserve">eclaration </w:t>
      </w:r>
    </w:p>
    <w:p w14:paraId="4317C650" w14:textId="35FF8190" w:rsidR="00947E85" w:rsidRDefault="001573C3" w:rsidP="00C678C6">
      <w:pPr>
        <w:spacing w:before="240"/>
      </w:pPr>
      <w:r>
        <w:t>In typing your name and date you are indicating that you</w:t>
      </w:r>
      <w:r w:rsidR="008367EF">
        <w:t xml:space="preserve">r endorsement of </w:t>
      </w:r>
      <w:r>
        <w:t xml:space="preserve">this application. </w:t>
      </w:r>
    </w:p>
    <w:p w14:paraId="2FB83DA4" w14:textId="7C18B806" w:rsidR="001573C3" w:rsidRPr="007941FD" w:rsidRDefault="00FA5353" w:rsidP="001A3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>PSP Provider name</w:t>
      </w:r>
      <w:r>
        <w:t xml:space="preserve">: </w:t>
      </w:r>
      <w:r w:rsidR="001573C3" w:rsidRPr="007941FD">
        <w:t xml:space="preserve"> </w:t>
      </w:r>
      <w:sdt>
        <w:sdtPr>
          <w:id w:val="-1763989771"/>
          <w:placeholder>
            <w:docPart w:val="2175BE8900FE43BE8B3FA10260AFF79A"/>
          </w:placeholder>
          <w:showingPlcHdr/>
          <w:text/>
        </w:sdtPr>
        <w:sdtEndPr/>
        <w:sdtContent>
          <w:r w:rsidR="00947E85"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7AFA4AC6" w14:textId="431B6668" w:rsidR="007A1C5C" w:rsidRPr="007941FD" w:rsidRDefault="001A3F55" w:rsidP="001A3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>Your details</w:t>
      </w:r>
      <w:r>
        <w:t xml:space="preserve"> (</w:t>
      </w:r>
      <w:r w:rsidR="007A1C5C" w:rsidRPr="007941FD">
        <w:t>name</w:t>
      </w:r>
      <w:r>
        <w:t xml:space="preserve"> and role)</w:t>
      </w:r>
      <w:r w:rsidR="003B21E7" w:rsidRPr="007941FD">
        <w:t xml:space="preserve">: </w:t>
      </w:r>
      <w:sdt>
        <w:sdtPr>
          <w:id w:val="334435937"/>
          <w:placeholder>
            <w:docPart w:val="CCA6297B2E63404289E4FADC6BC4FDF4"/>
          </w:placeholder>
          <w:showingPlcHdr/>
          <w:text/>
        </w:sdtPr>
        <w:sdtEndPr/>
        <w:sdtContent>
          <w:r w:rsidR="003B21E7"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2F28BC10" w14:textId="0507D979" w:rsidR="003B21E7" w:rsidRDefault="001A3F55" w:rsidP="0025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>Contact information</w:t>
      </w:r>
      <w:r w:rsidR="003B21E7" w:rsidRPr="007941FD">
        <w:t xml:space="preserve">: </w:t>
      </w:r>
      <w:sdt>
        <w:sdtPr>
          <w:id w:val="1375264738"/>
          <w:placeholder>
            <w:docPart w:val="AED7FCA332B445CDBC954CC34A527273"/>
          </w:placeholder>
          <w:showingPlcHdr/>
          <w:text/>
        </w:sdtPr>
        <w:sdtEndPr/>
        <w:sdtContent>
          <w:r w:rsidR="003B21E7"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30699DAF" w14:textId="35EDF5AB" w:rsidR="001A3F55" w:rsidRPr="007941FD" w:rsidRDefault="00FB225F" w:rsidP="0025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20973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55">
            <w:rPr>
              <w:rFonts w:ascii="MS Gothic" w:eastAsia="MS Gothic" w:hAnsi="MS Gothic" w:hint="eastAsia"/>
            </w:rPr>
            <w:t>☐</w:t>
          </w:r>
        </w:sdtContent>
      </w:sdt>
      <w:r w:rsidR="001A3F55">
        <w:t xml:space="preserve">  I verify that the information provided is correct and the information of eligibility is held within our records and will be available on request</w:t>
      </w:r>
      <w:r w:rsidR="005062F0">
        <w:t xml:space="preserve"> </w:t>
      </w:r>
      <w:r w:rsidR="001A3F55">
        <w:t xml:space="preserve">or have been provided with this application where additional/new eligibility is met. </w:t>
      </w:r>
    </w:p>
    <w:p w14:paraId="15837275" w14:textId="2EB7B83D" w:rsidR="007A1C5C" w:rsidRPr="007941FD" w:rsidRDefault="007A1C5C" w:rsidP="0025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2C73">
        <w:rPr>
          <w:b/>
          <w:bCs/>
        </w:rPr>
        <w:t>Date</w:t>
      </w:r>
      <w:r w:rsidRPr="007941FD">
        <w:t xml:space="preserve">: </w:t>
      </w:r>
      <w:sdt>
        <w:sdtPr>
          <w:id w:val="-577445446"/>
          <w:placeholder>
            <w:docPart w:val="AC552B1DDC6047B3A90C5E1DD1F9FC4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941FD">
            <w:rPr>
              <w:rStyle w:val="PlaceholderText"/>
              <w:color w:val="495054"/>
            </w:rPr>
            <w:t>Click or tap to enter a date.</w:t>
          </w:r>
        </w:sdtContent>
      </w:sdt>
    </w:p>
    <w:p w14:paraId="340594F5" w14:textId="3AF917C7" w:rsidR="00531376" w:rsidRDefault="005062F0" w:rsidP="005062F0">
      <w:pPr>
        <w:pStyle w:val="Heading2"/>
        <w:rPr>
          <w:color w:val="2E808E"/>
        </w:rPr>
      </w:pPr>
      <w:bookmarkStart w:id="1" w:name="_78aa103f_98b5_4211_a084_c94f154f7e07"/>
      <w:bookmarkEnd w:id="1"/>
      <w:r w:rsidRPr="005062F0">
        <w:rPr>
          <w:color w:val="2E808E"/>
        </w:rPr>
        <w:t xml:space="preserve">DCJ Approval </w:t>
      </w:r>
    </w:p>
    <w:p w14:paraId="2BB6D461" w14:textId="0F835AB7" w:rsidR="005062F0" w:rsidRDefault="005062F0" w:rsidP="005062F0">
      <w:r>
        <w:t>To be completed by DCJ</w:t>
      </w:r>
    </w:p>
    <w:p w14:paraId="169B5257" w14:textId="4C8B73A9" w:rsidR="005062F0" w:rsidRDefault="005062F0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 xml:space="preserve">CFDU Manager Client Services </w:t>
      </w:r>
      <w:r w:rsidR="00062C73">
        <w:rPr>
          <w:b/>
          <w:bCs/>
        </w:rPr>
        <w:t>n</w:t>
      </w:r>
      <w:r w:rsidRPr="00062C73">
        <w:rPr>
          <w:b/>
          <w:bCs/>
        </w:rPr>
        <w:t>ame</w:t>
      </w:r>
      <w:r>
        <w:t xml:space="preserve">: </w:t>
      </w:r>
      <w:sdt>
        <w:sdtPr>
          <w:id w:val="791786390"/>
          <w:placeholder>
            <w:docPart w:val="941115B9992243CEAC768330A80921E9"/>
          </w:placeholder>
          <w:showingPlcHdr/>
          <w:text/>
        </w:sdtPr>
        <w:sdtEndPr/>
        <w:sdtContent>
          <w:r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1C7887FB" w14:textId="7C615B6D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60831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Supported</w:t>
      </w:r>
    </w:p>
    <w:p w14:paraId="3C2DC85D" w14:textId="34AD5757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9426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Not supported </w:t>
      </w:r>
    </w:p>
    <w:p w14:paraId="0EB681D2" w14:textId="6B677753" w:rsidR="005062F0" w:rsidRPr="005062F0" w:rsidRDefault="00062C73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2C73">
        <w:rPr>
          <w:b/>
          <w:bCs/>
        </w:rPr>
        <w:t>Date</w:t>
      </w:r>
      <w:r>
        <w:t xml:space="preserve">: </w:t>
      </w:r>
      <w:sdt>
        <w:sdtPr>
          <w:id w:val="356395197"/>
          <w:placeholder>
            <w:docPart w:val="75381FCA23A84A28B09E0AD3F5993D0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062F0" w:rsidRPr="007941FD">
            <w:rPr>
              <w:rStyle w:val="PlaceholderText"/>
              <w:color w:val="495054"/>
            </w:rPr>
            <w:t>Click or tap to enter a date.</w:t>
          </w:r>
        </w:sdtContent>
      </w:sdt>
    </w:p>
    <w:p w14:paraId="16E8EEEB" w14:textId="4D80ACD5" w:rsidR="005062F0" w:rsidRDefault="005062F0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 xml:space="preserve">Lead Contract </w:t>
      </w:r>
      <w:r w:rsidR="00062C73" w:rsidRPr="00062C73">
        <w:rPr>
          <w:b/>
          <w:bCs/>
        </w:rPr>
        <w:t>M</w:t>
      </w:r>
      <w:r w:rsidRPr="00062C73">
        <w:rPr>
          <w:b/>
          <w:bCs/>
        </w:rPr>
        <w:t xml:space="preserve">anager </w:t>
      </w:r>
      <w:r w:rsidR="00062C73" w:rsidRPr="00062C73">
        <w:rPr>
          <w:b/>
          <w:bCs/>
        </w:rPr>
        <w:t>n</w:t>
      </w:r>
      <w:r w:rsidRPr="00062C73">
        <w:rPr>
          <w:b/>
          <w:bCs/>
        </w:rPr>
        <w:t>ame</w:t>
      </w:r>
      <w:r>
        <w:t xml:space="preserve">: </w:t>
      </w:r>
      <w:sdt>
        <w:sdtPr>
          <w:id w:val="1160664100"/>
          <w:placeholder>
            <w:docPart w:val="C194D4F2D3274A55ADDDD45AA409AEBB"/>
          </w:placeholder>
          <w:showingPlcHdr/>
          <w:text/>
        </w:sdtPr>
        <w:sdtEndPr/>
        <w:sdtContent>
          <w:r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0122626D" w14:textId="77777777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08018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Supported</w:t>
      </w:r>
    </w:p>
    <w:p w14:paraId="1F2693CA" w14:textId="77777777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41845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Not supported </w:t>
      </w:r>
    </w:p>
    <w:p w14:paraId="661DBB76" w14:textId="72C23394" w:rsidR="005062F0" w:rsidRPr="005062F0" w:rsidRDefault="00062C73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62C73">
        <w:rPr>
          <w:b/>
          <w:bCs/>
        </w:rPr>
        <w:t>Date</w:t>
      </w:r>
      <w:r>
        <w:t xml:space="preserve">: </w:t>
      </w:r>
      <w:sdt>
        <w:sdtPr>
          <w:id w:val="995771877"/>
          <w:placeholder>
            <w:docPart w:val="B7CAAD7A18864E639EF321F2119403C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062F0" w:rsidRPr="007941FD">
            <w:rPr>
              <w:rStyle w:val="PlaceholderText"/>
              <w:color w:val="495054"/>
            </w:rPr>
            <w:t>Click or tap to enter a date.</w:t>
          </w:r>
        </w:sdtContent>
      </w:sdt>
    </w:p>
    <w:p w14:paraId="63A87177" w14:textId="3244D3D5" w:rsidR="005062F0" w:rsidRDefault="005062F0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>Director Community Services</w:t>
      </w:r>
      <w:r w:rsidR="00EB5DFC" w:rsidRPr="00062C73">
        <w:rPr>
          <w:b/>
          <w:bCs/>
        </w:rPr>
        <w:t xml:space="preserve"> or </w:t>
      </w:r>
      <w:r w:rsidRPr="00062C73">
        <w:rPr>
          <w:b/>
          <w:bCs/>
        </w:rPr>
        <w:t>Operations</w:t>
      </w:r>
      <w:r w:rsidR="00EB5DFC" w:rsidRPr="00062C73">
        <w:rPr>
          <w:b/>
          <w:bCs/>
        </w:rPr>
        <w:t xml:space="preserve"> or Commissioning and Planning</w:t>
      </w:r>
      <w:r w:rsidRPr="00062C73">
        <w:rPr>
          <w:b/>
          <w:bCs/>
        </w:rPr>
        <w:t xml:space="preserve"> </w:t>
      </w:r>
      <w:r w:rsidR="00062C73" w:rsidRPr="00062C73">
        <w:rPr>
          <w:b/>
          <w:bCs/>
        </w:rPr>
        <w:t>n</w:t>
      </w:r>
      <w:r w:rsidRPr="00062C73">
        <w:rPr>
          <w:b/>
          <w:bCs/>
        </w:rPr>
        <w:t>ame</w:t>
      </w:r>
      <w:r>
        <w:t xml:space="preserve">: </w:t>
      </w:r>
      <w:sdt>
        <w:sdtPr>
          <w:id w:val="671450831"/>
          <w:placeholder>
            <w:docPart w:val="D53D91FCB95A4DE08E31FE158F5AC9F3"/>
          </w:placeholder>
          <w:showingPlcHdr/>
          <w:text/>
        </w:sdtPr>
        <w:sdtEndPr/>
        <w:sdtContent>
          <w:r w:rsidRPr="007941FD">
            <w:rPr>
              <w:rStyle w:val="PlaceholderText"/>
              <w:color w:val="495054"/>
            </w:rPr>
            <w:t>Click or tap here to enter text.</w:t>
          </w:r>
        </w:sdtContent>
      </w:sdt>
    </w:p>
    <w:p w14:paraId="5015BC25" w14:textId="249BC32B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2644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Approved</w:t>
      </w:r>
    </w:p>
    <w:p w14:paraId="6CDFB014" w14:textId="76B90F96" w:rsidR="005062F0" w:rsidRDefault="00FB225F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4467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0">
            <w:rPr>
              <w:rFonts w:ascii="MS Gothic" w:eastAsia="MS Gothic" w:hAnsi="MS Gothic" w:hint="eastAsia"/>
            </w:rPr>
            <w:t>☐</w:t>
          </w:r>
        </w:sdtContent>
      </w:sdt>
      <w:r w:rsidR="005062F0">
        <w:t xml:space="preserve"> Not Approved</w:t>
      </w:r>
    </w:p>
    <w:p w14:paraId="42A66180" w14:textId="42EFB947" w:rsidR="005062F0" w:rsidRDefault="00062C73" w:rsidP="00F1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62C73">
        <w:rPr>
          <w:b/>
          <w:bCs/>
        </w:rPr>
        <w:t>Date</w:t>
      </w:r>
      <w:r>
        <w:t xml:space="preserve">: </w:t>
      </w:r>
      <w:sdt>
        <w:sdtPr>
          <w:id w:val="133069607"/>
          <w:placeholder>
            <w:docPart w:val="822AFC2253804851A1D375D90E25C9C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062F0" w:rsidRPr="007941FD">
            <w:rPr>
              <w:rStyle w:val="PlaceholderText"/>
              <w:color w:val="495054"/>
            </w:rPr>
            <w:t>Click or tap to enter a date.</w:t>
          </w:r>
        </w:sdtContent>
      </w:sdt>
    </w:p>
    <w:p w14:paraId="19DFC997" w14:textId="77777777" w:rsidR="005062F0" w:rsidRDefault="005062F0" w:rsidP="005062F0"/>
    <w:p w14:paraId="07EC85BE" w14:textId="0036BE82" w:rsidR="004509AB" w:rsidRPr="004509AB" w:rsidRDefault="004509AB" w:rsidP="004509AB">
      <w:pPr>
        <w:rPr>
          <w:u w:val="single"/>
        </w:rPr>
      </w:pPr>
      <w:r w:rsidRPr="004509AB">
        <w:rPr>
          <w:u w:val="single"/>
        </w:rPr>
        <w:t xml:space="preserve">If approved, the package needs to be entered manually onto ChildStory by </w:t>
      </w:r>
      <w:r w:rsidR="00DA4BF9">
        <w:rPr>
          <w:u w:val="single"/>
        </w:rPr>
        <w:t xml:space="preserve">the relevant </w:t>
      </w:r>
      <w:r w:rsidRPr="004509AB">
        <w:rPr>
          <w:u w:val="single"/>
        </w:rPr>
        <w:t>CFDU</w:t>
      </w:r>
      <w:r w:rsidR="00062C73">
        <w:rPr>
          <w:u w:val="single"/>
        </w:rPr>
        <w:t>/CSC with secondary case management responsibility</w:t>
      </w:r>
      <w:r w:rsidRPr="004509AB">
        <w:rPr>
          <w:u w:val="single"/>
        </w:rPr>
        <w:t xml:space="preserve">. </w:t>
      </w:r>
    </w:p>
    <w:p w14:paraId="4D13B3FB" w14:textId="77777777" w:rsidR="004509AB" w:rsidRPr="005062F0" w:rsidRDefault="004509AB" w:rsidP="005062F0"/>
    <w:sectPr w:rsidR="004509AB" w:rsidRPr="005062F0" w:rsidSect="00FB199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D0D4" w14:textId="77777777" w:rsidR="00D61FC8" w:rsidRDefault="00D61FC8" w:rsidP="0084441A">
      <w:pPr>
        <w:spacing w:after="0" w:line="240" w:lineRule="auto"/>
      </w:pPr>
      <w:r>
        <w:separator/>
      </w:r>
    </w:p>
  </w:endnote>
  <w:endnote w:type="continuationSeparator" w:id="0">
    <w:p w14:paraId="65047D8E" w14:textId="77777777" w:rsidR="00D61FC8" w:rsidRDefault="00D61FC8" w:rsidP="0084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DFA2" w14:textId="2389144C" w:rsidR="007C013A" w:rsidRPr="00051435" w:rsidRDefault="00FB225F" w:rsidP="00992989">
    <w:pPr>
      <w:pStyle w:val="Footer"/>
      <w:tabs>
        <w:tab w:val="clear" w:pos="4513"/>
        <w:tab w:val="clear" w:pos="9026"/>
        <w:tab w:val="right" w:pos="10466"/>
      </w:tabs>
      <w:rPr>
        <w:sz w:val="16"/>
        <w:szCs w:val="16"/>
      </w:rPr>
    </w:pPr>
    <w:sdt>
      <w:sdtPr>
        <w:id w:val="-264701739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="00992989" w:rsidRPr="00051435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58240" behindDoc="1" locked="0" layoutInCell="1" allowOverlap="1" wp14:anchorId="1F8796D7" wp14:editId="1C9FC0BA">
              <wp:simplePos x="0" y="0"/>
              <wp:positionH relativeFrom="margin">
                <wp:align>right</wp:align>
              </wp:positionH>
              <wp:positionV relativeFrom="paragraph">
                <wp:posOffset>-83820</wp:posOffset>
              </wp:positionV>
              <wp:extent cx="730250" cy="791845"/>
              <wp:effectExtent l="0" t="0" r="0" b="8255"/>
              <wp:wrapNone/>
              <wp:docPr id="2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0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C013A" w:rsidRPr="00051435">
          <w:rPr>
            <w:sz w:val="16"/>
            <w:szCs w:val="16"/>
          </w:rPr>
          <w:fldChar w:fldCharType="begin"/>
        </w:r>
        <w:r w:rsidR="007C013A" w:rsidRPr="00051435">
          <w:rPr>
            <w:sz w:val="16"/>
            <w:szCs w:val="16"/>
          </w:rPr>
          <w:instrText xml:space="preserve"> PAGE   \* MERGEFORMAT </w:instrText>
        </w:r>
        <w:r w:rsidR="007C013A" w:rsidRPr="00051435">
          <w:rPr>
            <w:sz w:val="16"/>
            <w:szCs w:val="16"/>
          </w:rPr>
          <w:fldChar w:fldCharType="separate"/>
        </w:r>
        <w:r w:rsidR="007C013A" w:rsidRPr="00051435">
          <w:rPr>
            <w:noProof/>
            <w:sz w:val="16"/>
            <w:szCs w:val="16"/>
          </w:rPr>
          <w:t>2</w:t>
        </w:r>
        <w:r w:rsidR="007C013A" w:rsidRPr="00051435">
          <w:rPr>
            <w:noProof/>
            <w:sz w:val="16"/>
            <w:szCs w:val="16"/>
          </w:rPr>
          <w:fldChar w:fldCharType="end"/>
        </w:r>
        <w:r w:rsidR="007C013A" w:rsidRPr="00051435">
          <w:rPr>
            <w:sz w:val="16"/>
            <w:szCs w:val="16"/>
          </w:rPr>
          <w:t xml:space="preserve"> </w:t>
        </w:r>
        <w:r w:rsidR="00051435" w:rsidRPr="00051435">
          <w:rPr>
            <w:sz w:val="16"/>
            <w:szCs w:val="16"/>
          </w:rPr>
          <w:t>Complex Needs application form</w:t>
        </w:r>
      </w:sdtContent>
    </w:sdt>
    <w:r w:rsidR="00992989">
      <w:rPr>
        <w:noProof/>
        <w:sz w:val="16"/>
        <w:szCs w:val="16"/>
      </w:rPr>
      <w:tab/>
    </w:r>
  </w:p>
  <w:p w14:paraId="0FA60C47" w14:textId="6383F312" w:rsidR="007C013A" w:rsidRDefault="007C013A" w:rsidP="00992989">
    <w:pPr>
      <w:pStyle w:val="Footer"/>
      <w:ind w:left="79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397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5AF1A07" w14:textId="77777777" w:rsidR="00061E3D" w:rsidRDefault="00061E3D">
        <w:pPr>
          <w:pStyle w:val="Footer"/>
        </w:pPr>
      </w:p>
      <w:p w14:paraId="3314A50E" w14:textId="34164703" w:rsidR="00640CCC" w:rsidRPr="00051435" w:rsidRDefault="00313E7B">
        <w:pPr>
          <w:pStyle w:val="Footer"/>
          <w:rPr>
            <w:sz w:val="16"/>
            <w:szCs w:val="16"/>
          </w:rPr>
        </w:pPr>
        <w:r w:rsidRPr="00051435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56192" behindDoc="1" locked="0" layoutInCell="1" allowOverlap="1" wp14:anchorId="6BF8D454" wp14:editId="79DCA719">
              <wp:simplePos x="0" y="0"/>
              <wp:positionH relativeFrom="margin">
                <wp:align>right</wp:align>
              </wp:positionH>
              <wp:positionV relativeFrom="paragraph">
                <wp:posOffset>-151130</wp:posOffset>
              </wp:positionV>
              <wp:extent cx="730250" cy="791845"/>
              <wp:effectExtent l="0" t="0" r="0" b="8255"/>
              <wp:wrapNone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0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0CCC" w:rsidRPr="00051435">
          <w:rPr>
            <w:sz w:val="16"/>
            <w:szCs w:val="16"/>
          </w:rPr>
          <w:fldChar w:fldCharType="begin"/>
        </w:r>
        <w:r w:rsidR="00640CCC" w:rsidRPr="00051435">
          <w:rPr>
            <w:sz w:val="16"/>
            <w:szCs w:val="16"/>
          </w:rPr>
          <w:instrText xml:space="preserve"> PAGE   \* MERGEFORMAT </w:instrText>
        </w:r>
        <w:r w:rsidR="00640CCC" w:rsidRPr="00051435">
          <w:rPr>
            <w:sz w:val="16"/>
            <w:szCs w:val="16"/>
          </w:rPr>
          <w:fldChar w:fldCharType="separate"/>
        </w:r>
        <w:r w:rsidR="00640CCC" w:rsidRPr="00051435">
          <w:rPr>
            <w:noProof/>
            <w:sz w:val="16"/>
            <w:szCs w:val="16"/>
          </w:rPr>
          <w:t>2</w:t>
        </w:r>
        <w:r w:rsidR="00640CCC" w:rsidRPr="00051435">
          <w:rPr>
            <w:noProof/>
            <w:sz w:val="16"/>
            <w:szCs w:val="16"/>
          </w:rPr>
          <w:fldChar w:fldCharType="end"/>
        </w:r>
        <w:r w:rsidR="00640CCC" w:rsidRPr="00051435">
          <w:rPr>
            <w:noProof/>
            <w:sz w:val="16"/>
            <w:szCs w:val="16"/>
          </w:rPr>
          <w:t xml:space="preserve"> </w:t>
        </w:r>
        <w:r w:rsidR="00F175DA">
          <w:rPr>
            <w:noProof/>
            <w:sz w:val="16"/>
            <w:szCs w:val="16"/>
          </w:rPr>
          <w:t>Additional Carer Support specialist package annual review and renewal f</w:t>
        </w:r>
        <w:r w:rsidR="00640CCC" w:rsidRPr="00051435">
          <w:rPr>
            <w:noProof/>
            <w:sz w:val="16"/>
            <w:szCs w:val="16"/>
          </w:rPr>
          <w:t xml:space="preserve">orm </w:t>
        </w:r>
      </w:p>
    </w:sdtContent>
  </w:sdt>
  <w:p w14:paraId="503241D7" w14:textId="4DE11C5D" w:rsidR="00640CCC" w:rsidRDefault="00640CCC" w:rsidP="009929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ED6D" w14:textId="77777777" w:rsidR="00D61FC8" w:rsidRDefault="00D61FC8" w:rsidP="0084441A">
      <w:pPr>
        <w:spacing w:after="0" w:line="240" w:lineRule="auto"/>
      </w:pPr>
      <w:r>
        <w:separator/>
      </w:r>
    </w:p>
  </w:footnote>
  <w:footnote w:type="continuationSeparator" w:id="0">
    <w:p w14:paraId="1C97684B" w14:textId="77777777" w:rsidR="00D61FC8" w:rsidRDefault="00D61FC8" w:rsidP="0084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482A" w14:textId="36C59070" w:rsidR="00D231C5" w:rsidRDefault="00D231C5" w:rsidP="00D231C5">
    <w:pPr>
      <w:pStyle w:val="Heading2"/>
    </w:pPr>
    <w:r>
      <w:t xml:space="preserve">Permanency Support Program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01D3" w14:textId="7F20CDBB" w:rsidR="00D231C5" w:rsidRDefault="00FB225F">
    <w:sdt>
      <w:sdtPr>
        <w:id w:val="20060851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92B18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338CB" w:rsidRPr="00E871E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2AE489" wp14:editId="71DF34FD">
              <wp:simplePos x="0" y="0"/>
              <wp:positionH relativeFrom="page">
                <wp:align>right</wp:align>
              </wp:positionH>
              <wp:positionV relativeFrom="paragraph">
                <wp:posOffset>-189230</wp:posOffset>
              </wp:positionV>
              <wp:extent cx="7553325" cy="2888615"/>
              <wp:effectExtent l="0" t="0" r="9525" b="698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88861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91E41" id="Rectangle 6" o:spid="_x0000_s1026" alt="&quot;&quot;" style="position:absolute;margin-left:543.55pt;margin-top:-14.9pt;width:594.75pt;height:227.45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2a4gAIAABEFAAAOAAAAZHJzL2Uyb0RvYy54bWysVE1rGzEQvRf6H4Tu&#10;zdpOnLpL1sHEpARCEpqUnGWt1iuQNOpI9jr99R1p1x+khUKpD/JoZzTz5umNrq531rCtwqDBVXx8&#10;NuJMOQm1duuKf3+5/TTjLEThamHAqYq/qcCv5x8/XHW+VBNowdQKGSVxoex8xdsYfVkUQbbKinAG&#10;XjlyNoBWRNriuqhRdJTdmmIyGl0WHWDtEaQKgb4ueyef5/xNo2R8bJqgIjMVJ2wxr5jXVVqL+ZUo&#10;1yh8q+UAQ/wDCiu0o6KHVEsRBdug/i2V1RIhQBPPJNgCmkZLlXugbsajd908t8Kr3AuRE/yBpvD/&#10;0sqH7bN/QqKh86EMZKYudg3a9E/42C6T9XYgS+0ik/Tx83R6fj6ZcibJN5nNZpfjaaKzOB73GOJX&#10;BZYlo+JIt5FJEtv7EPvQfUiqtjLa32pj9vbQL93W31XRM7kEubHKxV4aqIyIpMvQah84w1LZlaoJ&#10;x1097i8+RFRRtqlgQ4W/EcAe1sFB3ZzCMo51Fb88n5KWpCC9NlSCTOspb3BrzoRZ0yDIiLlTB6kh&#10;yinK1OlShJZtBWkxgNF1D8LqSCNgtK34bJR+A4vGpWMqi3jg63hHyVpB/faEDKFXdfDyVlORexHi&#10;k0CSMYGk0YyPtDQGCDgMFmct4M8/fU/xxDd5OetoLAjpj41AxZm5c6S7L+OLizRHeXMx/TyhDZ56&#10;Vqcet7E3QN2O6RHwMpspPpq92SDYV5rgRapKLuEk1e75GzY3sR9XegOkWixyGM2OF/HePXuZku/p&#10;fdm9CvSD2iIJ9QH2IyTKd6LrY9NJB4tNhEbnqz/ySkpOG5q7rOnhjUiDfbrPUceXbP4LAAD//wMA&#10;UEsDBAoAAAAAAAAAIQB/3Tyc6EQAAOhEAAAUAAAAZHJzL21lZGlhL2ltYWdlMS5wbmeJUE5HDQoa&#10;CgAAAA1JSERSAAAE2AAAAdgIAgAAABDswowAAAAJcEhZcwAAFxEAABcRAcom8z8AACAASURBVHja&#10;7d17eFX3mR/6ZSMsbSQEZgtzkWSIwELcLDCKATu2sWMfO3bucZwZ59JMM3nmOKnbp536PJ10Os1p&#10;3M5pc9o5pzm1Tx8fd6ZJJskwqTt24tvYBnxDQMAIc5MFyGBJRgIJJBDsLVuY84dSlzGS2Np77fvn&#10;81ciba219rs2fvTV77fe97J3j5wLAADIMSeOXv5eTBmAwnS5EgAAACCIAgAAIIgCAACAIAoAAIAg&#10;CgAAAIIoAAAAgigAAACCKAAAAAiiAAAACKIAAAAgiAIAACCIAgAAgCAKAACAIAoAAIAgCgAAAIIo&#10;AAAAgigAAAAIogAAAAiiAAAAIIgCAAAgiAIAACCIAgAAgCAKAACAIAoAAACCKAAAAIIoAAAAgigA&#10;AAAIogAAAAiiAAAAIIgCAAAgiAIAAIAgCgAAgCAKAACAIAoAAACCKAAAAIIoAAAACKIAAAAIogAA&#10;ACCIAgAAIIgCAAAgiAIAAIAgCgAAgCAKAAAAgigAAACCKAAAAAiiAAAACKIAAAAIogAAACCIAgAA&#10;IIgCAACAIAoAAIAgCgAAgCAKAAAAgigAAACCKAAAAAiiAAAACKIAAAAgiAIAACCIAgAAIIgCAACA&#10;IAoAAIAgCgAAAIIoAAAAgigAAAAIogAAAAiiAAAACKIAAAAgiAIAACCIAgAAgCAKAACAIAoAAIAg&#10;CgAAAIIoAAAAgigAAAAIogAAAAiiAAAAIIgCAAAgiAIAACCIAgAAgCAKAACAIAoAAACCKAAAAIIo&#10;AAAACKIAAAAIogAAAAiiAAAAIIgCAAAgiAIAAIAgCgAAgCAKAAAAgigAAACCKAAAAIIoAAAACKIA&#10;AAAIogAAACCIAgAAIIgCAAAgiAIAAIAgCgAAgCAKAAAAgigAAACCKAAAQHE4ET+tCBNVogQAAOS1&#10;luYdr/7q5Y7WjpH/u+aetXff/9mySJnKkFZdZ3p/cXDT7v7/8cGruuYz89dUl1epTCIue/fIOVUA&#10;AMg1J45e/l5MGS4hHov/9M/+vG1720e+XttQ++1/8R1ZlPTZ2rP/0dbnLv76ffNvuHveavW5JFtz&#10;AQDI1xT62A8euTiFBkHQ0drx2A8eUSLSpOtM76gpNAiC9Yc3//itF5RIEAUAoGBT6IfbcUfNohuf&#10;elGhSIdfHNw0znc3dO+RRQVRAAAK0E//7M/HSaEjNj2xQaEI3cGBrg+fCx0ni27t2a9WgigAAIVj&#10;41Mvjroj9yNip2ItzTuUi3C92LkzkZc92vpc15le5RJEAQAoBN2dR5/9i6cTfHH7vkMqRri29B5I&#10;8JWPtz6vXIIoAACF4K8f+XniLz6wq03FCNHBga7EX9w+eOyZI1sVTRAFACC/bXzqxUs+Gnqhvs4+&#10;RSNEnYPHJ/T69Yc3n4ifVjdBFACAfBWPxZPoP3S4rV3pCMvZ4aGJ/sj6Qy+r28VKlAAAgLzwzM+e&#10;ip2K5ea19fed7O87+eH/nV07tyxS5pal1Yn46RNDpz78v9XlVZGS0nSftDd+aqI/sqX3wO0DXQun&#10;VbtlgigAAHmmv+/klqebc+2qDre1v/Hq9l2vtlyckGsbau/4yl0NjUvcu3DFhoc2drW83L23Jz7w&#10;kW/VVVx18+yl10YXzCibmqazH7/opIl48nDzHzbe694JogAA5JkNf/NCrkXQF3/5/DhTZDpaO/7L&#10;//5Y47rGL337d6yOhqXrTO9/3PNUzxhpsH3wWPvBY8HBjbfNXvblBTdnYIE0Qbv7Ow5aFP27PCMK&#10;AECuy6nl0Hgs/swvfvXIP/tRIrNMd23ateHJF9zBUMSGh/60ZX1PAmuSG7r3PLT18d19OfR48JOH&#10;m91BQRQAgHySO8uh3Z1HH/vBI5vWT6Bn0qb1Gy58fJSkbexqGUy4V9Dg8NC/3/Pkj9/KlU/OyKKo&#10;myiIAgCQH3JnObS78+ijf/yjCc2PGbG/Za/7mLr9/ROu/IbuPf9+1y9jE291mw4WRQVRAADyxuYX&#10;XsudFJpc2974mbj7mC27+zt+GF4WLS8pS+VKLIoKogAA5IF4LL71ueyvI6WSQsm69sFjj+z9VSiH&#10;urpiZio/vrl7n9shiAIAkOuaX3gtxfg3PXpl6mH4v/67x1O5jCtnXulWZtfu/o5ceF50Q/eeE/HT&#10;bocgCgBATtv24pYUj5B6EP3pn/15X2dfdq+BIAjmVVyVYgjc2rM/xWuIllWmmkW7drqVgigAALmr&#10;pXlHigkwUhlJ8Ro2PvViImNaxje/vs7dTN2i6TUpHuEnBzd2nenNbhDd1L0nR5onCaIAADCKV3/1&#10;copHqK2vTeXHuzuPPvsXT6d4DY3rGt3KUCycVp3iEQaHhx5vfT6VI0RKSlO/htQXZgVRAABIi8Nt&#10;7UkMSvlobKhIaUX0rx/5eepvZOnHl7uboYiUlK6puibFg7QPHnvmyNakf7y6vCr1N/Js5xvupiAK&#10;AEAueuPV7akfZO785DdzNr/0WupJOAiChhVL3c2wrKxakPpBnunckUrHoLrUHlUNgqAnPrC7r10Q&#10;BQCA3NLfd3LL0yFMbZkzb25yPxiPxZ/7yTOpX0DjusaySJkbGpZroyE8bTs4PPTrI8k3wSpPeXdu&#10;EAR/W/SLooIoAAA5Z+frO0I5TtLtalMfGzPCvtxwhbI7NwiCDd17ku5atHh6beoXsLu/o8jnuAii&#10;AADknNSntoyYXTMniZ+Kx+KbntgQQmqqjKxYu8rdDNeNs5eEcpxfHNyU3A/WVswM5QKKfI6LIAoA&#10;QG5p3bUvxaktI+qb6pP7wWd+9lQoy6GNN61wN0O3PFpXEcbm2N39HQcHupL4werycILopu49gigA&#10;AOSK155+OZTjzK1LplNRWI+nBkFww503uZvpsG72slCO8+ThZG70jLKpoSThIp/jIogCAJBD+vtO&#10;tm1vCyeIJtWpaMPfvBDK2WsbapPbGMwl3Va9MpTjJL0o+rGUG+eOeL6IWxYJogAA5JDNL7wW1qHm&#10;10+4w2qIy6FNn7ze3UyTGWVT60KKgsktiobSrygIgvbBY0n3TBJEAQAgNFufCycHRmuiSbTMDWs5&#10;NAiClTc0uZvpc2fNdaEcJ7lF0frpNWG9kZc6i7RlkSAKAECqDre1b3zqxY1Pvdi6a18qx2lp3hFK&#10;l6AgCGoWTjgqhLgcanxouoUyUHREEouiC6dVh3X2bb0HYsNDSf94bHhoa8/+Z45sfebI1vyaB1Pi&#10;QwwAQCqeeHz9hfmttqH2y9/53eQej9y+cVtYV1W3dOFEfyTE5dBVt9iXm16RktLbZi/bEEbj2ZFF&#10;0Ylmy+XTa3f3d6R+9sHhoTf72lfPWpzEz27t2f+TgxsH/0eOfaZzxx+tuK+6vCov7qAVUQAAkte6&#10;a99HVhE7Wjse/eMfdXceneihQmxTFATB4hVLJ3r2sJZDozXRhsYlPhvpdsPs0IqcxKJoWI+JBkHw&#10;WvfeJH7qx2+98Gjrc4MXrKYODg/9acv6VNZXBVEAAPLDk48/cfEXY6diSWTRna/vCOuqknhANMTl&#10;0OtvX+ODkQELp1XPKpsWyqGSeFI0xMdEd/d3THRX7TNHto66Gjw4PLSxq0UQBQCgkB1ua+/r7Bv1&#10;W7FTsb9+5OcTOtq2F7eEdWHXNNZP6PUhLocGQbDyxlU+G5nxqZBaFgUTXxRdOK06lGmiIzZ0TaBl&#10;0cGBrvWHN4/13ZeTWl8VRAEAyBuvP/fKON/taO1ofinRWSytu/aNlWmTsKRp2cRiQHjLoY3rGpPo&#10;1ktyknu0clRJLIoum351WGffNJGHXcfPzD3xga09+wVRAAAKU3/fyV2bdo3/mlee3JTg0Xa8vC3E&#10;a5vQBNFwl0NvvOtmn42MGWlZFNbRJroourJqQVinHhwe2t3Xnsgru870XrJJ0mv5sCgqiAIAkIxE&#10;Huns6+zr7zt5yZfFY/FLZtrETXR0SojLodGa6IQyMKn7ZM3KsA410UXREEfIBEHwendCo4929R5K&#10;5I3k/igXQRQAgGRsemJDIi9LJIju3Lw9xAub0OCWcJdDb/7cOh+MDKsur6qruCqso01oUTRSUhri&#10;qbf0HkgkPZ5NrCnur49syfEbJ4gCADBhLc07YqdiYR1t+0th7sud0OCWEJdDI5WRlTc0+Wxk3p3h&#10;tSya6KLozbOXhvhG3uy79GrnkcFjiRxqW++BHJ/jIogCADBhr/7q5QRfebTj3fFf0N15tKO1I6wL&#10;q22oTbxXULjLoY03rZjQlmDCsnrW4hAb2E5oUfTa6IIQ38iznW+EdajB4aEcb1kkiAIAMDGH29oT&#10;j47xM/HxX7D5+VdDvLamT16f+ItDXA4NguCGO2/y2ciWdeG1LJrQouiMsqkh7s7tiQ90nenNwVgr&#10;iAIAkH1vvDqBRzrnzJs7/gt2vdoS4rUlvi833OXQ+qb62TVzfDay5bbqlSEebUKLouHuzn2pc2dY&#10;h+qJDyTYiVcQBQAg1000v42/W7V1174QnzWd0L7ccJdDm2693mcji2aUTV1TdU1YR5vQomi4u3O3&#10;9R4I8Wh/m8OLooIoAAATkMjUlsSFOz408X254S6HRmuiK9au8tnIrttrsrMoGu7u3Es+2zlvIufK&#10;5TkugigAABOw7cWJjYUomxIZ61vhjg8NJrIvN9zl0OtvX+ODkXULp1XPKpsW1tEmtCga7u7cneNO&#10;Cp0ywbZMOTvHRRAFACBRLc07+jr7JvQj4zw5Ge740Pqm+gT35Ya7HBoEwdo7PuGzkQu+OH9tiEdL&#10;fFE03N254w8UjZZVTuhoOTvHRRAFACBR2zdObCdtpDIy3tFCHR+a+FOam194LcTzrrlnraktOeLa&#10;aF2Ic1wSXxQNd3duMO5A0YkG0cHhoTdzsmWRIAoAQEK6O4+2bW+b0I/U1teOc7QQx4cGQdCQ2L7c&#10;eCy+9bkwl0NNbckdkZLSEOe4BEHwYsI9bO+suS7E877SvXfM0FtaOdGjPXG4OQdvliAKAEBCkhj4&#10;ObeuZqxvvfFamPtyG9c1Jrgs2fzCayH26TW1JdeEO8dl/F2yF7o2WhfiedsHj401UHRG2dSJHq0n&#10;PpD4866CKAAAOSQeiyfxXOWVM8d8aHP35jDbFC39+PIE38WmJzaEeF5TW3JNuHNcgoSb/URKSsM9&#10;b3P3vrG+tXx67USP9mJ440kFUQAAMqc5qecq59TOHfXrrbv2TbTp0fgS3Jcb7nKoqS25Kdw5Lhu6&#10;9yS4KLqyKsyWRb/pPTjWt+ZN/HnUxJd2BVEAAHLIRKe2jJhfP/p+xX3b94R4bQnuyw19OdTUltwU&#10;7hyXIOFF0XB35/bEB3aP0WSotmJmMom6K7cWRQVRAAAuIYmpLUEQ1DfVjxUId73aEuLlJbgvt7Vl&#10;b4jLoYGpLTks3DkuCS6Khr47d6yBotdMq0niaJu69+TUHBdBFACAS5jo1JYRY3UqCjcQRiojCe6P&#10;ff7nz4ZYE1Nbclm4c1yChJcTw92dO9YI0BllU5N4d7k2x0UQBQBgPP19Jyc6tWVE3eLRfynf+5vd&#10;IV5e400rEnlZcou647jt83f4bOSsSEnp3TVhPr6b4HJiuAF4nOi4bPrVSRzw+c43BFEAAPLDhr95&#10;IbkfHPUB0XgsvmtTmP1ylzQlNDcy3OXQ+qb66dErfTZy2ZpZS0I82uDw0MauS+8nj5SUXp+R3bkN&#10;05PZnds+eCx35rgIogAAjCnp5zlrG2pH3bm6c3OY40MjlZGGxkvnjdCXQz9xzy0+GzluRtnU22Yv&#10;C/GAz3TuSGRRNNzduVvG2J17bTTJs2weeyqMIAoAQK7YuXl7cs9zLrh29HWh7S9tC/HyEtyXG+5y&#10;aLQmmkj6JetumJ2FRdHlYT+eurVn/6gxO7nOwIlPoxFEAQDImlee3JTcDy65bpTBnv19JztaO0K8&#10;vET25Ya+HHrz59b5YOSFhdOql0+vDfGACS6Khrs795XuvaN+fWmyb21LT04sigqiAACMrnXXvuQi&#10;XKQyMuoDojtf3xHi5SW4Lzfc5dBIZWTlDU0+G/niE7OXhni0BBdFw92d2z54bNQ1zKTP8kznjly4&#10;NYIoAACj2/Fykttox9oxu+3FLSFeXiL7cptfei3c5dDVd5nakk9Wz1qc3BbWsaw/vPmSW1tD3537&#10;Zt+hUc+SdJwedbuvIAoAQPb1951Mur1t3ZJR1mq6O4+GmwkvuS83Hos/95Nnwi3LDXd8wmcjv9wS&#10;6qJoEAS/PnLpv6eEuzv32THGrqxJ9iyvjbHdVxAFACDLNr/wWtI/27BilF/933gt0/1ym194LblO&#10;S2NpXNdoakveubV6RbgHTKTfT7i7c3viA11nekM8y+7+jlEPKIgCAJBN8Vh863PNyf1sfVP9qJtX&#10;d28Oc3zoJfflxmPxTU9sCLcsN951s89G3omUlIY7xyVIYFE09N25zaONXblmWk3SB3ypc6cgCgBA&#10;bmlt2Zv0WuLS1csv/uLhtvZw9+Ved9MlOgaFvhxa21A7agcmct+n560J94CJLIqGuzv3N70HL/7i&#10;jLKpdRVXJf0WEukALIgCAJA5r/7q5aR/9mOLRtku+MarYe7LjdZEx8+E6VgOvekzt/hg5KkZZVPD&#10;neMSJLAompnduUtSeF/ZbVkkiAIA8HccbmtPetpntCY6u2bOxV/f9WpLiFe4/IbG8V8Q+nJopDKy&#10;Yu0qn4389bn5a8M94CUXRUPfnTvqZtq1s5ckfcCxeiAJogAAZEEqq5ejRsTWXfvCjYXXfeIS+3LD&#10;nRMTBMG6L97mg5HXFk6rDneOS5DAomi4u3O39R64+IvV5VVJx92e+MDuvnZBFACA7IvH4luebk76&#10;x+sWj7Idcd/2PSFe4ViLrh9qad4R7vOoQRCsNbUl/30x7EXRbb0Hxn/MMtzduYPDQ6PmxlTi7uuj&#10;9UASRAEAyLTmFKa2BEEw6kiVDO/L3b5xW7g1WXPP2lH7AJNfrg17r+zg8NCb464ohr47d2fvoYu/&#10;uGh68r1zt/QeuGTXJUEUAIC0S2VTa+O6TOzLXXLd0nG+2993sm17W7g1ue3zd/hgFIBISendNSE/&#10;6Pv8pR6zzMDu3GujKTVz3tCVnTkugigAAP8zNKayqXXpx0cZ3BLuvtxIZWT8frn7W/aGW5P6pvrp&#10;0St9NgrDmllLwj1g++CxrO/OjZSUptITeFP3nqzcC0EUAIDfeu3pl1P58VEjYrj7chtvWnGJYLD3&#10;YLg1uf3eO30wCsaMsqm3zV4W7jFzYXfuqqqFqYTbrMxxEUQBAAiClDe11jbUXrxyGPq+3Ctnzhj/&#10;BW1vhLwvd/wFWPLODbNDXhTtGDw+/gs+VnFViKcbdXfuNSk8JhoksMFYEAUAIF02p9amaNmaay/+&#10;Yrj7coMgmDNv7vgvCDf31jbU+mAwviODxzJ5ulF351aXV6UynKZ98FjXmV5BFACATIvH4lufa07l&#10;CItH6yEU7r7cIAjG717b3Xk03NNFKiI+G+SaUXfnfjyF3blBELzUmemWRYIoAABBa8veVNYSI5WR&#10;i2d7dnceDXd98tJx+mzMrWR8C6dVh3vAty+1Irp4esjr6odHO+Oi1HbnbujeM37XJUEUAIDwvfqr&#10;lNoUjdpDqLvj3Qy/i3gs7laSYYOZzW9BELSPFkRT74qU4ZZFgigAQLE73Nbe0dqRyhGWNI3SifTk&#10;8ZOhX+r4k1SOHgk5+s6YFfXx4JJiGc+iBwe6Lv7isulXp3LMZzPbskgQBQAodm+8uj3FI4zaWvbQ&#10;ngMZDqKhu2STXgiCIPOdfvripy7+YoozS3viA7vHHUUTrhKfGwCAYhaPxbc8nVKbovqm+lF7CPV1&#10;92X4vbx7uNMNPTjQ9WLnzj3973xky+jy6bXlJWVXV8ysn15TXV4VCXW4ZX6pq7iqPYOtbmsrZmYm&#10;iF4zrSbFw77evW95NEPzigRRAICitnNzqsuhS1cvH/135c5MB9HYYLE3K/rxWy9s6B59ZM7u/o4g&#10;CLb8jymUdRVXLZleu2h6zcJp1cUWSsvDfr998VPj9EBKR3nfGW146YyyqSlm7C29B+6Ln55RNlUQ&#10;BQAgvV55clOKR1i8YpTBLaFPUgmCIFIZyXAQLSsvy6Nb+ctDr4yVQi/WPnisffDYrzt3BEHQMHn+&#10;smBJU/WC6JxJk6+4zD+KJIJohs94Znj0vlxNVQtTXOzd0rPv7nmrBVEAANLocFt7iuuW0ZroqM9t&#10;pmOSSm39JcZgpNhy6WJzaufmy608ET89kioTdMW50qvOzqk/d82Mk3M/OFvyQRBsazkbBEFVzaSq&#10;6pLo3JLonEn+gSTobMabFY2sb1+ssWrB+sObUznyy917BVEAANLr9edeSfEIy29oHPXrRzM+u6XI&#10;bejamXj4vHJw1vmB3+4X/eDvvqa381xv57kgGCrgUDqzbFoQhPk3iyPjLkLOKK3M2FurLq+qKClN&#10;ZaJMT3xga8/+1bMWC6IAAKRFf9/JXZt2pXiQusWjN+qMn8n0SM90bAbOI7/pPTjq1yven1oTv3ru&#10;ubkXhs/ziR2zUENpVVllJk+XpkcuDw50jfpg6vVV1yS+Q3tUr3XvFUQBAEiXna/vSPEIkcpIQ+OS&#10;Ub+Vjtkt40vHZuA80hMf+Ej4nP/exypORT84WzKh8JlIKJ02c1JVzaTo3JLZ86SJIAiCtzPYg/eS&#10;VlYtSDGI7u7vOJH+lkU+OgAARWrbi1tSPEL9dfWZvOAFy64ZL4jGwl+DHXU+ag4amWNZc3r+h898&#10;jnz9g/ScbuD4uYHj5w7tfC8IgqqaSXPqJs+eXxKpuLxo/ykNZvwZ0SAI2vo7R10RHad/b+I2dO28&#10;d8HNgigAACFr3bUv9fEqSz++fMzfkre3ZfgdHT1SpE+lHm5r39z8xheHfi8Yvjx94XMsIyulu18J&#10;SqvjpU3vXhtdkJnhH6mYkoZ5KrHhoXHGtKT43OaEREpKl0+vHaubUYI2de8RRAEACN+Ol7elfpB8&#10;WTAsVC3NO57/+bMjf1D4xO3/S3Yv5uS5gecObgwOblxTdc3tNStDWZdLk5qKmaEfs+tM7zhv+WMV&#10;V6WYDC+2v79jrPa2q6oWpni6weGhdLcsEkQBAIpOKG2KahtqRx3cEmSpb9C7hzuLM4KOOH/5scs+&#10;uCqLl3T4irdH/seW3gNbeg8sn177uflrczmOFrBrowuCgxtTPEi6WxYJogAARSf1NkVBECxbc+1Y&#10;30pT36A588ab6hkbDPmk0ZpoDt67w23tv/qLv7l4Yuo77W/Mm39Xtq7qsskftE/5O217d/d37G7p&#10;uG32si8vuDmShq2wuaZz8HiGU/c4a54zyqbOKpt2Yf+q5I6f1pZFxftIMQBA0Uq9TVEQBIuvWzrW&#10;t9I0RLQsUpbRIDo7t4JoPBZ/5he/euSf/ejiFBoEQcfB5nPne7N1bW9d1fLepFGegdzQveehrY/v&#10;7msv+H9TZ7PRr2gcH69amPpBEhlOK4gCAJCQUNoURWuis2vmjBmZMj5ENAiCUeNZwejuPPrYDx7Z&#10;tH7DOK/Z2fyXl0/6IPPXdiZ6fM/0MRPL4PDQv9/z5I/feiGWM1Gturwqw0F08fTadLyRkW7Jo1pR&#10;tSD14481nFYQBQBgwvZt35P6Qa5pHG9wy8njJ9Q5RC3NOx794x9dMmnHz554Y8tjGc6i56ae3Tjz&#10;+Uu+bEP3nh/u+uWJ+OlcqGc6tgofycYo0XGy/cJp1RUpv82e+ED6VrMFUQCAIhKPxbc83Zz6cZY0&#10;LRvnuyd6+tJx8WVTImN9KyvtkTLjmV/86mc//GnsVEIbjwcH3s1kFn1v+sCz1U+Muin3Yu2Dx/5k&#10;x08ODnT5ZxiWzsHj43x32fSrUz/F6937BFEAAFK1c/P2UI4z/uCW0B/XHDHeZuA0tEdasOyarP/V&#10;4InH14+/HXfULLrt1R+dvyzta4+9c97+dfUvE0yhv7224aGHW9Zv7dlfeP+y3s7Giuj4+4FXhrE7&#10;d0vvgTTtqRZEAQCKyPaXQhgf2riucfy+QZl/XDMeixfYnYrH4o/94JHklq/jZ0+8/sL/2dv3m3Rd&#10;3JT3X//Ys6/M2JDcTz/a+twzR7YW2P0aHDetRcsq0/K3gPipcb57bTScMb9p+sOBIAoAUCz6+06G&#10;EhHrli7Mtbd29Mi7BXanHvvBIynerNadv96++f8Ot5Xu5Vec75y7/9dX/1XPlJQKvv7w5h+/9UIW&#10;K7w8Dd2Dxlk5TFMQPT7ugJZISWldRQijZV/p3puOizdHFACgWOxvCecXysUrlo7z3cNt7Uqdiu7O&#10;o4/+8Y8SfCh0fPGzJ5pf+tH0qgVLr/vMZR9cmeLRTs862jzt1cHJ4Wz63dC9JwiCQpoy2nWmN8Oj&#10;RM9catNsU9XC9pT3DLcPHkvHQFErogAAxSKUfblBEEyPXpn5i69vGq9P76E9B0I/Y1l5WV6n0A/1&#10;9x56/W//rz0tPz5/+cmkI+jf1q9/oeqZsFLoh1n0h7t+GcuxCZx55JIhs356TSgnerPvUOgXL4gC&#10;ABSFeCyemUc3j3YUyC7ZObVzM3zGkTEt4abQVOLoZZM/6Jy7Px0R9MIoVTBZdJwetvm+6tva3ymI&#10;AgCQ1K+SLXszc6L4mSz0Derr7sv3G9TSvCPxMS3pjqMjEfRXC3627crNaYqgF2bR7+/4y64zvZms&#10;dnlJ+Mvd4/SwrS6vStMbyUzdtvSGv+NAEAUAKArt+w5l5kQnj5/IQhDtzO8g2vzSaz/74U8zdrpx&#10;4uiFEXRCo1lS0RMf+NOW9ZnMoldXzAz9mOP3sE2TjC0mhz4AVhAFACgKB3a1ZeZEJ3rSkglnzIoW&#10;6q154vH1//0//bfMn/cjcTQrEfRDg8NDf9qyPvS0k0nj97BNk75Mpd+2sHfnCqIAAIUvHouHtWYY&#10;qYyM/4LYYFo2l145c8ZY30pTn97M9GR64vH1yQ0LDetuzltWUTn3QFXD2+W3ds5fGSyKXpWtixkc&#10;Hnq4ZX2aplYWqowF0f39IT9hbnwLAEDh6w6vgVBt/SUGMGamJVIGA0acVgAAIABJREFUpDuIxmPx&#10;//bYL3Zt2pWVd1fbUHvHV+5qaFzyka/fPW91bHhoY1fLM507BrPRQ+jR1ueCIFg9a3HefWB2jxvV&#10;6iquSn2SysXOZuoevR32xQuiAACF7+3WQp7t2d93Mu+uOR6LP/aDR7IV2r/w3S+t/eQnxvpupKT0&#10;7nmrb61e8cjeX+3uz8IVPtr6XGx4aF31ivSdIlpWmeE3VZ6exrlH0hBuRzU4PBTuNFFbcwEACt+7&#10;hzszc6I07ZId38njeRZEs5hCI5WRv/8vvz1OCr0wjv5h4723zV6WlRL9xcGNP37rhbwLoifip4PC&#10;dWIozG3AgigAQOFL03ObmfSxhrrCuBfdnUezmEIfePjBi7fjjuMbi+745sJbs1KoDd170ppFcz+q&#10;JSKTS9bh9iuyNRcAoPC1bc9Qy9ys7JI9tCf8IYfRmrQ06e3uPProH/8o3cNCR1XbUPvtf/GdssiE&#10;52euq14RKSn9ycGNmX9kdEP3niAIvrzg5kh69rWSRVZEAQAITd7tkh0ziM4OP4hmMYXWN9Unl0JH&#10;rJ61+I9W3FeRjTS4oXvPD3f9MpaNtklJGGfNcPH02jSdNGPzV8NtnCuIAgAUuEyuUsbOZiFl9XX3&#10;5f5daN21L1spdM09a3//ew8knUJHVJdX/atVX6+ryMJwl/bBY6Fn0UJaYh2nMjNKK3P2sgVRAABB&#10;NDTvtqerK9I4w1TCGpGaPi3NO/7L//5YVlLoF777pS9+675QDjWjbOpDjfcuT9vK3iWzaIitgKrL&#10;q9Jxnb3xU5kvznhBNLwmt0EQnAn1bwGCKAAAeSDdUz3TmkJ/9sOfZuXU9z/0tUQa5CYui6102weP&#10;/cmOn2RsG2pyjscHMn/SjsHjGbsFgigAALkoY12RPpSmgTGRikgox2l+6bWspNBIZeSf/Mf/bcXa&#10;Vek4+DcW3fHpmlWZf1ODw0N/2rI+x7PoWNI3ufRsnjxAK4gCAMAlzJ1fk/pBnnh8/X//T/8tKyn0&#10;gYcfnF0zJ32nuHfBzQ803CWLfsQ4w1TSF0SPhLpQKYgCAJBn0rQ4Ob6sDIxJMIVuebo58+etbaj9&#10;o0f/JK0pdMTqWYuzlUX/+fafbO3Z719cXhNEAQDIdbUNYzbIyc2BMVlMoamMaUkii/7rpq9nZazL&#10;o63PpZhF09QBOPOTZnaHOlVFEAUAIM+83ZquFdGwntjMgHgs/qPv/YespNA196zNZAodUV1ela0R&#10;oylm0fL0XHOePsIqiAIAwAS8e7gzdy4mHos/9oNHOlqzsEK15p61X/zWfRlOoR9m0WyNGH209bln&#10;jmzNiw9qmgbGjDg40CWIAgBQpA7tOZD5k8YG0zKcs6x8wokuiyn0U9+8J6xhockZGTGalSy6/vDm&#10;H7/1Qu78K+gcY5hKJBuLxoIoAAAFYm5dTU5dT5qC6JzauRN6fXfn0Wyl0Psf+tqtn7096zciUlL6&#10;UJZGjG7o3pM7WTQrw1Ta+juDfFPiP6YAAEwgb0wZ83HN9A0RHSf9ZiX7XZxCH/3jH8VOxTJ9Lyoj&#10;X/iDL6VpWGhyWfQbi+4YSYaZz6JBEHx5wc1ZX3jM06memWdFFACAPE6/xZxCH3j4wdxJoR/6xqI7&#10;7pt/Q+bPu6F7zw93/TLxprUzy6al4zKyMtVzf0Ya584KtWKCKAAAISjOIaLZSqHRmugDDz+YgWGh&#10;ybl73uqsjBhtHzyWeBatKqvM8OXNSk/0DYLgTEaWYa8KtWKCKABAgSvLyHJiPBYvtiDa0rzjP/zD&#10;f5f5FFrbUPuP/u0/zdkUOmL1rMUPNNyV+bEuE8qi6XAsfiozQe4j7zrv/rskiAIAFLjMJJajR94t&#10;qqq2NO/42Q9/mvnz1jbUZn5YaNJZNCsjRtsHj31/x19ma55nT3wgK+c9ET8tiAIAUHROHj+R+ZMe&#10;7chO+s1WCl1zz9oH/80/yYsUOqK6vCorWbQnPvCnLeuzlUWzE0SHTgmiAAAUnRM9fek7+Mca6kb9&#10;evxMuvYDz6+vG+tbG596MVspNLvDQpPOoj9c/a3MjxgdHB7KVhbNyuLkWBNcsjLcVRAFACBTvwen&#10;bXZLTnni8fXP/sXTmT/vF777pXxMoSNGRowWTxbNyuJk7xjPppaHtxw9L9Q7KIgCAJCq7s6jWTnv&#10;u4c7M5xCtzzdnPm3ef9DX1v7yU/k9SdkJIveNntZ5rPoP9/+k609+wv+3+Dh9PcrmhLqFmtBFACA&#10;lINolp7VjA1mrmNtVlJopDLy9//lt3NwWGhyWfQbi+7IfBYNguDR1ucymUU7B4+P+vXF02vTd9K8&#10;a5wriAIAFL76pvq0Hr9936GsvK/M7AeOx+I/+t5/yEoKfeDhBxsalxTSR/Ebi+745sJbCzuLvjNG&#10;EN3f35HW8x4c6BJEAQAoIgd2pTcQvt3afvEXW5p3ZCaFPvaDRzpaOzJc0mhN9IGHH8zxYaHJWVe9&#10;4oGGu7KSRZ85sjUDJ9rWe2DUQaZn0jzddKx+RYIoAAAFqL/vZF9nX1pPse3FLRfnw+d//myhptDa&#10;htp/9G//aUGm0BGrZy3+w2Wfy/xYl/WHN//4rRfSfZbB4aGNXS0f+eLBga50757d3ntQEAUAoFjs&#10;b9mb7lP0dfY98fj6C/PhMz97Kt3pt7/vZFZSaH1T/bf/xXfyaFhocpZH67IyYnRD954MZNH1hzdf&#10;uBM4Njz0s4Ob0n3S9sFjWZkck5wS/+kEACAVrzy5KQNn2fJ084mevgXLromdje3evCvdKfRwW/uf&#10;/5v/L3YqluFi5umw0ORUl1f90Yr7/uOep3riAxnOokEQVJVVpvUsj7Y+91r33sXTa88OD23q3jOY&#10;5n25v/1n0rPv7nmrBVEAAApcS/OOdGfCD7Vtb8vYtNJH/tmPMl/MokqhH2bR76/66g93/TLDTV83&#10;dO/JwGLs7v6O3f0ZXVF/pnPHrdUrIhlfZ06CrbkAACQpMw9qFon7H/pasaXQESMjRusqrsrweTOz&#10;RJn5N/V0RhoyCaIAAGTNhidfyNhyaMGn0MIYFpp0Fv2TVV/NyojRwvPrzh15McdFEAUAIBmtu/Zt&#10;Wr9BHVLNYJWR7/wfDxZzCv3QNxbdIYuG4rHW52M5v94riAIAMGHdnUd//mc/VYfUU+gDDz84v75O&#10;KT7Mot9ceKs6pKgnPvBf098ZWBAFACBzTh4/0d938q8f+XnmO8oWmNqG2gcefrCAh4UmZ131igca&#10;7lKHFG3pPfDjt16IDQ+9ndkuUInTNRcAgIn8gvt085anm9Uh9RRaDMNCk7N61uIpJaX/ufW5guwn&#10;lDEbuveMDKrJTVZEAQAgo+qb6qXQ8S2P1v3Rivsq8mEMCYIoAADkujX3rP397z0ghV5SdXnVH624&#10;b1bZNKUQRAEAgJRSaHEOC006i35/1VczP2IUQRQAgBB0tHUoQtZ94btfkkInKlJS+lDjvbKoIAoA&#10;QP7R4Tbr7n/oa2s/+Ql1SDqLGjEqiAIAABNLoSvWrlKHVLLoNxbdIYsWEuNbAACgcFLoqb5zZwfP&#10;n+o9d+EXo3NLKqOXT77isqQP+/5750/1fXCq79z7Q+c//OKUqZdXRi+vjE7KzFv7xqI7giDI5ZEk&#10;ha03fkoQBQAAKfTv5M/23e/1dp47e+qD0b4/FATBtJmTrl48uaZ+cuKJ9P33zvccHn6n9b3eznNj&#10;vWZy6WVzFpTULroiOiftifQbi+44Hh/Y3e+Z5yw4Hh8QRAEAINetuWdtBlLoqb5ze16PjxMUPzRw&#10;/Nzu4+datw4tWHHFx5Zfcck42rZj6FDLexcugY4eVofOv7Pv/Xf2vV9VM2nRx8vSHUe/s/Qz39/x&#10;lz2hhiIyzzOiAAAQvmhN9O77P5vus+xtjm/6qzOJpNALc2Pr1qEXfzLYfWR4nHD74k8HW7cOXTKF&#10;Xqi389zr//3Mb54/+/5759P3liMlpd9uuNMHTBAFACCndXceVYTM+8o/uL8sUpa+47//3vmX//rM&#10;oZ3vJfnjQ+e3PX12b3P84m91tr2/6a/OjLHF99KOHhp+ef2ZU33n0vfeF06r1rhIEAUAIKfFz5rd&#10;kmn1TfXz6+vSmkI3P3l24HiqYe/QzvdaNsU+kkLfeDHVD8zZUx+8/jdn05pFPz1vjY+ZIAoAAPxP&#10;Tbden/spdMQ7+97/cF00lBT624scOv/635yNDX6QpiLMKJu6puoan7RMOqZrLgAA5LK09ihq2RgL&#10;K4WOOLTzvZEDTuhZ00Sy6LZnY7d8uTxNdVhZtWBL7wEftowJt0GUFVEAAAhTfVN9+g7efWT46KHh&#10;0A/b23ku3BQ6YuD4ubYdQ2kqxbXROh+2/CWIAgAUuP6+k4qQSQuWpWvL6Pvvnd/5Yp498du6dShN&#10;G3QjJaWzyqb5vAmiAADkopPHBdGMunLmlWk6cmfb+xOap5Ij3tqerkXRq8oqfd4EUQAAIJgeTVcQ&#10;PdTyXj4W5Oih4TRNFp1XcZXPWyZ1nekVRAEAoIic6juX9GzP7Hp/6HzP4eF0HHlKSakPRibFhkNb&#10;3BZEAQAK/XdHc0Qza3bt3HQctjs9WS4zet8d9sFAEAUAKCLvtncqQiaVRcrSkuW68jjLDRz/wAcD&#10;QRQAAPLM2VPn8/fiwx18Srb0xU8JogAAUFRB1KIigigAAHkiNugZUXIgwxy1KIogCgBQNDpaOxSB&#10;rJsy9TJFQBAFAIB8Mrk0v4NcpEL0yHvvDB4XRAEAoIhMm5nHv7rne4pmxJnhuCAKAMCldXceVYRC&#10;CaKT8vfiq2omuYMIogAAxSJ+VqeiAhGdW5LHQbS6xB0sAGeGhwRRAAAoIrPnleTvBtfZ8wXRQtA+&#10;eEwQBQDg0uKxuCIUjDkL8jLOVdVM0qkIQRQAoIgcPfKuIhSMuuVX5ONlX91whXuHIAoAAHmpMjop&#10;77r+TKm8vKZ+sntXMA4OdAmiAABQXBZ9vCy/Lrjh+lJ3DUEUAKC4HNpzQBEKSXTOpKuX5M0CY1XN&#10;JMuhCKIAAJD3lt5Qli/tc5fdWOZ+FZjOweOCKAAAFJ3JV1y28vZI7l9nw+rSyugk96vAnA1plKgg&#10;CgBQyNq2tylC4Zk9ryTHN+hW1UyqX+XpUARRAAAoIEtvKJs2M0fXGyeXXvbxu6a4RwVpf3+HIAoA&#10;wHjisbgiFKrJV1y28rYcfVj0xs9PmXzFZe4RgigAQDHq7nhXEQpYZXTSjZ/PuYXH626PeDQUQRQA&#10;AAo5i16XS42LGlaXmtdS2HbbmgsAwPj6+04qQsGrqZ+cI1n06iWTNShCEAUAKHYnjwuismjmUuiK&#10;dRH3ohiciJ8WRAEAgCxnUSm0uILo0ClBFACAMb17uFMRZFEplBwkiAIAFKzYYEwRZNG0Wn5zWRZT&#10;aP30Gjc98zoHj6d+kBJ1BAAQRCmkLBqZevm2Z86+P3Q+3ee67vaIHrlF6OzwUOoHsSIKAFCwOlo7&#10;FKEIRedMuvHzUyaXXpa+U0wuvezGL5RLoYKoIAoAAPxWZXTS7V+vmDZzUjoOPm3mpBs/PyU6Z5I6&#10;F6cjg8cEUQAARtfdeVQRitnkKy675cvlVy8JedGyqmbSDZ+bUhmVQkmJZ0QBAApT/KwHRAlWrItU&#10;zS1548VwPgwNq0vrV5WqapHb3R/Cnn9BFACgMPX3nVQEgiCoqZ9cGb1827Oxs6c+SPogk0svW3l7&#10;ZPY88YFw2JoLAFCYTh4XRPmtyuikW+4rn7MgyRhZVTNp3VfKpVA+dCJ+WhAFAGAUMVtzucDkKy77&#10;+J1Trrs9MtFuug2rS2/4bHmkQnDggiA6dCrFI/irBgBAYXq3vVMR+Iia+snRuZO2PRsbOH7uki+e&#10;Unn59Z+K6EvExWIpT3Dxhw0AACgikYrLb/lyecPqS/QcWrDyilvuK5dCGVXH4PEUj2BFFACgMLVt&#10;b1MExlK/qnT2/JKdG+IXL41Oqbx85ScjxoSSVlZEAQCgGFVGJ93y5fLlN5dd+NRow+rSW+4rl0IZ&#10;3/6UJ7hYEQUAKEDdnUcVgUR8bNkVs+eXdLz1fhAEtYsma0pEZgiiAAAFKK5lLgmLVFxev6pUHUjc&#10;24PHUjyCP3gAABSg/j5DRIF0GdQ1FwCAi508LogCadR1plcQBQDgI0H0hCIA6ZPiKFFBFACgAJ3o&#10;6VMEIH06UxslKogCABSgvm5BFEijs1ZEAQD4aBDtFESBNHrHiigAABfSMhdItzPDcUEUAABBlKIT&#10;S3mICElLcZSoIAoAIIgSpngsrgiZ0ZHa7lBSMegZUQAALmSIaHZ1d7yrCJnRGz+lCFmUyihRQRQA&#10;oNC8e7hTEbLo7dZ2RciMw6ntDiVFqWyNFkQBAArut8PBmCJk0Z4tbypCBpyIn24XRLOqrT/5v3kJ&#10;ogAAhaajrUMRsln/1g6P6WbAlp59ipC/BFEAgEITO2VFNMt++Z9/oQhpdSJ++pnOHeqQXfv7k/+b&#10;lyAKAFBQDrd5QDH72ra3tTSLSWn0/+x9atDslmw74xlRAABGmB2SI372w5/KoukQGx76f/f+2tOh&#10;uSCVu1CifAAAheToEbNDciiL7l23+56vfm569ErVCMXuvvafHtzUEx9QihxxIn56RtlUQRQAoNid&#10;PH5CEXLHrk27dm3a1biusW7pwjm1c3P2OufX152Inz4xlKNjOWPDQ2/1d/6m96AImnNBdOiUIAoA&#10;QHCip08RcjOO5uCFVUybO2fe0tnVy9988dTlU4YHK88evuLt9ikH35vk8UsS0jl4fOG0akEUAKDY&#10;md1CImoXrp2/4Kbz58qDIDj/fhAEwQdnS6acnbUkmLUkWHN2ds/OyBs9U2zz5hLOJtuvSBAFACgo&#10;ZrcwvvmL1l09/5YPzl1+/tyYr5nSPevG4FPDV57eOv01cZRx7O/vuHveakEUAKComd3COKZXLbi2&#10;6Xc+GL7ig3OJRYWTU288+akz0eMbZz5vsy6jOmNFFAAAs1sY/Zf+yZGlqz47tWLJB8MT/tnyvpmf&#10;OXV/S81rh6YcUEk+IukJLuaIAgAUDrNbuFjFtLlrb3twasWSpI9w/v3LG9+++dZjd15xrlQ9+Yiu&#10;M72CKABAUXv3cKcicKG581det+bbI02JUnTl8ZpPdX1RFuUjYkntzhVEAQAK6DfCQZ2K+J9qF66t&#10;W/j5D86F9jv/pNNTPv3OV66MV6ktH2rrT+bvX4IoAEAB/Ua4vU0R+DCFzpt/V/jHPTv5tnc+I4vy&#10;od74KUEUAKB49fedVATSm0KDIAiC8+9ffts7n6l4f6o6EwTB8fiAIAoAIIhS7KZXLUhfCv0wi37y&#10;6Kc9L0oQBLv7OwRRAIDi9XarIaIEZVNmXLvqaxk40aTTU249fqeCEyTVr0gQBQAoECePn1AEVq79&#10;aojdicZX3jdzWf9KNSeJCS6CKABAgTjR06cIRW7+onWTLstoG6GG4ys9LErn4HFBFACgSGmZW+RK&#10;Jkeunn9Lhk/6wXuX3dh3q+IXuSQa5wqiAACFQKciVqz9SsY25V6ovG/mrLNz1b+YHRk8JogCABSj&#10;7s6jilDMSiZHpkTmZevs159Z4xYUsyQa5wqiAACF4OiRdxWhmNXUrc7KcuiIyceuNMqlyJ2InxZE&#10;AQCKzqE9BxShmFXPW5rdC6g7u9BdKGYHBjoFUQCAotPR1qEIxaxkciS7FzA7uMpdKOr/BE2wca4g&#10;CgCQ9/r7TsZOxdShmJ053ZvdCzgYvO0uFLN9E3xMtETJAADy3eG2dkUoci3Nf/Xxm39/rCGiVTWT&#10;Uj/F2VPnz5764OKvXzb5g46Zb3VOPewuFLP2CTbOFUQBAPL/V8B9hxShyA2/H+sbeL58alXVVXXz&#10;rmmIzimbfEVQGZ2UjnO9/975U30fBEHQ+s6xnklH357cfix+Koi7CcXu4EDXwmnVgigAQLE4sKtN&#10;EYpKtCYanR1dsOyasvKyObVzZ9fOLYuUZezsk6+4LDpnUhAEN86ZEwRzguC6ka93nemNDQ+19Xf2&#10;xk8djw8kMdKDvNbW3ymIAgAUi3gs3tfZpw6FrbahtnpBzZz5czMfOxNXXV4VBMGFUeRE/HTXmeMd&#10;g8ffGTy+p/+dweEht7KA7e/vuHveakEUAKAoeEC0UNU31S9Yds3HGurm19fl6VuYUTZ1RtnU5dG6&#10;C3PpW/2d+/o7JvpIIblvQmvggigAQH7bt32PIhSM2obaZWuuzevwmWAujQ0PHRzo2tl7aG9/R098&#10;wK0vDIk/JiqIAgDkNw+I5rtIZaTxphV1SxY0rFiam3tu0/KuS0qXR+tGQumJ+Ok3+w690r3XMmm+&#10;S/wxUUEUACCP9fed9IBoXufPJU3LGhqXFHkpZpRNXVe9Yl31Cok03yX+mKggCgCQxzwgmo8a1zUu&#10;/fjyolr/TCKRbunZ93L3Xrt288vu/o7Y8FCkpFQQBQAoZCaI5pFoTfT629esvHHV9OiVqnHJRHr3&#10;vNV3z1t9cKBrc/e+Dd0ehM4bBwe6PmxPJYgCABSmXa+2KELuq2+qb7r1+hVrVynFRC2cVr1wWvWX&#10;F9y8savlmc4dBsDkvrf6OwVRAIBC1t15NHYqpg65rHFd44133VyQLXAzKVJSOrJAurVn/xOHm+3X&#10;zWX7EhviIogCAOSrt9+yLzd3rbln7W2fv8Mu3HCtnrV49azF4mguax88diJ+ekbZVEEUAKAw7d26&#10;WxFyUOO6xnu++jkRVBwtWgcGOleXLRZEAQAKUDwWb9tugmhuqW+qv/3eO23EzXAc/cnBjZ4dzSk7&#10;ew+tniWIAgAUIoNbckq0Jvq5b33RRNCsxNFro3Ubu1rWH96sGjliT/87l3yNIAoAkJf2bTfQIidE&#10;KiPrvnjbrZ+9XSmydgtKSu+et3rNrCV//tbzuxPrlENaDQ4PHRzoWjitWhAFACg0B3bZl5t99U31&#10;9/7B73gcNBfMKJv6h4337u5r/+nBTR4czbqW3kOCKABAoenuPNrX2acOWRSpjHzhD75kNGiuWR6t&#10;+/606qePbP115w7VyKJLDnERRAEA8o/BLdnVuK7xS9/+nbJImVLk4t8ISkrvXXDziqoFj7U+b2k0&#10;Wy45xOVyNQIAyDvbX9qmCNkJOZWRL3z3S1/9h9+UQnPcwmnV31/11TVV1yhFtrzZN97fywRRAIA8&#10;E4/FO1p1ZMmC2obaBx5+cO0nP6EUeSFSUvq/Lv30Aw13VZSUqkbmtfZ3jvNdW3MBAPLt17uWvYqQ&#10;eevuu+3u3/mMOuSd1bMW11TMfLz1+fbBY6qRSVt6D/y94aHIGH8FsCIKAJBn9v5mtyJkUqQycv9D&#10;X5NC81d1edVDjffeNnuZUmTYwYGusb4liAIA5Jm2NwxuyZxoTfSBhx/UHTffRUpKv7Hojgca7lKK&#10;TNrZe0gQBQAoBK279sVOxdQhM+qb6v/Rv/2ns2vmKEVhWD1r8b9u+rpHRjNmW+8BQRQAoBC07ze4&#10;JUPW3LP297/3gO64Baa6vOpfrfp6XcVVSpEBg8NDXWd6BVEAgLy3e/MuRciAL3z3S1/81n3qUJBm&#10;lE19qPFeWTQzmrv3CaIAAPmtu/NoX2efOqTb/Q99zYyWwhYpKf2TVV/VvigD9vWPPmvK+BYAgLyx&#10;/w2DW9KcTyojv/e9359fX6cUxeAbi+4IgmBD9x6lSJ/2wWMn4qdnlE39yNetiAIA5I09W95UhLSm&#10;0AceflAKLbYsal003d7sG+XJdkEUACA/9Ped7GjtUIe0plANcoszixrrklavdO8VRAEA8tX+Fvty&#10;pVDSYvWsxbJo+rQPHosNDwmiAAB5ae/W3YoghSKL5qM3+9oFUQCA/BOPxdu2t6mDFEpas+h9829Q&#10;h3TY2XtIEAUAyD+t9uVKoaTf3fNW612UDlt6D3xkd64gCgCQB/b+xr7c8P3uP/6aFMpH6KObJh/Z&#10;nSuIAgDkungsvmvTLnUI1/0Pfa2hcYk6MGoWXVN1jTqE663+TkEUACCfHG5rV4RwfeG7X1qxdpU6&#10;MJa/t+iOuoqr1CFE23oPCKIAAPlk3/Y9ihCiNfesXfvJT6gD44iUlD7UeO+ssmlKEZbB4aHdF+zO&#10;FUQBAHLdrldbFCEs9U31X/zWfepAIln0Hy77bEVJqVKE5cLeuYIoAEBOa921L3Yqpg6hqG2o/do/&#10;/j11IEHV5VV/YLhoeC7cnSuIAgDkNPtywxKpjHz5O79bFilTChK3PFr3zYW3qkMoLtydK4gCAOQ0&#10;+3LDYlgLyVlXvcJAl7B8uDtXEAUAyF325YblU9+8x7AWkvblBTdrohuKvf0dgigAQK6zLzcU9U31&#10;t372dnUgaZGS0m813KlxUep64gNdZ3oFUQCAnHZgV5sipBohKiMaFJG66vKqr3tYNAzN3fsEUQCA&#10;3NXdebSvs08dUvR73/t9DYoIxepZiz0smrrf9B4URAEActcbr21XhBR96pv3zK+vUwfC4mHR1I3s&#10;zhVEAQBy1O7NuxQhFbUNtR4NJVwjD4uqQ4qau/cJogAAuejEsT77clMKDJWRr/+hR0MJX3V5lcmi&#10;KfpN70FBFAAgF731pjZFKbnr63dPj16pDqTDuuoVy6fXqkPSeuIDgigAQC5q33tIEZJW31S/9pOf&#10;UAfS5/cWmeaSEkEUACAXnT55WhGSE6mM3PsHv6MOpNWMsqn3zr9BHQRRAAAIAptyyRQbdAVRAAAI&#10;AptyySwbdAVRAACKnU25ZNiMsql316xSB0EUAIDite6Lt9mUS4bdPW91XcVV6iCIAgBQjKI10Vs/&#10;e7s6kHn3L1ynCIIoAADF6Cv/4H5FICsWTqu+bfYydRBEAQAoLo3rGufX16kD2fLlBTfrWiSIAgBQ&#10;RCKVkXu++jl1IJsfwpJSY0UFUQAAiogeReTE57B6ha5FgigAAEUhWhNde4fBoeQEXYsEUQAAisKd&#10;v/upskiZOpALFk6rXj69Vh0EUQAACll9U/2KtavUgdzxe4vuVARBFACAQnb7vX7pJ7fMKJtqlIsg&#10;CgBAwapvqjeyhRz06XlrjHIRRAEAKNBf97/xeUUgB80om3oue8w8AAADn0lEQVR3jR3jgigAAAVn&#10;zT1rZ9fMUQdy063VKyyKCqIAABSa2z5/hyKQsyIlpRZFBVEAAArKmnvWTo9eqQ7kMouigigAAAXF&#10;cii5z6KoIAoAQOGwHEq+sCgqiAIAUCAsh5IvLIoKogAAFALLoeQXi6KCKAAAee+GO29SBPKIRVFB&#10;FACA/FbfVG92KHlnzawliiCIAgCQr26/905FIO/MKJt62+xl6iCIAgCQf2obaufX16kD+ejT89Yo&#10;giAKAED+uekztygCeWpG2dQ1VdeogyAKAEA+idZEV6zV8YU8dnvNSkUQRAEAyCfX325nI/lt4bTq&#10;uoqr1EEQBQAgP0QqI2vv+IQ6kO/urLlOEQRRAADyQ+NNK8oiZepAvls9a3FFSak6CKIAAOSBG+68&#10;SREoDOvMcRFEAQDIffVN9bNr5qgDheG2ai2LBFEAAHJe063XKwIFwxwXQRQAgFwXqYyY2kKBuXH2&#10;EkUQRAEAyF2r71qrCBSY5dG6WWXT1EEQBQAgR91gaguF6JbZSxVBEAUAIBfVN9VPj16pDhSeNbPs&#10;zhVEAQDISdoUUai0LBJEAQDIRZHKSMMK2xcpWCurFgiiAACQWxpvWlEWKVMHCtXqWYsrSkoFUQAA&#10;yCE33HmTIlDY1s1eJogCAECuqG2onV0zRx0obLdVrxREAQAgVzR9UpsiCt+Msql1FVcJogAAkBNW&#10;3tCkCBSDO2uuE0QBACD71tyzVpsiisS10bqibVkkiAIAkEOWNC1TBIpEpKT0+mIdKCqIAgCQK6I1&#10;0YbGJepA8bhhdpF+4AVRAAByxfW3r1EEisrCadWzyqYJogAAkDUrb1ylCBSbTxVlyyJBFACAnFDf&#10;VD89eqU6UGyujS4QRAEAIDuabjU+lGI0o2zqmuJrWSSIAgCQfZHKyIq19uVSpFZWFd2iqCAKAED2&#10;Nd60QhEoWqtnLS62gaKCKAAA2XfDnTcpAsVs3ezimqAriAIAkGXRmujsmjnqQDFbW2QDRQVRAACy&#10;7ObPrVMEilx1eVVdxVWCKAAAZMjiFUsVAW6eXUT/EARRAACyqXFdo/GhEATB6lmLBVEAAMiEpR9f&#10;rggQBEGkpLR4BooKogAAZO83b+ND4QI3Fk3LIkEUAICsMT4ULrQ8WlckA0UFUQAAssb4UPiIIhko&#10;KogCAJAdxofCxYpkoKggCgBAdhgfChcrkoGigigAANlhfCiMqhgGigqiAABkgfGhMJZrowsK/j3+&#10;/9ieaBYA01tHAAAAAElFTkSuQmCCKL1dTzyrCNSy+EBt9XERRAEAKLGR5Lljh46pA7UsdkAQBQCA&#10;Ivr7H+9SBGpc4/B4Y3JCEAUAgCLZv/vXigDx/ouCKAAAFEP/voPah0IQBLH9NTQ7VxAFAKCUDrz4&#10;siJAEAR1qanaaSgqiAIAUDLah8LlYodqZVBUEAUAoGS0D4XLRV8Zq5GGooIoAAAlo30ovEONNBQV&#10;RAEAKA3tQ+FKNdJQVBAFAKA0tA+FK9VIQ1FBFACA0tA+FGZUCw1FBVEAAEpA+1C4msiR6m/i8v8D&#10;G7zerOK0c6gAAAAASUVORK5CYIJQSwMEFAAGAAgAAAAhADcvIfjgAAAACQEAAA8AAABkcnMvZG93&#10;bnJldi54bWxMj8tuwjAQRfeV+g/WVOoOnERQQcgE9UU3SEiElrUTT5Oo8TiKDaT9+ppVuxzd0b3n&#10;ZOvRdOJMg2stI8TTCARxZXXLNcL7YTNZgHBesVadZUL4Jgfr/PYmU6m2F97TufC1CCXsUoXQeN+n&#10;UrqqIaPc1PbEIfu0g1E+nEMt9aAuodx0MomiB2lUy2GhUT09N1R9FSeDsGk/6v32KdoW5Swxh5fd&#10;8eeV3hDv78bHFQhPo/97hit+QIc8MJX2xNqJDiGIeIRJsgwC1zheLOcgSoRZMo9B5pn8b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KvHZriAAgAAEQUAAA4A&#10;AAAAAAAAAAAAAAAAOgIAAGRycy9lMm9Eb2MueG1sUEsBAi0ACgAAAAAAAAAhAH/dPJzoRAAA6EQA&#10;ABQAAAAAAAAAAAAAAAAA5gQAAGRycy9tZWRpYS9pbWFnZTEucG5nUEsBAi0AFAAGAAgAAAAhADcv&#10;IfjgAAAACQEAAA8AAAAAAAAAAAAAAAAAAEoAAGRycy9kb3ducmV2LnhtbFBLAQItABQABgAIAAAA&#10;IQCqJg6+vAAAACEBAAAZAAAAAAAAAAAAAAAAAA1LAABkcnMvX3JlbHMvZTJvRG9jLnhtbC5yZWxz&#10;UEsFBgAAAAAGAAYAfAEAAABMAAAAAA==&#10;" stroked="f" strokeweight=".5pt">
              <v:fill r:id="rId2" o:title="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90"/>
    <w:multiLevelType w:val="hybridMultilevel"/>
    <w:tmpl w:val="026438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8AA"/>
    <w:multiLevelType w:val="hybridMultilevel"/>
    <w:tmpl w:val="1B74A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78ED"/>
    <w:multiLevelType w:val="hybridMultilevel"/>
    <w:tmpl w:val="C6E01D7E"/>
    <w:lvl w:ilvl="0" w:tplc="D19E1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F1B72"/>
    <w:multiLevelType w:val="hybridMultilevel"/>
    <w:tmpl w:val="272298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E3321"/>
    <w:multiLevelType w:val="hybridMultilevel"/>
    <w:tmpl w:val="50089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76B"/>
    <w:multiLevelType w:val="hybridMultilevel"/>
    <w:tmpl w:val="CEBA7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663EA"/>
    <w:multiLevelType w:val="hybridMultilevel"/>
    <w:tmpl w:val="97E6E4A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41471287"/>
    <w:multiLevelType w:val="hybridMultilevel"/>
    <w:tmpl w:val="417C8076"/>
    <w:lvl w:ilvl="0" w:tplc="962EC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55F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07C86"/>
    <w:multiLevelType w:val="hybridMultilevel"/>
    <w:tmpl w:val="0568B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02A90"/>
    <w:multiLevelType w:val="hybridMultilevel"/>
    <w:tmpl w:val="45B24E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7644"/>
    <w:multiLevelType w:val="hybridMultilevel"/>
    <w:tmpl w:val="B37624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D04E3D"/>
    <w:multiLevelType w:val="hybridMultilevel"/>
    <w:tmpl w:val="87B8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744BD"/>
    <w:multiLevelType w:val="hybridMultilevel"/>
    <w:tmpl w:val="8118D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707198">
    <w:abstractNumId w:val="5"/>
  </w:num>
  <w:num w:numId="2" w16cid:durableId="915360443">
    <w:abstractNumId w:val="3"/>
  </w:num>
  <w:num w:numId="3" w16cid:durableId="1038360083">
    <w:abstractNumId w:val="12"/>
  </w:num>
  <w:num w:numId="4" w16cid:durableId="615721236">
    <w:abstractNumId w:val="9"/>
  </w:num>
  <w:num w:numId="5" w16cid:durableId="1447195495">
    <w:abstractNumId w:val="0"/>
  </w:num>
  <w:num w:numId="6" w16cid:durableId="248854369">
    <w:abstractNumId w:val="10"/>
  </w:num>
  <w:num w:numId="7" w16cid:durableId="1036270832">
    <w:abstractNumId w:val="2"/>
  </w:num>
  <w:num w:numId="8" w16cid:durableId="1661156610">
    <w:abstractNumId w:val="6"/>
  </w:num>
  <w:num w:numId="9" w16cid:durableId="404107232">
    <w:abstractNumId w:val="11"/>
  </w:num>
  <w:num w:numId="10" w16cid:durableId="702368353">
    <w:abstractNumId w:val="4"/>
  </w:num>
  <w:num w:numId="11" w16cid:durableId="764619081">
    <w:abstractNumId w:val="1"/>
  </w:num>
  <w:num w:numId="12" w16cid:durableId="692651353">
    <w:abstractNumId w:val="8"/>
  </w:num>
  <w:num w:numId="13" w16cid:durableId="873811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fsYWVCftxBATXZhgSQnV8zO5MHyGKXT6BeCi10BVhQVs0RRMvUdhMlwmCgsSTsPBSWa/nNbuZD8bOCzMUe4fiQ==" w:salt="crVe8/hpIq5vuuxsN30Ao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A"/>
    <w:rsid w:val="00005839"/>
    <w:rsid w:val="000132C0"/>
    <w:rsid w:val="00014881"/>
    <w:rsid w:val="00022DAC"/>
    <w:rsid w:val="0003714D"/>
    <w:rsid w:val="00047264"/>
    <w:rsid w:val="00051435"/>
    <w:rsid w:val="00061E3D"/>
    <w:rsid w:val="00062076"/>
    <w:rsid w:val="00062C73"/>
    <w:rsid w:val="00063405"/>
    <w:rsid w:val="00072C96"/>
    <w:rsid w:val="00081CE0"/>
    <w:rsid w:val="000848FE"/>
    <w:rsid w:val="00087C27"/>
    <w:rsid w:val="00092B0F"/>
    <w:rsid w:val="00097194"/>
    <w:rsid w:val="000A03A5"/>
    <w:rsid w:val="000D3CB5"/>
    <w:rsid w:val="000E4797"/>
    <w:rsid w:val="000E5BE4"/>
    <w:rsid w:val="000F317A"/>
    <w:rsid w:val="00103512"/>
    <w:rsid w:val="00104EAC"/>
    <w:rsid w:val="001052F7"/>
    <w:rsid w:val="00124F4A"/>
    <w:rsid w:val="001328C9"/>
    <w:rsid w:val="001337A5"/>
    <w:rsid w:val="0014147B"/>
    <w:rsid w:val="00143A4D"/>
    <w:rsid w:val="0014623E"/>
    <w:rsid w:val="00146856"/>
    <w:rsid w:val="001573C3"/>
    <w:rsid w:val="00162CF3"/>
    <w:rsid w:val="00165532"/>
    <w:rsid w:val="001704EE"/>
    <w:rsid w:val="00173D79"/>
    <w:rsid w:val="00174D7F"/>
    <w:rsid w:val="00176E46"/>
    <w:rsid w:val="00180384"/>
    <w:rsid w:val="001838D3"/>
    <w:rsid w:val="00184660"/>
    <w:rsid w:val="0018535F"/>
    <w:rsid w:val="001855AE"/>
    <w:rsid w:val="001908F8"/>
    <w:rsid w:val="0019432D"/>
    <w:rsid w:val="001A0379"/>
    <w:rsid w:val="001A3F55"/>
    <w:rsid w:val="001A4024"/>
    <w:rsid w:val="001A42F8"/>
    <w:rsid w:val="001B2E12"/>
    <w:rsid w:val="001C1FDE"/>
    <w:rsid w:val="001D6793"/>
    <w:rsid w:val="001D7F57"/>
    <w:rsid w:val="001E305A"/>
    <w:rsid w:val="001E3CDA"/>
    <w:rsid w:val="001E3E88"/>
    <w:rsid w:val="001E79C4"/>
    <w:rsid w:val="00205743"/>
    <w:rsid w:val="00206080"/>
    <w:rsid w:val="0021372D"/>
    <w:rsid w:val="00213B91"/>
    <w:rsid w:val="00234005"/>
    <w:rsid w:val="00244CE7"/>
    <w:rsid w:val="002454AF"/>
    <w:rsid w:val="00251D32"/>
    <w:rsid w:val="00255D01"/>
    <w:rsid w:val="00263607"/>
    <w:rsid w:val="0026696B"/>
    <w:rsid w:val="00267CF5"/>
    <w:rsid w:val="00272F68"/>
    <w:rsid w:val="0027422B"/>
    <w:rsid w:val="002745E3"/>
    <w:rsid w:val="0029007B"/>
    <w:rsid w:val="002A1221"/>
    <w:rsid w:val="002A7137"/>
    <w:rsid w:val="002A7842"/>
    <w:rsid w:val="002B430F"/>
    <w:rsid w:val="002B5846"/>
    <w:rsid w:val="002C2B16"/>
    <w:rsid w:val="002C2B44"/>
    <w:rsid w:val="002C581D"/>
    <w:rsid w:val="002C5CB9"/>
    <w:rsid w:val="002D3971"/>
    <w:rsid w:val="002E26AA"/>
    <w:rsid w:val="002E6A11"/>
    <w:rsid w:val="002E7D69"/>
    <w:rsid w:val="00313E5E"/>
    <w:rsid w:val="00313E7B"/>
    <w:rsid w:val="003173DD"/>
    <w:rsid w:val="00317582"/>
    <w:rsid w:val="003221F9"/>
    <w:rsid w:val="00327A78"/>
    <w:rsid w:val="00333AD6"/>
    <w:rsid w:val="00352C58"/>
    <w:rsid w:val="0035696B"/>
    <w:rsid w:val="0036201F"/>
    <w:rsid w:val="00362A0C"/>
    <w:rsid w:val="003648FF"/>
    <w:rsid w:val="00375DE9"/>
    <w:rsid w:val="00380A98"/>
    <w:rsid w:val="00381A5B"/>
    <w:rsid w:val="003A0B99"/>
    <w:rsid w:val="003B21E7"/>
    <w:rsid w:val="003D2C78"/>
    <w:rsid w:val="003E4EF9"/>
    <w:rsid w:val="003F204C"/>
    <w:rsid w:val="00400E34"/>
    <w:rsid w:val="00410AC7"/>
    <w:rsid w:val="00414C99"/>
    <w:rsid w:val="0041533F"/>
    <w:rsid w:val="004273A5"/>
    <w:rsid w:val="00431EDD"/>
    <w:rsid w:val="00435248"/>
    <w:rsid w:val="004353F3"/>
    <w:rsid w:val="004456F1"/>
    <w:rsid w:val="0044669D"/>
    <w:rsid w:val="004509AB"/>
    <w:rsid w:val="00457836"/>
    <w:rsid w:val="00466CC2"/>
    <w:rsid w:val="00472CCF"/>
    <w:rsid w:val="00482016"/>
    <w:rsid w:val="00482493"/>
    <w:rsid w:val="00483FF5"/>
    <w:rsid w:val="00494849"/>
    <w:rsid w:val="00494E22"/>
    <w:rsid w:val="004977EB"/>
    <w:rsid w:val="004A79A1"/>
    <w:rsid w:val="004B79F9"/>
    <w:rsid w:val="004C01CE"/>
    <w:rsid w:val="004D7FAA"/>
    <w:rsid w:val="004E2EA5"/>
    <w:rsid w:val="004E7E25"/>
    <w:rsid w:val="005062F0"/>
    <w:rsid w:val="00515A69"/>
    <w:rsid w:val="00531376"/>
    <w:rsid w:val="005373E2"/>
    <w:rsid w:val="00547F10"/>
    <w:rsid w:val="00550A68"/>
    <w:rsid w:val="005553E5"/>
    <w:rsid w:val="00555E16"/>
    <w:rsid w:val="00560C4C"/>
    <w:rsid w:val="005642A4"/>
    <w:rsid w:val="00571D3F"/>
    <w:rsid w:val="00574AA1"/>
    <w:rsid w:val="005751E2"/>
    <w:rsid w:val="00577DC4"/>
    <w:rsid w:val="00583812"/>
    <w:rsid w:val="005856C9"/>
    <w:rsid w:val="005A2F27"/>
    <w:rsid w:val="005B0F20"/>
    <w:rsid w:val="005B619F"/>
    <w:rsid w:val="005D580F"/>
    <w:rsid w:val="005D5BD2"/>
    <w:rsid w:val="005D6871"/>
    <w:rsid w:val="005F15E5"/>
    <w:rsid w:val="005F629E"/>
    <w:rsid w:val="005F78BA"/>
    <w:rsid w:val="0060124C"/>
    <w:rsid w:val="00614876"/>
    <w:rsid w:val="006165A7"/>
    <w:rsid w:val="0062551C"/>
    <w:rsid w:val="006318CE"/>
    <w:rsid w:val="006366CE"/>
    <w:rsid w:val="00640CCC"/>
    <w:rsid w:val="00643454"/>
    <w:rsid w:val="00650DDB"/>
    <w:rsid w:val="00665A5C"/>
    <w:rsid w:val="00665D5B"/>
    <w:rsid w:val="0066635D"/>
    <w:rsid w:val="00677BD8"/>
    <w:rsid w:val="00680505"/>
    <w:rsid w:val="006812F9"/>
    <w:rsid w:val="006A0B9F"/>
    <w:rsid w:val="006A20F8"/>
    <w:rsid w:val="006A3B70"/>
    <w:rsid w:val="006B0667"/>
    <w:rsid w:val="006C26C6"/>
    <w:rsid w:val="006C2AE1"/>
    <w:rsid w:val="006C2E49"/>
    <w:rsid w:val="006C68B4"/>
    <w:rsid w:val="006E48F1"/>
    <w:rsid w:val="006E4C34"/>
    <w:rsid w:val="0070191D"/>
    <w:rsid w:val="00701A99"/>
    <w:rsid w:val="00710E08"/>
    <w:rsid w:val="007141A9"/>
    <w:rsid w:val="0072086E"/>
    <w:rsid w:val="00722CBC"/>
    <w:rsid w:val="007364B7"/>
    <w:rsid w:val="00740BF8"/>
    <w:rsid w:val="00756F66"/>
    <w:rsid w:val="0079064B"/>
    <w:rsid w:val="007941FD"/>
    <w:rsid w:val="00795EFB"/>
    <w:rsid w:val="00796C75"/>
    <w:rsid w:val="007A1C5C"/>
    <w:rsid w:val="007B4468"/>
    <w:rsid w:val="007B4F9E"/>
    <w:rsid w:val="007C013A"/>
    <w:rsid w:val="007C34E3"/>
    <w:rsid w:val="007C3C9C"/>
    <w:rsid w:val="007D67F6"/>
    <w:rsid w:val="007E303B"/>
    <w:rsid w:val="007E328F"/>
    <w:rsid w:val="007E5166"/>
    <w:rsid w:val="007F1D59"/>
    <w:rsid w:val="007F1E26"/>
    <w:rsid w:val="007F635B"/>
    <w:rsid w:val="007F65B3"/>
    <w:rsid w:val="007F792B"/>
    <w:rsid w:val="00800B23"/>
    <w:rsid w:val="008027B0"/>
    <w:rsid w:val="00802D75"/>
    <w:rsid w:val="00804920"/>
    <w:rsid w:val="008116C0"/>
    <w:rsid w:val="0081230C"/>
    <w:rsid w:val="00813E30"/>
    <w:rsid w:val="00827F65"/>
    <w:rsid w:val="008338CB"/>
    <w:rsid w:val="008367EF"/>
    <w:rsid w:val="00837C94"/>
    <w:rsid w:val="0084441A"/>
    <w:rsid w:val="00850D75"/>
    <w:rsid w:val="008540DF"/>
    <w:rsid w:val="008635F9"/>
    <w:rsid w:val="008654D1"/>
    <w:rsid w:val="0087323E"/>
    <w:rsid w:val="00884FE6"/>
    <w:rsid w:val="00894B19"/>
    <w:rsid w:val="008954F2"/>
    <w:rsid w:val="008956FA"/>
    <w:rsid w:val="008A0C9E"/>
    <w:rsid w:val="008B7C08"/>
    <w:rsid w:val="008C3ADC"/>
    <w:rsid w:val="008E04D2"/>
    <w:rsid w:val="008F4FD6"/>
    <w:rsid w:val="00913C78"/>
    <w:rsid w:val="00917E4E"/>
    <w:rsid w:val="009200D8"/>
    <w:rsid w:val="00923288"/>
    <w:rsid w:val="0092658A"/>
    <w:rsid w:val="0093021D"/>
    <w:rsid w:val="00936909"/>
    <w:rsid w:val="00941AF4"/>
    <w:rsid w:val="00946970"/>
    <w:rsid w:val="00947E85"/>
    <w:rsid w:val="009512A3"/>
    <w:rsid w:val="009532D7"/>
    <w:rsid w:val="00956B3F"/>
    <w:rsid w:val="00961ADB"/>
    <w:rsid w:val="0096427A"/>
    <w:rsid w:val="009654BE"/>
    <w:rsid w:val="009874C2"/>
    <w:rsid w:val="00992989"/>
    <w:rsid w:val="00994ACB"/>
    <w:rsid w:val="009A01E3"/>
    <w:rsid w:val="009B2ACD"/>
    <w:rsid w:val="009B6F88"/>
    <w:rsid w:val="009C5865"/>
    <w:rsid w:val="009D37CB"/>
    <w:rsid w:val="009D3AE8"/>
    <w:rsid w:val="009E0B08"/>
    <w:rsid w:val="009E3F78"/>
    <w:rsid w:val="009E67D1"/>
    <w:rsid w:val="009F24AB"/>
    <w:rsid w:val="00A055AB"/>
    <w:rsid w:val="00A05C1A"/>
    <w:rsid w:val="00A07CAE"/>
    <w:rsid w:val="00A155A3"/>
    <w:rsid w:val="00A31396"/>
    <w:rsid w:val="00A567F9"/>
    <w:rsid w:val="00A617A2"/>
    <w:rsid w:val="00A61A13"/>
    <w:rsid w:val="00A62122"/>
    <w:rsid w:val="00A62B20"/>
    <w:rsid w:val="00A6608D"/>
    <w:rsid w:val="00A714E0"/>
    <w:rsid w:val="00A84182"/>
    <w:rsid w:val="00A9024C"/>
    <w:rsid w:val="00A96D1C"/>
    <w:rsid w:val="00AA35A0"/>
    <w:rsid w:val="00AA5A60"/>
    <w:rsid w:val="00AB2063"/>
    <w:rsid w:val="00AD34AC"/>
    <w:rsid w:val="00AE38EA"/>
    <w:rsid w:val="00AF21B1"/>
    <w:rsid w:val="00AF2549"/>
    <w:rsid w:val="00B0609D"/>
    <w:rsid w:val="00B17096"/>
    <w:rsid w:val="00B353B5"/>
    <w:rsid w:val="00B43544"/>
    <w:rsid w:val="00B63615"/>
    <w:rsid w:val="00B66281"/>
    <w:rsid w:val="00B678E0"/>
    <w:rsid w:val="00B76926"/>
    <w:rsid w:val="00BA0A28"/>
    <w:rsid w:val="00BA4630"/>
    <w:rsid w:val="00BB13E1"/>
    <w:rsid w:val="00BB4B9D"/>
    <w:rsid w:val="00BF3668"/>
    <w:rsid w:val="00C04793"/>
    <w:rsid w:val="00C12493"/>
    <w:rsid w:val="00C126CA"/>
    <w:rsid w:val="00C13B6C"/>
    <w:rsid w:val="00C15946"/>
    <w:rsid w:val="00C179B1"/>
    <w:rsid w:val="00C20AF3"/>
    <w:rsid w:val="00C22F05"/>
    <w:rsid w:val="00C30300"/>
    <w:rsid w:val="00C36396"/>
    <w:rsid w:val="00C47A5B"/>
    <w:rsid w:val="00C51072"/>
    <w:rsid w:val="00C54D79"/>
    <w:rsid w:val="00C64F24"/>
    <w:rsid w:val="00C66BAE"/>
    <w:rsid w:val="00C678C6"/>
    <w:rsid w:val="00C73941"/>
    <w:rsid w:val="00C73E3C"/>
    <w:rsid w:val="00C73F7B"/>
    <w:rsid w:val="00C82358"/>
    <w:rsid w:val="00C92F67"/>
    <w:rsid w:val="00CA2E5C"/>
    <w:rsid w:val="00CC1378"/>
    <w:rsid w:val="00CC38D1"/>
    <w:rsid w:val="00CC48AA"/>
    <w:rsid w:val="00CC5B5F"/>
    <w:rsid w:val="00CC5F15"/>
    <w:rsid w:val="00CD064B"/>
    <w:rsid w:val="00CE782E"/>
    <w:rsid w:val="00CF1769"/>
    <w:rsid w:val="00CF2E0B"/>
    <w:rsid w:val="00D034D8"/>
    <w:rsid w:val="00D113CD"/>
    <w:rsid w:val="00D146D7"/>
    <w:rsid w:val="00D231C5"/>
    <w:rsid w:val="00D30547"/>
    <w:rsid w:val="00D316BF"/>
    <w:rsid w:val="00D55017"/>
    <w:rsid w:val="00D552EF"/>
    <w:rsid w:val="00D6038B"/>
    <w:rsid w:val="00D61FC8"/>
    <w:rsid w:val="00D66445"/>
    <w:rsid w:val="00D76332"/>
    <w:rsid w:val="00D82BCC"/>
    <w:rsid w:val="00D93AC0"/>
    <w:rsid w:val="00DA4866"/>
    <w:rsid w:val="00DA4BF9"/>
    <w:rsid w:val="00DA50AD"/>
    <w:rsid w:val="00DC14F6"/>
    <w:rsid w:val="00DC61B1"/>
    <w:rsid w:val="00DD099D"/>
    <w:rsid w:val="00DD2866"/>
    <w:rsid w:val="00DF1DE6"/>
    <w:rsid w:val="00DF3746"/>
    <w:rsid w:val="00DF39E0"/>
    <w:rsid w:val="00E01450"/>
    <w:rsid w:val="00E06761"/>
    <w:rsid w:val="00E113F7"/>
    <w:rsid w:val="00E139F9"/>
    <w:rsid w:val="00E223E0"/>
    <w:rsid w:val="00E246A8"/>
    <w:rsid w:val="00E27FCB"/>
    <w:rsid w:val="00E37632"/>
    <w:rsid w:val="00E41FF1"/>
    <w:rsid w:val="00E51B1D"/>
    <w:rsid w:val="00E54C43"/>
    <w:rsid w:val="00E61584"/>
    <w:rsid w:val="00E72CA1"/>
    <w:rsid w:val="00E83E50"/>
    <w:rsid w:val="00E847EA"/>
    <w:rsid w:val="00E91A12"/>
    <w:rsid w:val="00EB5DFC"/>
    <w:rsid w:val="00ED68F3"/>
    <w:rsid w:val="00EE4188"/>
    <w:rsid w:val="00EF55F7"/>
    <w:rsid w:val="00EF5992"/>
    <w:rsid w:val="00EF6A11"/>
    <w:rsid w:val="00F013E2"/>
    <w:rsid w:val="00F015C2"/>
    <w:rsid w:val="00F175DA"/>
    <w:rsid w:val="00F23319"/>
    <w:rsid w:val="00F25B98"/>
    <w:rsid w:val="00F32226"/>
    <w:rsid w:val="00F36791"/>
    <w:rsid w:val="00F37ABF"/>
    <w:rsid w:val="00F4371B"/>
    <w:rsid w:val="00F43800"/>
    <w:rsid w:val="00F54F86"/>
    <w:rsid w:val="00F6477D"/>
    <w:rsid w:val="00F64E79"/>
    <w:rsid w:val="00F750C4"/>
    <w:rsid w:val="00F86E21"/>
    <w:rsid w:val="00F900A8"/>
    <w:rsid w:val="00F948EA"/>
    <w:rsid w:val="00FA4B72"/>
    <w:rsid w:val="00FA4F02"/>
    <w:rsid w:val="00FA5353"/>
    <w:rsid w:val="00FB1991"/>
    <w:rsid w:val="00FB1D2A"/>
    <w:rsid w:val="00FB225F"/>
    <w:rsid w:val="00FC549A"/>
    <w:rsid w:val="00FD667D"/>
    <w:rsid w:val="00FE36B3"/>
    <w:rsid w:val="00FE6ACF"/>
    <w:rsid w:val="00FF3607"/>
    <w:rsid w:val="00FF4020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EDDC"/>
  <w15:chartTrackingRefBased/>
  <w15:docId w15:val="{EA08227A-305A-43D7-8892-BEF8CF61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DD"/>
    <w:rPr>
      <w:rFonts w:ascii="Public Sans Light" w:hAnsi="Public Sans Light"/>
    </w:rPr>
  </w:style>
  <w:style w:type="paragraph" w:styleId="Heading1">
    <w:name w:val="heading 1"/>
    <w:basedOn w:val="Normal"/>
    <w:next w:val="Normal"/>
    <w:link w:val="Heading1Char"/>
    <w:autoRedefine/>
    <w:qFormat/>
    <w:rsid w:val="007F1D59"/>
    <w:pPr>
      <w:widowControl w:val="0"/>
      <w:suppressAutoHyphens/>
      <w:autoSpaceDE w:val="0"/>
      <w:autoSpaceDN w:val="0"/>
      <w:adjustRightInd w:val="0"/>
      <w:spacing w:before="120" w:after="240" w:line="240" w:lineRule="auto"/>
      <w:ind w:right="842"/>
      <w:textAlignment w:val="center"/>
      <w:outlineLvl w:val="0"/>
    </w:pPr>
    <w:rPr>
      <w:rFonts w:eastAsiaTheme="minorEastAsia" w:cs="Arial"/>
      <w:b/>
      <w:noProof/>
      <w:color w:val="44117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E9"/>
    <w:pPr>
      <w:keepNext/>
      <w:keepLines/>
      <w:spacing w:before="40" w:after="0"/>
      <w:outlineLvl w:val="1"/>
    </w:pPr>
    <w:rPr>
      <w:rFonts w:eastAsiaTheme="majorEastAsia" w:cstheme="majorBidi"/>
      <w:b/>
      <w:color w:val="8055F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61A1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outlineLvl w:val="2"/>
    </w:pPr>
    <w:rPr>
      <w:rFonts w:ascii="Public Sans" w:eastAsiaTheme="majorEastAsia" w:hAnsi="Public Sans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A5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A5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1A"/>
  </w:style>
  <w:style w:type="paragraph" w:styleId="Footer">
    <w:name w:val="footer"/>
    <w:basedOn w:val="Normal"/>
    <w:link w:val="FooterChar"/>
    <w:uiPriority w:val="99"/>
    <w:unhideWhenUsed/>
    <w:rsid w:val="0084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1A"/>
  </w:style>
  <w:style w:type="table" w:styleId="TableGrid">
    <w:name w:val="Table Grid"/>
    <w:basedOn w:val="TableNormal"/>
    <w:uiPriority w:val="59"/>
    <w:rsid w:val="0084441A"/>
    <w:pPr>
      <w:spacing w:after="0" w:line="240" w:lineRule="auto"/>
    </w:pPr>
    <w:rPr>
      <w:rFonts w:ascii="Arial" w:eastAsia="Arial" w:hAnsi="Arial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scriptor">
    <w:name w:val="Descriptor"/>
    <w:basedOn w:val="Normal"/>
    <w:autoRedefine/>
    <w:rsid w:val="00722CBC"/>
    <w:pPr>
      <w:spacing w:after="180" w:line="240" w:lineRule="auto"/>
      <w:contextualSpacing/>
    </w:pPr>
    <w:rPr>
      <w:rFonts w:ascii="Public Sans SemiBold" w:eastAsiaTheme="majorEastAsia" w:hAnsi="Public Sans SemiBold" w:cstheme="majorBidi"/>
      <w:b/>
      <w:noProof/>
      <w:color w:val="441170"/>
      <w:spacing w:val="-5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F1D59"/>
    <w:rPr>
      <w:rFonts w:ascii="Public Sans Light" w:eastAsiaTheme="minorEastAsia" w:hAnsi="Public Sans Light" w:cs="Arial"/>
      <w:b/>
      <w:noProof/>
      <w:color w:val="441170"/>
      <w:sz w:val="44"/>
      <w:szCs w:val="44"/>
    </w:rPr>
  </w:style>
  <w:style w:type="paragraph" w:styleId="Title">
    <w:name w:val="Title"/>
    <w:basedOn w:val="Heading1"/>
    <w:next w:val="Normal"/>
    <w:link w:val="TitleChar"/>
    <w:rsid w:val="0084441A"/>
    <w:pPr>
      <w:spacing w:after="120" w:line="259" w:lineRule="auto"/>
      <w:ind w:right="-1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84441A"/>
    <w:rPr>
      <w:rFonts w:asciiTheme="majorHAnsi" w:eastAsia="Times New Roman" w:hAnsiTheme="majorHAnsi" w:cs="Arial"/>
      <w:bCs/>
      <w:noProof/>
      <w:color w:val="44117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75DE9"/>
    <w:rPr>
      <w:rFonts w:ascii="Public Sans Light" w:eastAsiaTheme="majorEastAsia" w:hAnsi="Public Sans Light" w:cstheme="majorBidi"/>
      <w:b/>
      <w:color w:val="8055F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1A13"/>
    <w:rPr>
      <w:rFonts w:ascii="Public Sans" w:eastAsiaTheme="majorEastAsia" w:hAnsi="Public Sans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5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A50A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rsid w:val="007C013A"/>
    <w:pPr>
      <w:spacing w:after="0" w:line="240" w:lineRule="auto"/>
    </w:pPr>
    <w:rPr>
      <w:rFonts w:ascii="Public Sans Light" w:hAnsi="Public Sans Light"/>
    </w:rPr>
  </w:style>
  <w:style w:type="character" w:styleId="Emphasis">
    <w:name w:val="Emphasis"/>
    <w:basedOn w:val="DefaultParagraphFont"/>
    <w:uiPriority w:val="20"/>
    <w:qFormat/>
    <w:rsid w:val="007C013A"/>
    <w:rPr>
      <w:rFonts w:ascii="Public Sans Light" w:hAnsi="Public Sans Light"/>
      <w:i/>
      <w:iCs/>
      <w:sz w:val="22"/>
    </w:rPr>
  </w:style>
  <w:style w:type="paragraph" w:styleId="ListParagraph">
    <w:name w:val="List Paragraph"/>
    <w:basedOn w:val="Normal"/>
    <w:uiPriority w:val="34"/>
    <w:rsid w:val="00375DE9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73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D79"/>
    <w:rPr>
      <w:rFonts w:ascii="Public Sans Light" w:hAnsi="Public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79"/>
    <w:rPr>
      <w:rFonts w:ascii="Public Sans Light" w:hAnsi="Public Sans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849"/>
    <w:rPr>
      <w:color w:val="605E5C"/>
      <w:shd w:val="clear" w:color="auto" w:fill="E1DFDD"/>
    </w:rPr>
  </w:style>
  <w:style w:type="paragraph" w:customStyle="1" w:styleId="Default">
    <w:name w:val="Default"/>
    <w:rsid w:val="00C66B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autoRedefine/>
    <w:qFormat/>
    <w:rsid w:val="005856C9"/>
    <w:pPr>
      <w:suppressAutoHyphens/>
      <w:autoSpaceDE w:val="0"/>
      <w:autoSpaceDN w:val="0"/>
      <w:adjustRightInd w:val="0"/>
      <w:spacing w:before="120" w:after="120" w:line="276" w:lineRule="auto"/>
      <w:ind w:left="113" w:right="119"/>
      <w:textAlignment w:val="center"/>
    </w:pPr>
    <w:rPr>
      <w:rFonts w:eastAsia="Calibri" w:cs="Arial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856C9"/>
    <w:rPr>
      <w:rFonts w:ascii="Public Sans Light" w:eastAsia="Calibri" w:hAnsi="Public Sans Light" w:cs="Arial"/>
      <w:i/>
      <w:i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620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201F"/>
    <w:rPr>
      <w:rFonts w:ascii="Public Sans Light" w:hAnsi="Public Sans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0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51B1D"/>
    <w:rPr>
      <w:color w:val="808080"/>
    </w:rPr>
  </w:style>
  <w:style w:type="paragraph" w:styleId="Revision">
    <w:name w:val="Revision"/>
    <w:hidden/>
    <w:uiPriority w:val="99"/>
    <w:semiHidden/>
    <w:rsid w:val="00C20AF3"/>
    <w:pPr>
      <w:spacing w:after="0" w:line="240" w:lineRule="auto"/>
    </w:pPr>
    <w:rPr>
      <w:rFonts w:ascii="Public Sans Light" w:hAnsi="Public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story.lightning.force.com/lightning/articles/Knowledge/Partner-Create-a-Person-Service-Reques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cj.nsw.gov.au/content/dam/dcj/dcj-website/documents/service-providers/out-of-home-care-and-permanency-support-program/contracts-funding-and-packages/PSP_Packages_Eligibility_and_Inclusions_FC_IT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j.nsw.gov.au/content/dam/dcj/dcj-website/documents/service-providers/out-of-home-care-and-permanency-support-program/oohc-resources/-permanency-case-management-policy/Additional-Carer-Support-Package-Application-Form.doc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32FF6A04C417FB84108E4C65F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1859-6CD8-4364-A5A8-15E1E44E9746}"/>
      </w:docPartPr>
      <w:docPartBody>
        <w:p w:rsidR="003D07F6" w:rsidRDefault="005025A1" w:rsidP="005025A1">
          <w:pPr>
            <w:pStyle w:val="60D32FF6A04C417FB84108E4C65F1DA91"/>
          </w:pPr>
          <w:r w:rsidRPr="004D7FAA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BD593F54FC4C28BE7D2CA04AE7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E250-AD31-4F41-9C4A-8F50E53D16CB}"/>
      </w:docPartPr>
      <w:docPartBody>
        <w:p w:rsidR="003D07F6" w:rsidRDefault="005025A1" w:rsidP="005025A1">
          <w:pPr>
            <w:pStyle w:val="73BD593F54FC4C28BE7D2CA04AE7EB1C1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685E3C0BF84A228949867899CE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D845-98A4-4627-AEF5-B9AD124DA15B}"/>
      </w:docPartPr>
      <w:docPartBody>
        <w:p w:rsidR="003D07F6" w:rsidRDefault="005025A1" w:rsidP="005025A1">
          <w:pPr>
            <w:pStyle w:val="54685E3C0BF84A228949867899CE59711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52B1DDC6047B3A90C5E1DD1F9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F835-B7E4-4BC5-978A-3F900C28FC71}"/>
      </w:docPartPr>
      <w:docPartBody>
        <w:p w:rsidR="003D07F6" w:rsidRDefault="005025A1" w:rsidP="005025A1">
          <w:pPr>
            <w:pStyle w:val="AC552B1DDC6047B3A90C5E1DD1F9FC481"/>
          </w:pPr>
          <w:r w:rsidRPr="00F90A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75BE8900FE43BE8B3FA10260AF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C6A0-992D-467E-8982-D5D3A8F14829}"/>
      </w:docPartPr>
      <w:docPartBody>
        <w:p w:rsidR="003D07F6" w:rsidRDefault="005025A1" w:rsidP="005025A1">
          <w:pPr>
            <w:pStyle w:val="2175BE8900FE43BE8B3FA10260AFF79A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6297B2E63404289E4FADC6BC4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B22F-165F-468F-90AB-2F4B2FD953BD}"/>
      </w:docPartPr>
      <w:docPartBody>
        <w:p w:rsidR="003D07F6" w:rsidRDefault="005025A1" w:rsidP="005025A1">
          <w:pPr>
            <w:pStyle w:val="CCA6297B2E63404289E4FADC6BC4FDF4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7FCA332B445CDBC954CC34A52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F880-631E-4D51-8A79-0FF5F24EC81D}"/>
      </w:docPartPr>
      <w:docPartBody>
        <w:p w:rsidR="003D07F6" w:rsidRDefault="005025A1" w:rsidP="005025A1">
          <w:pPr>
            <w:pStyle w:val="AED7FCA332B445CDBC954CC34A527273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14D80C0D8494197E9802D5F92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DBE3-C4EA-4653-A1EE-A325903C3ED3}"/>
      </w:docPartPr>
      <w:docPartBody>
        <w:p w:rsidR="008605F1" w:rsidRDefault="008605F1" w:rsidP="008605F1">
          <w:pPr>
            <w:pStyle w:val="87814D80C0D8494197E9802D5F92847C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23BDA0A1964A2E9CE58B8DB79D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88A4-0C78-42C6-A8A0-E5CAD0AE9BD5}"/>
      </w:docPartPr>
      <w:docPartBody>
        <w:p w:rsidR="008605F1" w:rsidRDefault="008605F1" w:rsidP="008605F1">
          <w:pPr>
            <w:pStyle w:val="E223BDA0A1964A2E9CE58B8DB79D7456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E94DA331BF45FC97EE065FA337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2783-3553-4798-9A87-6C44C6A5D910}"/>
      </w:docPartPr>
      <w:docPartBody>
        <w:p w:rsidR="008605F1" w:rsidRDefault="008605F1" w:rsidP="008605F1">
          <w:pPr>
            <w:pStyle w:val="A5E94DA331BF45FC97EE065FA3379FCD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3EF8EE1AE5426A81C832B524C1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CBA1-2171-4556-8A45-6319ECFC0EF0}"/>
      </w:docPartPr>
      <w:docPartBody>
        <w:p w:rsidR="008605F1" w:rsidRDefault="008605F1" w:rsidP="008605F1">
          <w:pPr>
            <w:pStyle w:val="083EF8EE1AE5426A81C832B524C1B08E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C81A12D9B64C6EB4A28DEE4B7F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8990-6522-489F-8596-84DF7B2DC3D8}"/>
      </w:docPartPr>
      <w:docPartBody>
        <w:p w:rsidR="0099345B" w:rsidRDefault="0099345B" w:rsidP="0099345B">
          <w:pPr>
            <w:pStyle w:val="5FC81A12D9B64C6EB4A28DEE4B7FFC6D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54BA2A090044648755CB12C7C7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5302-078E-428C-A7F9-E7E14806B90F}"/>
      </w:docPartPr>
      <w:docPartBody>
        <w:p w:rsidR="0099345B" w:rsidRDefault="0099345B" w:rsidP="0099345B">
          <w:pPr>
            <w:pStyle w:val="DB54BA2A090044648755CB12C7C7A498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06BD29AACA4B78928AA1E194AB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EFD2-CD54-4923-9C0C-00C33E060C87}"/>
      </w:docPartPr>
      <w:docPartBody>
        <w:p w:rsidR="0099345B" w:rsidRDefault="0099345B" w:rsidP="0099345B">
          <w:pPr>
            <w:pStyle w:val="2306BD29AACA4B78928AA1E194AB113C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45B1CDAF0A47BC968F61E680FE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B293-A13E-478F-AD8F-727D40A161B8}"/>
      </w:docPartPr>
      <w:docPartBody>
        <w:p w:rsidR="0099345B" w:rsidRDefault="0099345B" w:rsidP="0099345B">
          <w:pPr>
            <w:pStyle w:val="6F45B1CDAF0A47BC968F61E680FE74A1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5F02BB6F8C46B59F250D9E12E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755D-B957-4D37-A6B5-BB5FE40BB6AF}"/>
      </w:docPartPr>
      <w:docPartBody>
        <w:p w:rsidR="0099345B" w:rsidRDefault="0099345B" w:rsidP="0099345B">
          <w:pPr>
            <w:pStyle w:val="065F02BB6F8C46B59F250D9E12E0267A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B3B99897AD4C52B61DB4C2BFE29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372D-7018-4740-998D-6018D9F07BC1}"/>
      </w:docPartPr>
      <w:docPartBody>
        <w:p w:rsidR="0099345B" w:rsidRDefault="0099345B" w:rsidP="0099345B">
          <w:pPr>
            <w:pStyle w:val="03B3B99897AD4C52B61DB4C2BFE294B8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1115B9992243CEAC768330A809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3579C-7236-4A13-A6A1-38910261BA2A}"/>
      </w:docPartPr>
      <w:docPartBody>
        <w:p w:rsidR="0099345B" w:rsidRDefault="0099345B" w:rsidP="0099345B">
          <w:pPr>
            <w:pStyle w:val="941115B9992243CEAC768330A80921E9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4D4F2D3274A55ADDDD45AA409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765F-698F-4646-BEE2-8C7337B9C8A9}"/>
      </w:docPartPr>
      <w:docPartBody>
        <w:p w:rsidR="0099345B" w:rsidRDefault="0099345B" w:rsidP="0099345B">
          <w:pPr>
            <w:pStyle w:val="C194D4F2D3274A55ADDDD45AA409AEBB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D91FCB95A4DE08E31FE158F5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DDC-C00F-4D05-A79C-D160587EE181}"/>
      </w:docPartPr>
      <w:docPartBody>
        <w:p w:rsidR="0099345B" w:rsidRDefault="0099345B" w:rsidP="0099345B">
          <w:pPr>
            <w:pStyle w:val="D53D91FCB95A4DE08E31FE158F5AC9F3"/>
          </w:pPr>
          <w:r w:rsidRPr="00F90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1FCA23A84A28B09E0AD3F599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82DD-9A06-47FA-9282-9E6307258E2E}"/>
      </w:docPartPr>
      <w:docPartBody>
        <w:p w:rsidR="0099345B" w:rsidRDefault="0099345B" w:rsidP="0099345B">
          <w:pPr>
            <w:pStyle w:val="75381FCA23A84A28B09E0AD3F5993D0B"/>
          </w:pPr>
          <w:r w:rsidRPr="00F90A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CAAD7A18864E639EF321F21194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4F77-A7DE-4FE2-BF42-1A85A0B8D654}"/>
      </w:docPartPr>
      <w:docPartBody>
        <w:p w:rsidR="0099345B" w:rsidRDefault="0099345B" w:rsidP="0099345B">
          <w:pPr>
            <w:pStyle w:val="B7CAAD7A18864E639EF321F2119403CF"/>
          </w:pPr>
          <w:r w:rsidRPr="00F90A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2AFC2253804851A1D375D90E25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CAC7-3596-4897-A6C8-CB26D84E369E}"/>
      </w:docPartPr>
      <w:docPartBody>
        <w:p w:rsidR="0099345B" w:rsidRDefault="0099345B" w:rsidP="0099345B">
          <w:pPr>
            <w:pStyle w:val="822AFC2253804851A1D375D90E25C9CC"/>
          </w:pPr>
          <w:r w:rsidRPr="00F90A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8EBBDEA81445E1B359CEA76B62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37BE-361C-4FE9-BA2C-ECD976CE7705}"/>
      </w:docPartPr>
      <w:docPartBody>
        <w:p w:rsidR="00F22B22" w:rsidRDefault="00F22B22" w:rsidP="00F22B22">
          <w:pPr>
            <w:pStyle w:val="EB8EBBDEA81445E1B359CEA76B62486B"/>
          </w:pPr>
          <w:r w:rsidRPr="009E67D1">
            <w:rPr>
              <w:rStyle w:val="PlaceholderText"/>
            </w:rPr>
            <w:t>Choose an item.</w:t>
          </w:r>
        </w:p>
      </w:docPartBody>
    </w:docPart>
    <w:docPart>
      <w:docPartPr>
        <w:name w:val="4C405A7CE8B440B390D3DE7B0785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BD8A-367B-47A4-9DD0-18B60AAC6115}"/>
      </w:docPartPr>
      <w:docPartBody>
        <w:p w:rsidR="00F22B22" w:rsidRDefault="00F22B22" w:rsidP="00F22B22">
          <w:pPr>
            <w:pStyle w:val="4C405A7CE8B440B390D3DE7B07850818"/>
          </w:pPr>
          <w:r w:rsidRPr="009E67D1">
            <w:rPr>
              <w:rStyle w:val="PlaceholderText"/>
            </w:rPr>
            <w:t>Choose an item.</w:t>
          </w:r>
        </w:p>
      </w:docPartBody>
    </w:docPart>
    <w:docPart>
      <w:docPartPr>
        <w:name w:val="207F50B1D24848D98D8BDAE19778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8BFF-00A4-447C-97AD-8FB1CC6C9F3C}"/>
      </w:docPartPr>
      <w:docPartBody>
        <w:p w:rsidR="00F22B22" w:rsidRDefault="00F22B22" w:rsidP="00F22B22">
          <w:pPr>
            <w:pStyle w:val="207F50B1D24848D98D8BDAE197788AE5"/>
          </w:pPr>
          <w:r w:rsidRPr="009E67D1">
            <w:rPr>
              <w:rStyle w:val="PlaceholderText"/>
            </w:rPr>
            <w:t>Choose an item.</w:t>
          </w:r>
        </w:p>
      </w:docPartBody>
    </w:docPart>
    <w:docPart>
      <w:docPartPr>
        <w:name w:val="83D2B918C6EF4EF68973ED35BA65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EC5A-42BC-43B0-9F00-A16D45ED5FE4}"/>
      </w:docPartPr>
      <w:docPartBody>
        <w:p w:rsidR="00F22B22" w:rsidRDefault="00F22B22" w:rsidP="00F22B22">
          <w:pPr>
            <w:pStyle w:val="83D2B918C6EF4EF68973ED35BA658591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28591DAA454CE19E094B7220ED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CD83-0626-4180-AED5-0E3AE536BBAE}"/>
      </w:docPartPr>
      <w:docPartBody>
        <w:p w:rsidR="002E30E3" w:rsidRDefault="002E30E3" w:rsidP="002E30E3">
          <w:pPr>
            <w:pStyle w:val="0428591DAA454CE19E094B7220ED520E"/>
          </w:pPr>
          <w:r w:rsidRPr="00AA5A6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B7"/>
    <w:rsid w:val="000212B7"/>
    <w:rsid w:val="0003280C"/>
    <w:rsid w:val="00036DDE"/>
    <w:rsid w:val="001B628D"/>
    <w:rsid w:val="002E30E3"/>
    <w:rsid w:val="003D07F6"/>
    <w:rsid w:val="00413CA0"/>
    <w:rsid w:val="004400B8"/>
    <w:rsid w:val="00500E96"/>
    <w:rsid w:val="005025A1"/>
    <w:rsid w:val="005E17C6"/>
    <w:rsid w:val="008605F1"/>
    <w:rsid w:val="0099345B"/>
    <w:rsid w:val="00AA7869"/>
    <w:rsid w:val="00B4397E"/>
    <w:rsid w:val="00CA3426"/>
    <w:rsid w:val="00D27ECF"/>
    <w:rsid w:val="00F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0E3"/>
    <w:rPr>
      <w:color w:val="808080"/>
    </w:rPr>
  </w:style>
  <w:style w:type="paragraph" w:customStyle="1" w:styleId="60D32FF6A04C417FB84108E4C65F1DA91">
    <w:name w:val="60D32FF6A04C417FB84108E4C65F1DA91"/>
    <w:rsid w:val="005025A1"/>
    <w:rPr>
      <w:rFonts w:ascii="Public Sans Light" w:eastAsiaTheme="minorHAnsi" w:hAnsi="Public Sans Light"/>
      <w:lang w:eastAsia="en-US"/>
    </w:rPr>
  </w:style>
  <w:style w:type="paragraph" w:customStyle="1" w:styleId="73BD593F54FC4C28BE7D2CA04AE7EB1C1">
    <w:name w:val="73BD593F54FC4C28BE7D2CA04AE7EB1C1"/>
    <w:rsid w:val="005025A1"/>
    <w:rPr>
      <w:rFonts w:ascii="Public Sans Light" w:eastAsiaTheme="minorHAnsi" w:hAnsi="Public Sans Light"/>
      <w:lang w:eastAsia="en-US"/>
    </w:rPr>
  </w:style>
  <w:style w:type="paragraph" w:customStyle="1" w:styleId="54685E3C0BF84A228949867899CE59711">
    <w:name w:val="54685E3C0BF84A228949867899CE59711"/>
    <w:rsid w:val="005025A1"/>
    <w:rPr>
      <w:rFonts w:ascii="Public Sans Light" w:eastAsiaTheme="minorHAnsi" w:hAnsi="Public Sans Light"/>
      <w:lang w:eastAsia="en-US"/>
    </w:rPr>
  </w:style>
  <w:style w:type="paragraph" w:customStyle="1" w:styleId="2175BE8900FE43BE8B3FA10260AFF79A">
    <w:name w:val="2175BE8900FE43BE8B3FA10260AFF79A"/>
    <w:rsid w:val="005025A1"/>
    <w:rPr>
      <w:rFonts w:ascii="Public Sans Light" w:eastAsiaTheme="minorHAnsi" w:hAnsi="Public Sans Light"/>
      <w:lang w:eastAsia="en-US"/>
    </w:rPr>
  </w:style>
  <w:style w:type="paragraph" w:customStyle="1" w:styleId="CCA6297B2E63404289E4FADC6BC4FDF4">
    <w:name w:val="CCA6297B2E63404289E4FADC6BC4FDF4"/>
    <w:rsid w:val="005025A1"/>
    <w:rPr>
      <w:rFonts w:ascii="Public Sans Light" w:eastAsiaTheme="minorHAnsi" w:hAnsi="Public Sans Light"/>
      <w:lang w:eastAsia="en-US"/>
    </w:rPr>
  </w:style>
  <w:style w:type="paragraph" w:customStyle="1" w:styleId="AED7FCA332B445CDBC954CC34A527273">
    <w:name w:val="AED7FCA332B445CDBC954CC34A527273"/>
    <w:rsid w:val="005025A1"/>
    <w:rPr>
      <w:rFonts w:ascii="Public Sans Light" w:eastAsiaTheme="minorHAnsi" w:hAnsi="Public Sans Light"/>
      <w:lang w:eastAsia="en-US"/>
    </w:rPr>
  </w:style>
  <w:style w:type="paragraph" w:customStyle="1" w:styleId="AC552B1DDC6047B3A90C5E1DD1F9FC481">
    <w:name w:val="AC552B1DDC6047B3A90C5E1DD1F9FC481"/>
    <w:rsid w:val="005025A1"/>
    <w:rPr>
      <w:rFonts w:ascii="Public Sans Light" w:eastAsiaTheme="minorHAnsi" w:hAnsi="Public Sans Light"/>
      <w:lang w:eastAsia="en-US"/>
    </w:rPr>
  </w:style>
  <w:style w:type="paragraph" w:customStyle="1" w:styleId="87814D80C0D8494197E9802D5F92847C">
    <w:name w:val="87814D80C0D8494197E9802D5F92847C"/>
    <w:rsid w:val="008605F1"/>
    <w:rPr>
      <w:kern w:val="2"/>
      <w14:ligatures w14:val="standardContextual"/>
    </w:rPr>
  </w:style>
  <w:style w:type="paragraph" w:customStyle="1" w:styleId="E223BDA0A1964A2E9CE58B8DB79D7456">
    <w:name w:val="E223BDA0A1964A2E9CE58B8DB79D7456"/>
    <w:rsid w:val="008605F1"/>
    <w:rPr>
      <w:kern w:val="2"/>
      <w14:ligatures w14:val="standardContextual"/>
    </w:rPr>
  </w:style>
  <w:style w:type="paragraph" w:customStyle="1" w:styleId="A5E94DA331BF45FC97EE065FA3379FCD">
    <w:name w:val="A5E94DA331BF45FC97EE065FA3379FCD"/>
    <w:rsid w:val="008605F1"/>
    <w:rPr>
      <w:kern w:val="2"/>
      <w14:ligatures w14:val="standardContextual"/>
    </w:rPr>
  </w:style>
  <w:style w:type="paragraph" w:customStyle="1" w:styleId="083EF8EE1AE5426A81C832B524C1B08E">
    <w:name w:val="083EF8EE1AE5426A81C832B524C1B08E"/>
    <w:rsid w:val="008605F1"/>
    <w:rPr>
      <w:kern w:val="2"/>
      <w14:ligatures w14:val="standardContextual"/>
    </w:rPr>
  </w:style>
  <w:style w:type="paragraph" w:customStyle="1" w:styleId="5FC81A12D9B64C6EB4A28DEE4B7FFC6D">
    <w:name w:val="5FC81A12D9B64C6EB4A28DEE4B7FFC6D"/>
    <w:rsid w:val="0099345B"/>
    <w:rPr>
      <w:kern w:val="2"/>
      <w14:ligatures w14:val="standardContextual"/>
    </w:rPr>
  </w:style>
  <w:style w:type="paragraph" w:customStyle="1" w:styleId="DB54BA2A090044648755CB12C7C7A498">
    <w:name w:val="DB54BA2A090044648755CB12C7C7A498"/>
    <w:rsid w:val="0099345B"/>
    <w:rPr>
      <w:kern w:val="2"/>
      <w14:ligatures w14:val="standardContextual"/>
    </w:rPr>
  </w:style>
  <w:style w:type="paragraph" w:customStyle="1" w:styleId="2306BD29AACA4B78928AA1E194AB113C">
    <w:name w:val="2306BD29AACA4B78928AA1E194AB113C"/>
    <w:rsid w:val="0099345B"/>
    <w:rPr>
      <w:kern w:val="2"/>
      <w14:ligatures w14:val="standardContextual"/>
    </w:rPr>
  </w:style>
  <w:style w:type="paragraph" w:customStyle="1" w:styleId="6F45B1CDAF0A47BC968F61E680FE74A1">
    <w:name w:val="6F45B1CDAF0A47BC968F61E680FE74A1"/>
    <w:rsid w:val="0099345B"/>
    <w:rPr>
      <w:kern w:val="2"/>
      <w14:ligatures w14:val="standardContextual"/>
    </w:rPr>
  </w:style>
  <w:style w:type="paragraph" w:customStyle="1" w:styleId="065F02BB6F8C46B59F250D9E12E0267A">
    <w:name w:val="065F02BB6F8C46B59F250D9E12E0267A"/>
    <w:rsid w:val="0099345B"/>
    <w:rPr>
      <w:kern w:val="2"/>
      <w14:ligatures w14:val="standardContextual"/>
    </w:rPr>
  </w:style>
  <w:style w:type="paragraph" w:customStyle="1" w:styleId="03B3B99897AD4C52B61DB4C2BFE294B8">
    <w:name w:val="03B3B99897AD4C52B61DB4C2BFE294B8"/>
    <w:rsid w:val="0099345B"/>
    <w:rPr>
      <w:kern w:val="2"/>
      <w14:ligatures w14:val="standardContextual"/>
    </w:rPr>
  </w:style>
  <w:style w:type="paragraph" w:customStyle="1" w:styleId="941115B9992243CEAC768330A80921E9">
    <w:name w:val="941115B9992243CEAC768330A80921E9"/>
    <w:rsid w:val="0099345B"/>
    <w:rPr>
      <w:kern w:val="2"/>
      <w14:ligatures w14:val="standardContextual"/>
    </w:rPr>
  </w:style>
  <w:style w:type="paragraph" w:customStyle="1" w:styleId="C194D4F2D3274A55ADDDD45AA409AEBB">
    <w:name w:val="C194D4F2D3274A55ADDDD45AA409AEBB"/>
    <w:rsid w:val="0099345B"/>
    <w:rPr>
      <w:kern w:val="2"/>
      <w14:ligatures w14:val="standardContextual"/>
    </w:rPr>
  </w:style>
  <w:style w:type="paragraph" w:customStyle="1" w:styleId="D53D91FCB95A4DE08E31FE158F5AC9F3">
    <w:name w:val="D53D91FCB95A4DE08E31FE158F5AC9F3"/>
    <w:rsid w:val="0099345B"/>
    <w:rPr>
      <w:kern w:val="2"/>
      <w14:ligatures w14:val="standardContextual"/>
    </w:rPr>
  </w:style>
  <w:style w:type="paragraph" w:customStyle="1" w:styleId="75381FCA23A84A28B09E0AD3F5993D0B">
    <w:name w:val="75381FCA23A84A28B09E0AD3F5993D0B"/>
    <w:rsid w:val="0099345B"/>
    <w:rPr>
      <w:kern w:val="2"/>
      <w14:ligatures w14:val="standardContextual"/>
    </w:rPr>
  </w:style>
  <w:style w:type="paragraph" w:customStyle="1" w:styleId="B7CAAD7A18864E639EF321F2119403CF">
    <w:name w:val="B7CAAD7A18864E639EF321F2119403CF"/>
    <w:rsid w:val="0099345B"/>
    <w:rPr>
      <w:kern w:val="2"/>
      <w14:ligatures w14:val="standardContextual"/>
    </w:rPr>
  </w:style>
  <w:style w:type="paragraph" w:customStyle="1" w:styleId="822AFC2253804851A1D375D90E25C9CC">
    <w:name w:val="822AFC2253804851A1D375D90E25C9CC"/>
    <w:rsid w:val="0099345B"/>
    <w:rPr>
      <w:kern w:val="2"/>
      <w14:ligatures w14:val="standardContextual"/>
    </w:rPr>
  </w:style>
  <w:style w:type="paragraph" w:customStyle="1" w:styleId="EB8EBBDEA81445E1B359CEA76B62486B">
    <w:name w:val="EB8EBBDEA81445E1B359CEA76B62486B"/>
    <w:rsid w:val="00F22B22"/>
    <w:rPr>
      <w:kern w:val="2"/>
      <w14:ligatures w14:val="standardContextual"/>
    </w:rPr>
  </w:style>
  <w:style w:type="paragraph" w:customStyle="1" w:styleId="4C405A7CE8B440B390D3DE7B07850818">
    <w:name w:val="4C405A7CE8B440B390D3DE7B07850818"/>
    <w:rsid w:val="00F22B22"/>
    <w:rPr>
      <w:kern w:val="2"/>
      <w14:ligatures w14:val="standardContextual"/>
    </w:rPr>
  </w:style>
  <w:style w:type="paragraph" w:customStyle="1" w:styleId="207F50B1D24848D98D8BDAE197788AE5">
    <w:name w:val="207F50B1D24848D98D8BDAE197788AE5"/>
    <w:rsid w:val="00F22B22"/>
    <w:rPr>
      <w:kern w:val="2"/>
      <w14:ligatures w14:val="standardContextual"/>
    </w:rPr>
  </w:style>
  <w:style w:type="paragraph" w:customStyle="1" w:styleId="83D2B918C6EF4EF68973ED35BA658591">
    <w:name w:val="83D2B918C6EF4EF68973ED35BA658591"/>
    <w:rsid w:val="00F22B22"/>
    <w:rPr>
      <w:kern w:val="2"/>
      <w14:ligatures w14:val="standardContextual"/>
    </w:rPr>
  </w:style>
  <w:style w:type="paragraph" w:customStyle="1" w:styleId="0428591DAA454CE19E094B7220ED520E">
    <w:name w:val="0428591DAA454CE19E094B7220ED520E"/>
    <w:rsid w:val="002E30E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DEC8-CC74-4176-86F5-593A5781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Carer Support - Annual Review and Renewal Form</dc:title>
  <dc:subject/>
  <dc:creator>Leanne Cofrancesco</dc:creator>
  <cp:keywords/>
  <dc:description/>
  <cp:lastModifiedBy>Joshua Youkhana</cp:lastModifiedBy>
  <cp:revision>12</cp:revision>
  <dcterms:created xsi:type="dcterms:W3CDTF">2024-07-15T23:02:00Z</dcterms:created>
  <dcterms:modified xsi:type="dcterms:W3CDTF">2024-07-17T05:40:00Z</dcterms:modified>
</cp:coreProperties>
</file>