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E75A" w14:textId="6CED153A" w:rsidR="00421641" w:rsidRPr="00AB61D0" w:rsidRDefault="009E1B5B" w:rsidP="00421641">
      <w:pPr>
        <w:jc w:val="center"/>
        <w:rPr>
          <w:b/>
          <w:bCs/>
        </w:rPr>
      </w:pPr>
      <w:r>
        <w:rPr>
          <w:b/>
          <w:bCs/>
        </w:rPr>
        <w:t xml:space="preserve">Disability Inclusion Volunteering Guidelines - </w:t>
      </w:r>
      <w:r w:rsidR="00421641" w:rsidRPr="00AB61D0">
        <w:rPr>
          <w:b/>
          <w:bCs/>
        </w:rPr>
        <w:t>Consultation Questions</w:t>
      </w:r>
    </w:p>
    <w:p w14:paraId="383D1879" w14:textId="77777777" w:rsidR="00421641" w:rsidRDefault="00421641" w:rsidP="00421641">
      <w:r>
        <w:t xml:space="preserve">Please answer the following questions for each of the three Pillars: Recruit, Retain and Recognise.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21641" w14:paraId="2B21DC29" w14:textId="77777777" w:rsidTr="008A53B0">
        <w:tc>
          <w:tcPr>
            <w:tcW w:w="9016" w:type="dxa"/>
            <w:gridSpan w:val="2"/>
          </w:tcPr>
          <w:p w14:paraId="1AE0BD51" w14:textId="504C7D0E" w:rsidR="00421641" w:rsidRPr="00503A6F" w:rsidRDefault="00421641" w:rsidP="008A53B0">
            <w:pPr>
              <w:rPr>
                <w:i/>
                <w:iCs/>
              </w:rPr>
            </w:pPr>
            <w:bookmarkStart w:id="0" w:name="_Hlk152745506"/>
            <w:r w:rsidRPr="00503A6F">
              <w:rPr>
                <w:b/>
                <w:bCs/>
                <w:i/>
                <w:iCs/>
                <w:u w:val="single"/>
              </w:rPr>
              <w:t>Recruit</w:t>
            </w:r>
            <w:r w:rsidRPr="00503A6F">
              <w:rPr>
                <w:i/>
                <w:iCs/>
              </w:rPr>
              <w:t xml:space="preserve"> - </w:t>
            </w:r>
            <w:r w:rsidRPr="00D01908">
              <w:t>Refer to</w:t>
            </w:r>
            <w:r w:rsidRPr="00503A6F">
              <w:rPr>
                <w:i/>
                <w:iCs/>
              </w:rPr>
              <w:t xml:space="preserve"> ‘Engaging people</w:t>
            </w:r>
            <w:r w:rsidR="00E361AA">
              <w:rPr>
                <w:i/>
                <w:iCs/>
              </w:rPr>
              <w:t xml:space="preserve"> with disability</w:t>
            </w:r>
            <w:r w:rsidRPr="00503A6F">
              <w:rPr>
                <w:i/>
                <w:iCs/>
              </w:rPr>
              <w:t xml:space="preserve">’ </w:t>
            </w:r>
            <w:r w:rsidRPr="00D01908">
              <w:t>on pages 1</w:t>
            </w:r>
            <w:r w:rsidR="00712EEA" w:rsidRPr="00D01908">
              <w:t>6</w:t>
            </w:r>
            <w:r w:rsidR="00D01908" w:rsidRPr="00D01908">
              <w:t>-18</w:t>
            </w:r>
            <w:r w:rsidRPr="00D01908">
              <w:t>.</w:t>
            </w:r>
          </w:p>
          <w:p w14:paraId="3ACB7A5C" w14:textId="77777777" w:rsidR="00421641" w:rsidRDefault="00421641" w:rsidP="008A53B0"/>
        </w:tc>
      </w:tr>
      <w:tr w:rsidR="00421641" w14:paraId="6621AAC8" w14:textId="77777777" w:rsidTr="008A53B0">
        <w:tc>
          <w:tcPr>
            <w:tcW w:w="2547" w:type="dxa"/>
          </w:tcPr>
          <w:p w14:paraId="4D07E856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Questions</w:t>
            </w:r>
          </w:p>
          <w:p w14:paraId="4369041B" w14:textId="77777777" w:rsidR="00421641" w:rsidRDefault="00421641" w:rsidP="008A53B0"/>
        </w:tc>
        <w:tc>
          <w:tcPr>
            <w:tcW w:w="6469" w:type="dxa"/>
          </w:tcPr>
          <w:p w14:paraId="2ECF69FC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Feedback</w:t>
            </w:r>
          </w:p>
        </w:tc>
      </w:tr>
      <w:tr w:rsidR="00421641" w14:paraId="57A121DC" w14:textId="77777777" w:rsidTr="008A53B0">
        <w:tc>
          <w:tcPr>
            <w:tcW w:w="2547" w:type="dxa"/>
          </w:tcPr>
          <w:p w14:paraId="34A1AA60" w14:textId="77777777" w:rsidR="00421641" w:rsidRDefault="00421641" w:rsidP="008A53B0">
            <w:r>
              <w:t xml:space="preserve">Is there anything missing? </w:t>
            </w:r>
          </w:p>
          <w:p w14:paraId="3911F80C" w14:textId="77777777" w:rsidR="00421641" w:rsidRDefault="00421641" w:rsidP="008A53B0"/>
        </w:tc>
        <w:tc>
          <w:tcPr>
            <w:tcW w:w="6469" w:type="dxa"/>
          </w:tcPr>
          <w:p w14:paraId="0165AFAB" w14:textId="77777777" w:rsidR="00421641" w:rsidRDefault="00421641" w:rsidP="008A53B0"/>
          <w:p w14:paraId="3510D54A" w14:textId="77777777" w:rsidR="00421641" w:rsidRDefault="00421641" w:rsidP="008A53B0"/>
          <w:p w14:paraId="61D34B21" w14:textId="77777777" w:rsidR="00421641" w:rsidRDefault="00421641" w:rsidP="008A53B0"/>
          <w:p w14:paraId="01F60EC4" w14:textId="77777777" w:rsidR="00421641" w:rsidRDefault="00421641" w:rsidP="008A53B0"/>
        </w:tc>
      </w:tr>
      <w:tr w:rsidR="00421641" w14:paraId="2248F49C" w14:textId="77777777" w:rsidTr="008A53B0">
        <w:tc>
          <w:tcPr>
            <w:tcW w:w="2547" w:type="dxa"/>
          </w:tcPr>
          <w:p w14:paraId="5B9CD8A7" w14:textId="0ABA60FF" w:rsidR="00421641" w:rsidRDefault="00421641" w:rsidP="008A53B0">
            <w:r>
              <w:t xml:space="preserve">Would these strategies be useful to </w:t>
            </w:r>
            <w:r w:rsidR="00EF2D69">
              <w:t>volunteer involving</w:t>
            </w:r>
            <w:r>
              <w:t xml:space="preserve"> organisation</w:t>
            </w:r>
            <w:r w:rsidR="00EF2D69">
              <w:t>s</w:t>
            </w:r>
            <w:r>
              <w:t xml:space="preserve">? </w:t>
            </w:r>
          </w:p>
          <w:p w14:paraId="2B306672" w14:textId="77777777" w:rsidR="00421641" w:rsidRDefault="00421641" w:rsidP="008A53B0"/>
        </w:tc>
        <w:tc>
          <w:tcPr>
            <w:tcW w:w="6469" w:type="dxa"/>
          </w:tcPr>
          <w:p w14:paraId="7AD6ECD7" w14:textId="77777777" w:rsidR="00421641" w:rsidRDefault="00421641" w:rsidP="008A53B0"/>
        </w:tc>
      </w:tr>
      <w:tr w:rsidR="00421641" w14:paraId="23240CE3" w14:textId="77777777" w:rsidTr="008A53B0">
        <w:tc>
          <w:tcPr>
            <w:tcW w:w="2547" w:type="dxa"/>
          </w:tcPr>
          <w:p w14:paraId="63DCCBED" w14:textId="77777777" w:rsidR="00421641" w:rsidRDefault="00421641" w:rsidP="008A53B0">
            <w:r>
              <w:t xml:space="preserve">Any further comments or feedback? </w:t>
            </w:r>
          </w:p>
          <w:p w14:paraId="28883956" w14:textId="77777777" w:rsidR="00421641" w:rsidRDefault="00421641" w:rsidP="008A53B0"/>
        </w:tc>
        <w:tc>
          <w:tcPr>
            <w:tcW w:w="6469" w:type="dxa"/>
          </w:tcPr>
          <w:p w14:paraId="0D0C63D9" w14:textId="77777777" w:rsidR="00421641" w:rsidRDefault="00421641" w:rsidP="008A53B0"/>
          <w:p w14:paraId="2F5F39E0" w14:textId="77777777" w:rsidR="00421641" w:rsidRDefault="00421641" w:rsidP="008A53B0"/>
          <w:p w14:paraId="733C0922" w14:textId="77777777" w:rsidR="00421641" w:rsidRDefault="00421641" w:rsidP="008A53B0"/>
          <w:p w14:paraId="6137577C" w14:textId="77777777" w:rsidR="00421641" w:rsidRDefault="00421641" w:rsidP="008A53B0"/>
        </w:tc>
      </w:tr>
      <w:bookmarkEnd w:id="0"/>
    </w:tbl>
    <w:p w14:paraId="390F15F7" w14:textId="77777777" w:rsidR="00421641" w:rsidRPr="00BE37FA" w:rsidRDefault="00421641" w:rsidP="004216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21641" w14:paraId="4FBC5CC8" w14:textId="77777777" w:rsidTr="008A53B0">
        <w:tc>
          <w:tcPr>
            <w:tcW w:w="9016" w:type="dxa"/>
            <w:gridSpan w:val="2"/>
          </w:tcPr>
          <w:p w14:paraId="12CA72BC" w14:textId="4D793FD7" w:rsidR="00421641" w:rsidRDefault="00421641" w:rsidP="008A53B0">
            <w:bookmarkStart w:id="1" w:name="_Hlk152745554"/>
            <w:r w:rsidRPr="003A0D62">
              <w:rPr>
                <w:b/>
                <w:bCs/>
                <w:i/>
                <w:iCs/>
                <w:u w:val="single"/>
              </w:rPr>
              <w:t>Retain</w:t>
            </w:r>
            <w:r>
              <w:t xml:space="preserve"> - Refer to </w:t>
            </w:r>
            <w:r w:rsidRPr="003A0D62">
              <w:rPr>
                <w:i/>
                <w:iCs/>
              </w:rPr>
              <w:t>‘Ways to retain volunteers’</w:t>
            </w:r>
            <w:r>
              <w:t xml:space="preserve"> on pages </w:t>
            </w:r>
            <w:r w:rsidR="00D01908">
              <w:t>22-25</w:t>
            </w:r>
            <w:r w:rsidRPr="00712EEA">
              <w:t>.</w:t>
            </w:r>
          </w:p>
          <w:p w14:paraId="7BA04D24" w14:textId="77777777" w:rsidR="00421641" w:rsidRDefault="00421641" w:rsidP="008A53B0"/>
        </w:tc>
      </w:tr>
      <w:tr w:rsidR="00421641" w14:paraId="2EC7BC4E" w14:textId="77777777" w:rsidTr="008A53B0">
        <w:tc>
          <w:tcPr>
            <w:tcW w:w="2547" w:type="dxa"/>
          </w:tcPr>
          <w:p w14:paraId="0840447E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Questions</w:t>
            </w:r>
          </w:p>
          <w:p w14:paraId="24905577" w14:textId="77777777" w:rsidR="00421641" w:rsidRDefault="00421641" w:rsidP="008A53B0"/>
        </w:tc>
        <w:tc>
          <w:tcPr>
            <w:tcW w:w="6469" w:type="dxa"/>
          </w:tcPr>
          <w:p w14:paraId="502B78D7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Feedback</w:t>
            </w:r>
          </w:p>
        </w:tc>
      </w:tr>
      <w:tr w:rsidR="00421641" w14:paraId="5EC34A6B" w14:textId="77777777" w:rsidTr="008A53B0">
        <w:tc>
          <w:tcPr>
            <w:tcW w:w="2547" w:type="dxa"/>
          </w:tcPr>
          <w:p w14:paraId="3F8FBAE7" w14:textId="77777777" w:rsidR="00421641" w:rsidRDefault="00421641" w:rsidP="008A53B0">
            <w:r>
              <w:t xml:space="preserve">Is there anything missing? </w:t>
            </w:r>
          </w:p>
          <w:p w14:paraId="0801FD19" w14:textId="77777777" w:rsidR="00421641" w:rsidRDefault="00421641" w:rsidP="008A53B0"/>
        </w:tc>
        <w:tc>
          <w:tcPr>
            <w:tcW w:w="6469" w:type="dxa"/>
          </w:tcPr>
          <w:p w14:paraId="4F575F01" w14:textId="77777777" w:rsidR="00421641" w:rsidRDefault="00421641" w:rsidP="008A53B0"/>
          <w:p w14:paraId="65E488AC" w14:textId="77777777" w:rsidR="00421641" w:rsidRDefault="00421641" w:rsidP="008A53B0"/>
          <w:p w14:paraId="0B5C0A20" w14:textId="77777777" w:rsidR="00421641" w:rsidRDefault="00421641" w:rsidP="008A53B0"/>
          <w:p w14:paraId="64FD26B8" w14:textId="77777777" w:rsidR="00421641" w:rsidRDefault="00421641" w:rsidP="008A53B0"/>
        </w:tc>
      </w:tr>
      <w:tr w:rsidR="00421641" w14:paraId="0FA44C10" w14:textId="77777777" w:rsidTr="008A53B0">
        <w:tc>
          <w:tcPr>
            <w:tcW w:w="2547" w:type="dxa"/>
          </w:tcPr>
          <w:p w14:paraId="050AC217" w14:textId="163AB496" w:rsidR="00421641" w:rsidRDefault="00421641" w:rsidP="008A53B0">
            <w:r>
              <w:t xml:space="preserve">Would these strategies be useful to </w:t>
            </w:r>
            <w:r w:rsidR="00EF2D69">
              <w:t>volunteer involving</w:t>
            </w:r>
            <w:r>
              <w:t xml:space="preserve"> organisation</w:t>
            </w:r>
            <w:r w:rsidR="00EF2D69">
              <w:t>s</w:t>
            </w:r>
            <w:r>
              <w:t xml:space="preserve">? </w:t>
            </w:r>
          </w:p>
          <w:p w14:paraId="08C4B052" w14:textId="77777777" w:rsidR="00421641" w:rsidRDefault="00421641" w:rsidP="008A53B0"/>
        </w:tc>
        <w:tc>
          <w:tcPr>
            <w:tcW w:w="6469" w:type="dxa"/>
          </w:tcPr>
          <w:p w14:paraId="7CACE398" w14:textId="77777777" w:rsidR="00421641" w:rsidRDefault="00421641" w:rsidP="008A53B0"/>
        </w:tc>
      </w:tr>
      <w:tr w:rsidR="00421641" w14:paraId="2F32A0A1" w14:textId="77777777" w:rsidTr="008A53B0">
        <w:tc>
          <w:tcPr>
            <w:tcW w:w="2547" w:type="dxa"/>
          </w:tcPr>
          <w:p w14:paraId="2D06AF72" w14:textId="77777777" w:rsidR="00421641" w:rsidRDefault="00421641" w:rsidP="008A53B0">
            <w:r>
              <w:t xml:space="preserve">Any further comments or feedback? </w:t>
            </w:r>
          </w:p>
          <w:p w14:paraId="748573A4" w14:textId="77777777" w:rsidR="00421641" w:rsidRDefault="00421641" w:rsidP="008A53B0"/>
        </w:tc>
        <w:tc>
          <w:tcPr>
            <w:tcW w:w="6469" w:type="dxa"/>
          </w:tcPr>
          <w:p w14:paraId="3EB24281" w14:textId="77777777" w:rsidR="00421641" w:rsidRDefault="00421641" w:rsidP="008A53B0"/>
          <w:p w14:paraId="57AE264E" w14:textId="77777777" w:rsidR="00421641" w:rsidRDefault="00421641" w:rsidP="008A53B0"/>
          <w:p w14:paraId="4F005733" w14:textId="77777777" w:rsidR="00421641" w:rsidRDefault="00421641" w:rsidP="008A53B0"/>
          <w:p w14:paraId="5B1E29B3" w14:textId="77777777" w:rsidR="00421641" w:rsidRDefault="00421641" w:rsidP="008A53B0"/>
        </w:tc>
      </w:tr>
      <w:bookmarkEnd w:id="1"/>
    </w:tbl>
    <w:p w14:paraId="444909D8" w14:textId="77777777" w:rsidR="00421641" w:rsidRDefault="00421641" w:rsidP="004216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21641" w14:paraId="15D372A3" w14:textId="77777777" w:rsidTr="008A53B0">
        <w:tc>
          <w:tcPr>
            <w:tcW w:w="9016" w:type="dxa"/>
            <w:gridSpan w:val="2"/>
          </w:tcPr>
          <w:p w14:paraId="410B76A4" w14:textId="68A5051B" w:rsidR="00421641" w:rsidRPr="00F66279" w:rsidRDefault="00421641" w:rsidP="008A53B0">
            <w:bookmarkStart w:id="2" w:name="_Hlk152745646"/>
            <w:r w:rsidRPr="00F66279">
              <w:rPr>
                <w:b/>
                <w:bCs/>
                <w:i/>
                <w:iCs/>
                <w:u w:val="single"/>
              </w:rPr>
              <w:t>Recognise</w:t>
            </w:r>
            <w:r>
              <w:t xml:space="preserve"> – Refer to </w:t>
            </w:r>
            <w:r w:rsidRPr="00F66279">
              <w:rPr>
                <w:i/>
                <w:iCs/>
              </w:rPr>
              <w:t>‘How to recognise volunteers’</w:t>
            </w:r>
            <w:r>
              <w:rPr>
                <w:i/>
                <w:iCs/>
              </w:rPr>
              <w:t xml:space="preserve"> </w:t>
            </w:r>
            <w:r>
              <w:t xml:space="preserve">on pages </w:t>
            </w:r>
            <w:r w:rsidRPr="00712EEA">
              <w:t>2</w:t>
            </w:r>
            <w:r w:rsidR="00D01908">
              <w:t>9-30</w:t>
            </w:r>
            <w:r w:rsidR="009952FE" w:rsidRPr="00712EEA">
              <w:t>.</w:t>
            </w:r>
          </w:p>
          <w:p w14:paraId="6FD33CE1" w14:textId="77777777" w:rsidR="00421641" w:rsidRDefault="00421641" w:rsidP="008A53B0"/>
        </w:tc>
      </w:tr>
      <w:tr w:rsidR="00421641" w14:paraId="1F9C66F5" w14:textId="77777777" w:rsidTr="008A53B0">
        <w:tc>
          <w:tcPr>
            <w:tcW w:w="2547" w:type="dxa"/>
          </w:tcPr>
          <w:p w14:paraId="6BE18418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Questions</w:t>
            </w:r>
          </w:p>
          <w:p w14:paraId="4595855A" w14:textId="77777777" w:rsidR="00421641" w:rsidRDefault="00421641" w:rsidP="008A53B0"/>
        </w:tc>
        <w:tc>
          <w:tcPr>
            <w:tcW w:w="6469" w:type="dxa"/>
          </w:tcPr>
          <w:p w14:paraId="1429B89F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Feedback</w:t>
            </w:r>
          </w:p>
        </w:tc>
      </w:tr>
      <w:tr w:rsidR="00421641" w14:paraId="49F6637D" w14:textId="77777777" w:rsidTr="008A53B0">
        <w:tc>
          <w:tcPr>
            <w:tcW w:w="2547" w:type="dxa"/>
          </w:tcPr>
          <w:p w14:paraId="4E268B83" w14:textId="77777777" w:rsidR="00421641" w:rsidRDefault="00421641" w:rsidP="008A53B0">
            <w:r>
              <w:t xml:space="preserve">Is there anything missing? </w:t>
            </w:r>
          </w:p>
          <w:p w14:paraId="37C2F782" w14:textId="77777777" w:rsidR="00421641" w:rsidRDefault="00421641" w:rsidP="008A53B0"/>
        </w:tc>
        <w:tc>
          <w:tcPr>
            <w:tcW w:w="6469" w:type="dxa"/>
          </w:tcPr>
          <w:p w14:paraId="4D9E04AD" w14:textId="77777777" w:rsidR="00421641" w:rsidRDefault="00421641" w:rsidP="008A53B0"/>
          <w:p w14:paraId="42264181" w14:textId="77777777" w:rsidR="00421641" w:rsidRDefault="00421641" w:rsidP="008A53B0"/>
          <w:p w14:paraId="50ABD7D7" w14:textId="77777777" w:rsidR="00421641" w:rsidRDefault="00421641" w:rsidP="008A53B0"/>
          <w:p w14:paraId="6B84351C" w14:textId="77777777" w:rsidR="00421641" w:rsidRDefault="00421641" w:rsidP="008A53B0"/>
        </w:tc>
      </w:tr>
      <w:tr w:rsidR="00421641" w14:paraId="4D0E161F" w14:textId="77777777" w:rsidTr="008A53B0">
        <w:tc>
          <w:tcPr>
            <w:tcW w:w="2547" w:type="dxa"/>
          </w:tcPr>
          <w:p w14:paraId="0C53970B" w14:textId="4B15693F" w:rsidR="00421641" w:rsidRDefault="00421641" w:rsidP="008A53B0">
            <w:r>
              <w:t xml:space="preserve">Would these strategies be useful to </w:t>
            </w:r>
            <w:r w:rsidR="00EF2D69">
              <w:t>volunteer involving</w:t>
            </w:r>
            <w:r>
              <w:t xml:space="preserve"> organisation</w:t>
            </w:r>
            <w:r w:rsidR="00EF2D69">
              <w:t>s</w:t>
            </w:r>
            <w:r>
              <w:t xml:space="preserve">? </w:t>
            </w:r>
          </w:p>
          <w:p w14:paraId="7DD6324C" w14:textId="77777777" w:rsidR="00421641" w:rsidRDefault="00421641" w:rsidP="008A53B0"/>
        </w:tc>
        <w:tc>
          <w:tcPr>
            <w:tcW w:w="6469" w:type="dxa"/>
          </w:tcPr>
          <w:p w14:paraId="1D547B62" w14:textId="77777777" w:rsidR="00421641" w:rsidRDefault="00421641" w:rsidP="008A53B0"/>
        </w:tc>
      </w:tr>
      <w:tr w:rsidR="00421641" w14:paraId="16FA4EE6" w14:textId="77777777" w:rsidTr="008A53B0">
        <w:tc>
          <w:tcPr>
            <w:tcW w:w="2547" w:type="dxa"/>
          </w:tcPr>
          <w:p w14:paraId="307393F5" w14:textId="77777777" w:rsidR="00421641" w:rsidRDefault="00421641" w:rsidP="008A53B0">
            <w:r>
              <w:t xml:space="preserve">Any further comments or feedback? </w:t>
            </w:r>
          </w:p>
          <w:p w14:paraId="5CFFD8AC" w14:textId="77777777" w:rsidR="00421641" w:rsidRDefault="00421641" w:rsidP="008A53B0"/>
        </w:tc>
        <w:tc>
          <w:tcPr>
            <w:tcW w:w="6469" w:type="dxa"/>
          </w:tcPr>
          <w:p w14:paraId="5E2820F0" w14:textId="77777777" w:rsidR="00421641" w:rsidRDefault="00421641" w:rsidP="008A53B0"/>
          <w:p w14:paraId="44848AF4" w14:textId="77777777" w:rsidR="00421641" w:rsidRDefault="00421641" w:rsidP="008A53B0"/>
          <w:p w14:paraId="2BD37E78" w14:textId="77777777" w:rsidR="00421641" w:rsidRDefault="00421641" w:rsidP="008A53B0"/>
          <w:p w14:paraId="6BA79489" w14:textId="77777777" w:rsidR="00421641" w:rsidRDefault="00421641" w:rsidP="008A53B0"/>
        </w:tc>
      </w:tr>
      <w:bookmarkEnd w:id="2"/>
    </w:tbl>
    <w:p w14:paraId="34BAAA53" w14:textId="3088DD3D" w:rsidR="00421641" w:rsidRDefault="00421641"/>
    <w:p w14:paraId="0D9C2F53" w14:textId="3BD0458A" w:rsidR="00421641" w:rsidRDefault="004216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21641" w14:paraId="0A518CB5" w14:textId="77777777" w:rsidTr="008A53B0">
        <w:tc>
          <w:tcPr>
            <w:tcW w:w="9016" w:type="dxa"/>
            <w:gridSpan w:val="2"/>
          </w:tcPr>
          <w:p w14:paraId="1EF31992" w14:textId="77777777" w:rsidR="00421641" w:rsidRPr="008F5092" w:rsidRDefault="00421641" w:rsidP="008A53B0">
            <w:pPr>
              <w:rPr>
                <w:b/>
                <w:bCs/>
                <w:i/>
                <w:iCs/>
              </w:rPr>
            </w:pPr>
            <w:r w:rsidRPr="008F5092">
              <w:rPr>
                <w:b/>
                <w:bCs/>
                <w:i/>
                <w:iCs/>
              </w:rPr>
              <w:t>Anything else you’d like us to know?</w:t>
            </w:r>
          </w:p>
          <w:p w14:paraId="6F28C66F" w14:textId="77777777" w:rsidR="00421641" w:rsidRPr="008F5092" w:rsidRDefault="00421641" w:rsidP="008A53B0">
            <w:pPr>
              <w:rPr>
                <w:i/>
                <w:iCs/>
              </w:rPr>
            </w:pPr>
          </w:p>
        </w:tc>
      </w:tr>
      <w:tr w:rsidR="00421641" w14:paraId="086C75D7" w14:textId="77777777" w:rsidTr="008A53B0">
        <w:tc>
          <w:tcPr>
            <w:tcW w:w="2830" w:type="dxa"/>
            <w:vMerge w:val="restart"/>
          </w:tcPr>
          <w:p w14:paraId="758FC34F" w14:textId="193C627E" w:rsidR="00421641" w:rsidRDefault="00421641" w:rsidP="008A53B0">
            <w:r>
              <w:t xml:space="preserve">Share your ideas, hints and tips on how to successfully </w:t>
            </w:r>
            <w:r w:rsidRPr="000F2178">
              <w:t xml:space="preserve">recruit, </w:t>
            </w:r>
            <w:r>
              <w:t>retain</w:t>
            </w:r>
            <w:r w:rsidRPr="000F2178">
              <w:t xml:space="preserve"> and recognise</w:t>
            </w:r>
            <w:r>
              <w:t xml:space="preserve"> volunteers</w:t>
            </w:r>
            <w:r w:rsidR="00E361AA">
              <w:t xml:space="preserve"> with disability</w:t>
            </w:r>
            <w:r>
              <w:t>.</w:t>
            </w:r>
          </w:p>
          <w:p w14:paraId="27449973" w14:textId="77777777" w:rsidR="00421641" w:rsidRDefault="00421641" w:rsidP="008A53B0"/>
        </w:tc>
        <w:tc>
          <w:tcPr>
            <w:tcW w:w="6186" w:type="dxa"/>
          </w:tcPr>
          <w:p w14:paraId="0DBF8C0D" w14:textId="77777777" w:rsidR="00421641" w:rsidRPr="002F5843" w:rsidRDefault="00421641" w:rsidP="008A53B0">
            <w:pPr>
              <w:rPr>
                <w:b/>
                <w:bCs/>
              </w:rPr>
            </w:pPr>
            <w:r w:rsidRPr="002F5843">
              <w:rPr>
                <w:b/>
                <w:bCs/>
              </w:rPr>
              <w:t>Feedback</w:t>
            </w:r>
          </w:p>
        </w:tc>
      </w:tr>
      <w:tr w:rsidR="00421641" w14:paraId="674A88D9" w14:textId="77777777" w:rsidTr="008A53B0">
        <w:tc>
          <w:tcPr>
            <w:tcW w:w="2830" w:type="dxa"/>
            <w:vMerge/>
          </w:tcPr>
          <w:p w14:paraId="43F1658A" w14:textId="77777777" w:rsidR="00421641" w:rsidRDefault="00421641" w:rsidP="008A53B0"/>
        </w:tc>
        <w:tc>
          <w:tcPr>
            <w:tcW w:w="6186" w:type="dxa"/>
          </w:tcPr>
          <w:p w14:paraId="1ED12DF6" w14:textId="77777777" w:rsidR="00421641" w:rsidRDefault="00421641" w:rsidP="008A53B0"/>
          <w:p w14:paraId="59DCED23" w14:textId="77777777" w:rsidR="00421641" w:rsidRDefault="00421641" w:rsidP="008A53B0"/>
          <w:p w14:paraId="0B824F74" w14:textId="77777777" w:rsidR="00421641" w:rsidRDefault="00421641" w:rsidP="008A53B0"/>
          <w:p w14:paraId="212ED2A9" w14:textId="77777777" w:rsidR="00421641" w:rsidRDefault="00421641" w:rsidP="008A53B0"/>
          <w:p w14:paraId="1C5455BE" w14:textId="77777777" w:rsidR="00421641" w:rsidRDefault="00421641" w:rsidP="008A53B0"/>
          <w:p w14:paraId="6A6A2446" w14:textId="77777777" w:rsidR="00421641" w:rsidRDefault="00421641" w:rsidP="008A53B0"/>
          <w:p w14:paraId="04FE91DC" w14:textId="77777777" w:rsidR="00421641" w:rsidRDefault="00421641" w:rsidP="008A53B0"/>
          <w:p w14:paraId="352E6523" w14:textId="77777777" w:rsidR="00421641" w:rsidRDefault="00421641" w:rsidP="008A53B0"/>
          <w:p w14:paraId="4FEABCBE" w14:textId="77777777" w:rsidR="00421641" w:rsidRDefault="00421641" w:rsidP="008A53B0"/>
          <w:p w14:paraId="7B57945F" w14:textId="77777777" w:rsidR="00421641" w:rsidRDefault="00421641" w:rsidP="008A53B0"/>
          <w:p w14:paraId="69E3E80F" w14:textId="77777777" w:rsidR="00421641" w:rsidRDefault="00421641" w:rsidP="008A53B0"/>
        </w:tc>
      </w:tr>
    </w:tbl>
    <w:p w14:paraId="463D2E85" w14:textId="342E6F9F" w:rsidR="00421641" w:rsidRDefault="00421641"/>
    <w:p w14:paraId="747CEF4A" w14:textId="0CFB65B5" w:rsidR="00421641" w:rsidRDefault="00421641">
      <w:r>
        <w:t xml:space="preserve">Thank you for sharing your feedback with us. We sincerely appreciate your time and </w:t>
      </w:r>
      <w:r w:rsidR="00E361AA">
        <w:t>expertise</w:t>
      </w:r>
      <w:r>
        <w:t>.</w:t>
      </w:r>
      <w:r w:rsidR="00E0268F">
        <w:t xml:space="preserve"> </w:t>
      </w:r>
    </w:p>
    <w:p w14:paraId="051CF63F" w14:textId="77777777" w:rsidR="00E0268F" w:rsidRDefault="00E0268F" w:rsidP="00E0268F">
      <w:pPr>
        <w:spacing w:after="0" w:line="240" w:lineRule="auto"/>
      </w:pPr>
      <w:r>
        <w:t>Volunteering Team</w:t>
      </w:r>
    </w:p>
    <w:p w14:paraId="431F9339" w14:textId="77777777" w:rsidR="00E0268F" w:rsidRDefault="00E0268F" w:rsidP="00E0268F">
      <w:pPr>
        <w:spacing w:after="0" w:line="240" w:lineRule="auto"/>
      </w:pPr>
      <w:r>
        <w:t>Department of Communities and Justice</w:t>
      </w:r>
    </w:p>
    <w:p w14:paraId="186C4CB0" w14:textId="77777777" w:rsidR="00421641" w:rsidRDefault="00421641"/>
    <w:sectPr w:rsidR="00421641" w:rsidSect="0042164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41"/>
    <w:rsid w:val="000E3CEC"/>
    <w:rsid w:val="00421641"/>
    <w:rsid w:val="00712EEA"/>
    <w:rsid w:val="008F2B89"/>
    <w:rsid w:val="00993D80"/>
    <w:rsid w:val="009952FE"/>
    <w:rsid w:val="009E1B5B"/>
    <w:rsid w:val="00D01908"/>
    <w:rsid w:val="00E0268F"/>
    <w:rsid w:val="00E361AA"/>
    <w:rsid w:val="00E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129B"/>
  <w15:chartTrackingRefBased/>
  <w15:docId w15:val="{464B237F-8EE2-43E4-A01B-039B39F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Company>Department of Family &amp; Community Services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WILSON</dc:creator>
  <cp:keywords/>
  <dc:description/>
  <cp:lastModifiedBy>Annette Donlan</cp:lastModifiedBy>
  <cp:revision>4</cp:revision>
  <dcterms:created xsi:type="dcterms:W3CDTF">2024-11-21T03:01:00Z</dcterms:created>
  <dcterms:modified xsi:type="dcterms:W3CDTF">2024-11-21T03:03:00Z</dcterms:modified>
</cp:coreProperties>
</file>