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9274D" w14:textId="64DF9FD0" w:rsidR="00430E31" w:rsidRDefault="00B03AC2">
      <w:r w:rsidRPr="00C4639E">
        <w:rPr>
          <w:noProof/>
          <w:color w:val="000000"/>
          <w:lang w:eastAsia="en-AU"/>
        </w:rPr>
        <w:drawing>
          <wp:inline distT="0" distB="0" distL="0" distR="0" wp14:anchorId="27E2D631" wp14:editId="219DCEB1">
            <wp:extent cx="5248275" cy="914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2E58C" w14:textId="742D16C7" w:rsidR="00B03AC2" w:rsidRDefault="00B03AC2"/>
    <w:p w14:paraId="34CA1964" w14:textId="77777777" w:rsidR="00B03AC2" w:rsidRDefault="00B03AC2">
      <w:r>
        <w:t xml:space="preserve">Due to recent flooding there will be no sittings at the Lismore District Court the week commencing </w:t>
      </w:r>
    </w:p>
    <w:p w14:paraId="00CFD84B" w14:textId="0FEDE72B" w:rsidR="00B03AC2" w:rsidRDefault="00B03AC2">
      <w:r>
        <w:t>7 March 2022.</w:t>
      </w:r>
    </w:p>
    <w:p w14:paraId="122471BD" w14:textId="66509EA8" w:rsidR="00B03AC2" w:rsidRDefault="00B03AC2"/>
    <w:p w14:paraId="3DE392EF" w14:textId="5E88B6FC" w:rsidR="00B03AC2" w:rsidRDefault="00B03AC2"/>
    <w:p w14:paraId="3DE0CB6C" w14:textId="73E8BAF5" w:rsidR="00B03AC2" w:rsidRDefault="00B03AC2"/>
    <w:p w14:paraId="42594935" w14:textId="44DEBE8C" w:rsidR="00B03AC2" w:rsidRDefault="00B03AC2">
      <w:r>
        <w:t xml:space="preserve">Chief Judge </w:t>
      </w:r>
    </w:p>
    <w:p w14:paraId="3040CBA4" w14:textId="095923D8" w:rsidR="00B03AC2" w:rsidRDefault="00B03AC2">
      <w:r>
        <w:t>3 March 2022</w:t>
      </w:r>
    </w:p>
    <w:sectPr w:rsidR="00B03A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C2"/>
    <w:rsid w:val="00430E31"/>
    <w:rsid w:val="00B0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949A9"/>
  <w15:chartTrackingRefBased/>
  <w15:docId w15:val="{DC545466-8560-49F7-84D4-49069396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125</Characters>
  <Application>Microsoft Office Word</Application>
  <DocSecurity>0</DocSecurity>
  <Lines>1</Lines>
  <Paragraphs>1</Paragraphs>
  <ScaleCrop>false</ScaleCrop>
  <Company>Department of Communities and Justice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Freeman</dc:creator>
  <cp:keywords/>
  <dc:description/>
  <cp:lastModifiedBy>Lisa Freeman</cp:lastModifiedBy>
  <cp:revision>1</cp:revision>
  <dcterms:created xsi:type="dcterms:W3CDTF">2022-03-02T22:51:00Z</dcterms:created>
  <dcterms:modified xsi:type="dcterms:W3CDTF">2022-03-02T22:58:00Z</dcterms:modified>
</cp:coreProperties>
</file>